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AC" w:rsidRDefault="001B5EAC">
      <w:r>
        <w:t>Задание 1.</w:t>
      </w:r>
    </w:p>
    <w:p w:rsidR="0049368F" w:rsidRDefault="001B5EAC">
      <w:r w:rsidRPr="001B5EAC">
        <w:t xml:space="preserve">Набор латинских букв упорядочить по алфавиту. </w:t>
      </w:r>
      <w:r>
        <w:t xml:space="preserve">Использовать следующие алгоритмы: сортировку простыми вставками, </w:t>
      </w:r>
      <w:proofErr w:type="spellStart"/>
      <w:proofErr w:type="gramStart"/>
      <w:r>
        <w:t>Шейкер-сортировку</w:t>
      </w:r>
      <w:proofErr w:type="spellEnd"/>
      <w:proofErr w:type="gramEnd"/>
      <w:r>
        <w:t>.</w:t>
      </w:r>
    </w:p>
    <w:p w:rsidR="001B5EAC" w:rsidRDefault="001B5EAC">
      <w:r>
        <w:t>Задание 2.</w:t>
      </w:r>
    </w:p>
    <w:p w:rsidR="001B5EAC" w:rsidRPr="001B5EAC" w:rsidRDefault="001B5EAC">
      <w:r>
        <w:t>В наборе различных символов упорядочить по алфавиту все латинские буквы, оставив остальные символы на своих местах. Использовать сортировку простым обменом, быструю сортировку.</w:t>
      </w:r>
    </w:p>
    <w:sectPr w:rsidR="001B5EAC" w:rsidRPr="001B5EAC" w:rsidSect="0049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AC"/>
    <w:rsid w:val="001B5EAC"/>
    <w:rsid w:val="0049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Гусева</dc:creator>
  <cp:lastModifiedBy>Надежда Гусева</cp:lastModifiedBy>
  <cp:revision>1</cp:revision>
  <dcterms:created xsi:type="dcterms:W3CDTF">2016-01-19T06:40:00Z</dcterms:created>
  <dcterms:modified xsi:type="dcterms:W3CDTF">2016-01-19T06:45:00Z</dcterms:modified>
</cp:coreProperties>
</file>