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46" w:rsidRDefault="009E7AAB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выполнить подробно</w:t>
      </w:r>
      <w:r w:rsidR="00A93446">
        <w:rPr>
          <w:rFonts w:ascii="Times New Roman" w:hAnsi="Times New Roman" w:cs="Times New Roman"/>
          <w:sz w:val="24"/>
          <w:szCs w:val="24"/>
        </w:rPr>
        <w:t>, со ссылками на нормативно-правовые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AAB" w:rsidRDefault="009E7AAB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задаче указать</w:t>
      </w:r>
      <w:r w:rsidR="001559C2">
        <w:rPr>
          <w:rFonts w:ascii="Times New Roman" w:hAnsi="Times New Roman" w:cs="Times New Roman"/>
          <w:sz w:val="24"/>
          <w:szCs w:val="24"/>
        </w:rPr>
        <w:t xml:space="preserve"> обязательные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9C2">
        <w:rPr>
          <w:rFonts w:ascii="Times New Roman" w:hAnsi="Times New Roman" w:cs="Times New Roman"/>
          <w:sz w:val="24"/>
          <w:szCs w:val="24"/>
        </w:rPr>
        <w:t>элементы налога на примере задачи</w:t>
      </w:r>
      <w:r w:rsidR="005D4554">
        <w:rPr>
          <w:rFonts w:ascii="Times New Roman" w:hAnsi="Times New Roman" w:cs="Times New Roman"/>
          <w:sz w:val="24"/>
          <w:szCs w:val="24"/>
        </w:rPr>
        <w:t xml:space="preserve"> (</w:t>
      </w:r>
      <w:r w:rsidR="005D4554" w:rsidRPr="00AC32BE">
        <w:rPr>
          <w:rFonts w:ascii="Times New Roman" w:hAnsi="Times New Roman" w:cs="Times New Roman"/>
          <w:b/>
          <w:sz w:val="24"/>
          <w:szCs w:val="24"/>
          <w:u w:val="single"/>
        </w:rPr>
        <w:t>то есть указать, например, не все перечисленные в НК РФ объекты налогообложения по налогу, а тот, который таковым является в задаче</w:t>
      </w:r>
      <w:r w:rsidR="005D4554">
        <w:rPr>
          <w:rFonts w:ascii="Times New Roman" w:hAnsi="Times New Roman" w:cs="Times New Roman"/>
          <w:sz w:val="24"/>
          <w:szCs w:val="24"/>
        </w:rPr>
        <w:t>)</w:t>
      </w:r>
      <w:r w:rsidR="001559C2">
        <w:rPr>
          <w:rFonts w:ascii="Times New Roman" w:hAnsi="Times New Roman" w:cs="Times New Roman"/>
          <w:sz w:val="24"/>
          <w:szCs w:val="24"/>
        </w:rPr>
        <w:t>.</w:t>
      </w:r>
    </w:p>
    <w:p w:rsidR="005D4554" w:rsidRDefault="005D4554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2218D" w:rsidRDefault="00F2218D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1-5 для всех один вариант</w:t>
      </w:r>
    </w:p>
    <w:p w:rsidR="00A93446" w:rsidRDefault="00A93446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32D5B">
        <w:rPr>
          <w:rFonts w:ascii="Times New Roman" w:hAnsi="Times New Roman" w:cs="Times New Roman"/>
          <w:sz w:val="24"/>
          <w:szCs w:val="24"/>
        </w:rPr>
        <w:t>6,7</w:t>
      </w:r>
      <w:r>
        <w:rPr>
          <w:rFonts w:ascii="Times New Roman" w:hAnsi="Times New Roman" w:cs="Times New Roman"/>
          <w:sz w:val="24"/>
          <w:szCs w:val="24"/>
        </w:rPr>
        <w:t xml:space="preserve"> по вариантам</w:t>
      </w:r>
    </w:p>
    <w:p w:rsidR="00732D5B" w:rsidRDefault="00732D5B" w:rsidP="00A93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8,9 один для всех</w:t>
      </w:r>
    </w:p>
    <w:p w:rsidR="00F2218D" w:rsidRDefault="00F2218D" w:rsidP="009E7A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AAB" w:rsidRDefault="009E7AAB" w:rsidP="009E7A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2BE" w:rsidRPr="00AC32BE" w:rsidRDefault="00AC32BE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BE">
        <w:rPr>
          <w:rFonts w:ascii="Times New Roman" w:hAnsi="Times New Roman" w:cs="Times New Roman"/>
          <w:b/>
          <w:sz w:val="24"/>
          <w:szCs w:val="24"/>
        </w:rPr>
        <w:t>Пример.</w:t>
      </w:r>
    </w:p>
    <w:p w:rsidR="001559C2" w:rsidRP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sz w:val="24"/>
          <w:szCs w:val="24"/>
        </w:rPr>
        <w:t>В 2014 году ОАО "Водоканал" производит забор воды, забранной из поверхностных водных объектов из реки Волги, расположенного в Поволжском экономическом районе. Объем воды, забранной в первом квартале для производственных нужд, рассчитан на основании показаний водоизмерительных приборов и составляет 14 000 куб. м. Установленный квартальный лимит водозабора составляет 12 000 куб. м. Рассчитать сумму водного налога и срок его уплаты.</w:t>
      </w:r>
    </w:p>
    <w:p w:rsidR="00AC32BE" w:rsidRPr="005D4554" w:rsidRDefault="00AC32BE" w:rsidP="00AC32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 xml:space="preserve">Пример оформления решения задачи. </w:t>
      </w:r>
    </w:p>
    <w:p w:rsidR="001559C2" w:rsidRP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Регулируется</w:t>
      </w:r>
      <w:r w:rsidRPr="005D4554">
        <w:rPr>
          <w:rFonts w:ascii="Times New Roman" w:hAnsi="Times New Roman" w:cs="Times New Roman"/>
          <w:sz w:val="24"/>
          <w:szCs w:val="24"/>
        </w:rPr>
        <w:t xml:space="preserve"> гл.25.2.НК РФ «Водный налог»</w:t>
      </w:r>
    </w:p>
    <w:p w:rsidR="001559C2" w:rsidRP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Налогоплательщиком</w:t>
      </w:r>
      <w:r w:rsidRPr="005D4554">
        <w:rPr>
          <w:rFonts w:ascii="Times New Roman" w:hAnsi="Times New Roman" w:cs="Times New Roman"/>
          <w:sz w:val="24"/>
          <w:szCs w:val="24"/>
        </w:rPr>
        <w:t xml:space="preserve"> является организация, осуществляющие пользование водными объектами – ОАО «Водоканал» (ст. 333.8 НК РФ)</w:t>
      </w:r>
    </w:p>
    <w:p w:rsidR="001559C2" w:rsidRP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5D4554">
        <w:rPr>
          <w:rFonts w:ascii="Times New Roman" w:hAnsi="Times New Roman" w:cs="Times New Roman"/>
          <w:sz w:val="24"/>
          <w:szCs w:val="24"/>
        </w:rPr>
        <w:t xml:space="preserve"> является забор воды из водных объектов (п.1 ст. 333.9 НК РФ)</w:t>
      </w:r>
    </w:p>
    <w:p w:rsidR="001559C2" w:rsidRP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Налоговой базой</w:t>
      </w:r>
      <w:r w:rsidRPr="005D4554">
        <w:rPr>
          <w:rFonts w:ascii="Times New Roman" w:hAnsi="Times New Roman" w:cs="Times New Roman"/>
          <w:sz w:val="24"/>
          <w:szCs w:val="24"/>
        </w:rPr>
        <w:t xml:space="preserve"> является объем воды, забранной из водного объекта за налоговый период (п.2 ст. 333.10 НК РФ)</w:t>
      </w:r>
    </w:p>
    <w:p w:rsid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Налоговая ставка</w:t>
      </w:r>
      <w:r w:rsidRPr="005D4554">
        <w:rPr>
          <w:rFonts w:ascii="Times New Roman" w:hAnsi="Times New Roman" w:cs="Times New Roman"/>
          <w:sz w:val="24"/>
          <w:szCs w:val="24"/>
        </w:rPr>
        <w:t xml:space="preserve"> равна 294 </w:t>
      </w:r>
      <w:proofErr w:type="spellStart"/>
      <w:r w:rsidRPr="005D455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D4554">
        <w:rPr>
          <w:rFonts w:ascii="Times New Roman" w:hAnsi="Times New Roman" w:cs="Times New Roman"/>
          <w:sz w:val="24"/>
          <w:szCs w:val="24"/>
        </w:rPr>
        <w:t xml:space="preserve"> за 1 000 куб. </w:t>
      </w:r>
      <w:proofErr w:type="gramStart"/>
      <w:r w:rsidRPr="005D455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D4554">
        <w:rPr>
          <w:rFonts w:ascii="Times New Roman" w:hAnsi="Times New Roman" w:cs="Times New Roman"/>
          <w:sz w:val="24"/>
          <w:szCs w:val="24"/>
        </w:rPr>
        <w:t xml:space="preserve"> забранной воды (п.1 ст.333.12 НК РФ)</w:t>
      </w:r>
    </w:p>
    <w:p w:rsidR="005D4554" w:rsidRPr="005D4554" w:rsidRDefault="005D4554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Порядок исчисления налога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4554">
        <w:rPr>
          <w:rFonts w:ascii="Times New Roman" w:hAnsi="Times New Roman" w:cs="Times New Roman"/>
          <w:sz w:val="24"/>
          <w:szCs w:val="24"/>
        </w:rPr>
        <w:t xml:space="preserve">Налогоплательщик исчисляет сумму налога самостоятельно. Сумма налога исчисляется как произведение налоговой базы и соответствующей ей налоговой ставки, умноженной на коэффициент (коэффициенты), установленный (установленные) статьей 333.12 </w:t>
      </w:r>
      <w:r>
        <w:rPr>
          <w:rFonts w:ascii="Times New Roman" w:hAnsi="Times New Roman" w:cs="Times New Roman"/>
          <w:sz w:val="24"/>
          <w:szCs w:val="24"/>
        </w:rPr>
        <w:t>Налогового</w:t>
      </w:r>
      <w:r w:rsidRPr="005D4554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(ст. 333.12 НК РФ)</w:t>
      </w:r>
      <w:r w:rsidRPr="005D4554">
        <w:rPr>
          <w:rFonts w:ascii="Times New Roman" w:hAnsi="Times New Roman" w:cs="Times New Roman"/>
          <w:sz w:val="24"/>
          <w:szCs w:val="24"/>
        </w:rPr>
        <w:t>.</w:t>
      </w:r>
    </w:p>
    <w:p w:rsidR="001559C2" w:rsidRPr="001559C2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C2">
        <w:rPr>
          <w:rFonts w:ascii="Times New Roman" w:hAnsi="Times New Roman" w:cs="Times New Roman"/>
          <w:sz w:val="24"/>
          <w:szCs w:val="24"/>
        </w:rPr>
        <w:t>Сумма водного налога за воду, забранную в пределах лимита</w:t>
      </w:r>
    </w:p>
    <w:p w:rsidR="001559C2" w:rsidRPr="001559C2" w:rsidRDefault="005D4554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59C2" w:rsidRPr="001559C2">
        <w:rPr>
          <w:rFonts w:ascii="Times New Roman" w:hAnsi="Times New Roman" w:cs="Times New Roman"/>
          <w:sz w:val="24"/>
          <w:szCs w:val="24"/>
        </w:rPr>
        <w:t xml:space="preserve">000/1 000 * 294 = 3528 </w:t>
      </w:r>
      <w:proofErr w:type="spellStart"/>
      <w:r w:rsidR="001559C2" w:rsidRPr="001559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C2">
        <w:rPr>
          <w:rFonts w:ascii="Times New Roman" w:hAnsi="Times New Roman" w:cs="Times New Roman"/>
          <w:sz w:val="24"/>
          <w:szCs w:val="24"/>
        </w:rPr>
        <w:t>Сумма водного налога за воду, забранную сверх лимита</w:t>
      </w:r>
      <w:r w:rsidR="005D45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59C2" w:rsidRPr="001559C2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C2">
        <w:rPr>
          <w:rFonts w:ascii="Times New Roman" w:hAnsi="Times New Roman" w:cs="Times New Roman"/>
          <w:sz w:val="24"/>
          <w:szCs w:val="24"/>
        </w:rPr>
        <w:t xml:space="preserve">(14 000 - 12 000) / 1 000 * 294 * 5 = 2940 </w:t>
      </w:r>
      <w:proofErr w:type="spellStart"/>
      <w:r w:rsidRPr="001559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D4554" w:rsidRDefault="001559C2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C2">
        <w:rPr>
          <w:rFonts w:ascii="Times New Roman" w:hAnsi="Times New Roman" w:cs="Times New Roman"/>
          <w:sz w:val="24"/>
          <w:szCs w:val="24"/>
        </w:rPr>
        <w:t>Общая сумма налога</w:t>
      </w:r>
      <w:r w:rsidR="005D45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7AAB" w:rsidRDefault="005D4554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3528 </w:t>
      </w:r>
      <w:r w:rsidR="001559C2" w:rsidRPr="001559C2">
        <w:rPr>
          <w:rFonts w:ascii="Times New Roman" w:hAnsi="Times New Roman" w:cs="Times New Roman"/>
          <w:sz w:val="24"/>
          <w:szCs w:val="24"/>
        </w:rPr>
        <w:t xml:space="preserve">+ 2940 = 6468 </w:t>
      </w:r>
      <w:proofErr w:type="spellStart"/>
      <w:r w:rsidR="001559C2" w:rsidRPr="001559C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D4554" w:rsidRDefault="005D4554" w:rsidP="005D4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sz w:val="24"/>
          <w:szCs w:val="24"/>
        </w:rPr>
        <w:t xml:space="preserve">Налог </w:t>
      </w:r>
      <w:r w:rsidRPr="005D4554">
        <w:rPr>
          <w:rFonts w:ascii="Times New Roman" w:hAnsi="Times New Roman" w:cs="Times New Roman"/>
          <w:b/>
          <w:sz w:val="24"/>
          <w:szCs w:val="24"/>
        </w:rPr>
        <w:t>подлежит уплате</w:t>
      </w:r>
      <w:r w:rsidRPr="005D4554">
        <w:rPr>
          <w:rFonts w:ascii="Times New Roman" w:hAnsi="Times New Roman" w:cs="Times New Roman"/>
          <w:sz w:val="24"/>
          <w:szCs w:val="24"/>
        </w:rPr>
        <w:t xml:space="preserve"> в срок не позднее 20-го числа месяца (п.2 ст. 33.14 НК РФ)</w:t>
      </w:r>
    </w:p>
    <w:p w:rsidR="005D4554" w:rsidRDefault="005D4554" w:rsidP="001559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AAB" w:rsidRDefault="009E7AAB" w:rsidP="0006572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1FE">
        <w:rPr>
          <w:rFonts w:ascii="Times New Roman" w:hAnsi="Times New Roman" w:cs="Times New Roman"/>
          <w:sz w:val="24"/>
          <w:szCs w:val="24"/>
          <w:highlight w:val="yellow"/>
        </w:rPr>
        <w:t>Задание</w:t>
      </w:r>
      <w:proofErr w:type="gramStart"/>
      <w:r w:rsidRPr="005A21FE">
        <w:rPr>
          <w:rFonts w:ascii="Times New Roman" w:hAnsi="Times New Roman" w:cs="Times New Roman"/>
          <w:sz w:val="24"/>
          <w:szCs w:val="24"/>
          <w:highlight w:val="yellow"/>
        </w:rPr>
        <w:t>1</w:t>
      </w:r>
      <w:proofErr w:type="gramEnd"/>
      <w:r w:rsidRPr="005A21FE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AB">
        <w:rPr>
          <w:rFonts w:ascii="Times New Roman" w:hAnsi="Times New Roman" w:cs="Times New Roman"/>
          <w:sz w:val="24"/>
          <w:szCs w:val="24"/>
        </w:rPr>
        <w:t>Предприятие реализовало в 4 квартале свою продукцию (в том числе НДС):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</w:t>
      </w:r>
      <w:r w:rsidRPr="009E7AAB">
        <w:rPr>
          <w:rFonts w:ascii="Times New Roman" w:hAnsi="Times New Roman" w:cs="Times New Roman"/>
          <w:sz w:val="24"/>
          <w:szCs w:val="24"/>
        </w:rPr>
        <w:tab/>
        <w:t>мясные деликатесы на сумму 6800 тыс. руб.;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</w:t>
      </w:r>
      <w:r w:rsidRPr="009E7AAB">
        <w:rPr>
          <w:rFonts w:ascii="Times New Roman" w:hAnsi="Times New Roman" w:cs="Times New Roman"/>
          <w:sz w:val="24"/>
          <w:szCs w:val="24"/>
        </w:rPr>
        <w:tab/>
        <w:t>мясо на сумму 10380 тыс. руб.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 xml:space="preserve">В том же периоде предприятие приобрело пряности для производства мясных деликатесов на сумму 21 тыс. руб. (НДС в том числе), все оплачено. 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Требуется: 1.Определить сумму НДС к уплате в бюджет.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2.Указать срок уплаты налога и срок представления налоговой декларации.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1FE">
        <w:rPr>
          <w:rFonts w:ascii="Times New Roman" w:hAnsi="Times New Roman" w:cs="Times New Roman"/>
          <w:sz w:val="24"/>
          <w:szCs w:val="24"/>
          <w:highlight w:val="yellow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AB">
        <w:rPr>
          <w:rFonts w:ascii="Times New Roman" w:hAnsi="Times New Roman" w:cs="Times New Roman"/>
          <w:sz w:val="24"/>
          <w:szCs w:val="24"/>
        </w:rPr>
        <w:t>Московская табачная фабрика «Дукат» в апреле текущего года реализовала следующие изделия: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    табак трубочный     200 кг на сумму 80000 руб.;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</w:t>
      </w:r>
      <w:r w:rsidRPr="009E7AAB">
        <w:rPr>
          <w:rFonts w:ascii="Times New Roman" w:hAnsi="Times New Roman" w:cs="Times New Roman"/>
          <w:sz w:val="24"/>
          <w:szCs w:val="24"/>
        </w:rPr>
        <w:tab/>
        <w:t>сигареты с фильтром   165 упаковок по 1000 блоков по 10 пачек на общую   сумму  8 250 000 руб.;</w:t>
      </w:r>
    </w:p>
    <w:p w:rsid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Требуется:   Исчислить сумму акциза за апрель.</w:t>
      </w:r>
    </w:p>
    <w:p w:rsid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1FE">
        <w:rPr>
          <w:rFonts w:ascii="Times New Roman" w:hAnsi="Times New Roman" w:cs="Times New Roman"/>
          <w:sz w:val="24"/>
          <w:szCs w:val="24"/>
          <w:highlight w:val="yellow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AAB">
        <w:rPr>
          <w:rFonts w:ascii="Times New Roman" w:hAnsi="Times New Roman" w:cs="Times New Roman"/>
          <w:sz w:val="24"/>
          <w:szCs w:val="24"/>
        </w:rPr>
        <w:t>Гражданин приобрел автомобиль в 201</w:t>
      </w:r>
      <w:r w:rsidR="00F2218D">
        <w:rPr>
          <w:rFonts w:ascii="Times New Roman" w:hAnsi="Times New Roman" w:cs="Times New Roman"/>
          <w:sz w:val="24"/>
          <w:szCs w:val="24"/>
        </w:rPr>
        <w:t>4</w:t>
      </w:r>
      <w:r w:rsidRPr="009E7AAB">
        <w:rPr>
          <w:rFonts w:ascii="Times New Roman" w:hAnsi="Times New Roman" w:cs="Times New Roman"/>
          <w:sz w:val="24"/>
          <w:szCs w:val="24"/>
        </w:rPr>
        <w:t xml:space="preserve"> году за 240 000 руб., что подтверждается документально. В 201</w:t>
      </w:r>
      <w:r w:rsidR="00F2218D">
        <w:rPr>
          <w:rFonts w:ascii="Times New Roman" w:hAnsi="Times New Roman" w:cs="Times New Roman"/>
          <w:sz w:val="24"/>
          <w:szCs w:val="24"/>
        </w:rPr>
        <w:t>5</w:t>
      </w:r>
      <w:r w:rsidRPr="009E7AAB">
        <w:rPr>
          <w:rFonts w:ascii="Times New Roman" w:hAnsi="Times New Roman" w:cs="Times New Roman"/>
          <w:sz w:val="24"/>
          <w:szCs w:val="24"/>
        </w:rPr>
        <w:t xml:space="preserve"> году он реализовал его за 335 000 руб.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Требуется: Исчислить НДФЛ с дохода от продажи автомобиля.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1FE">
        <w:rPr>
          <w:rFonts w:ascii="Times New Roman" w:hAnsi="Times New Roman" w:cs="Times New Roman"/>
          <w:sz w:val="24"/>
          <w:szCs w:val="24"/>
          <w:highlight w:val="yellow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AB">
        <w:rPr>
          <w:rFonts w:ascii="Times New Roman" w:hAnsi="Times New Roman" w:cs="Times New Roman"/>
          <w:sz w:val="24"/>
          <w:szCs w:val="24"/>
        </w:rPr>
        <w:t>Работница предприятия в  текущем году ежемесячно получает заработную плату 33200 руб., ей оплачивается питание в столовой на 3000 руб. и  проездной билет стоимостью 150 руб. ежемесячно.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 xml:space="preserve">  Кроме этого: 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</w:t>
      </w:r>
      <w:r w:rsidRPr="009E7AAB">
        <w:rPr>
          <w:rFonts w:ascii="Times New Roman" w:hAnsi="Times New Roman" w:cs="Times New Roman"/>
          <w:sz w:val="24"/>
          <w:szCs w:val="24"/>
        </w:rPr>
        <w:tab/>
        <w:t>в январе оплачена подписка на газеты  1000 руб.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-</w:t>
      </w:r>
      <w:r w:rsidRPr="009E7AAB">
        <w:rPr>
          <w:rFonts w:ascii="Times New Roman" w:hAnsi="Times New Roman" w:cs="Times New Roman"/>
          <w:sz w:val="24"/>
          <w:szCs w:val="24"/>
        </w:rPr>
        <w:tab/>
        <w:t>в феврале оплачена стоимость  медикаментов, выписанных врачом, на сумму 4300 руб.</w:t>
      </w:r>
    </w:p>
    <w:p w:rsidR="009E7AAB" w:rsidRPr="009E7AAB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 xml:space="preserve">В бухгалтерии предприятия имеется заявление о предоставлении стандартных налоговых вычетов и приложены документы </w:t>
      </w:r>
      <w:proofErr w:type="gramStart"/>
      <w:r w:rsidRPr="009E7AA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E7AAB">
        <w:rPr>
          <w:rFonts w:ascii="Times New Roman" w:hAnsi="Times New Roman" w:cs="Times New Roman"/>
          <w:sz w:val="24"/>
          <w:szCs w:val="24"/>
        </w:rPr>
        <w:t>видетельства о рождении детей 5 и 8 лет.</w:t>
      </w:r>
    </w:p>
    <w:p w:rsidR="009E7AAB" w:rsidRPr="0039470C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Требуется: Исчислить НДФЛ за налоговый период и страховые взносы.</w:t>
      </w:r>
    </w:p>
    <w:p w:rsidR="002324DA" w:rsidRDefault="002324DA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AAB" w:rsidRPr="0039470C" w:rsidRDefault="009E7AAB" w:rsidP="009E7A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1FE">
        <w:rPr>
          <w:rFonts w:ascii="Times New Roman" w:hAnsi="Times New Roman" w:cs="Times New Roman"/>
          <w:sz w:val="24"/>
          <w:szCs w:val="24"/>
          <w:highlight w:val="yellow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AB">
        <w:rPr>
          <w:rFonts w:ascii="Times New Roman" w:hAnsi="Times New Roman" w:cs="Times New Roman"/>
          <w:sz w:val="24"/>
          <w:szCs w:val="24"/>
        </w:rPr>
        <w:t>За налоговый период организация добыла 400 т торфа. В этом же налоговом периоде было реализовано торфа 150 т по цене 800 руб./т, 200 т по цене 900 руб./т (без учета НДС). Ставка налога – 4%. Определите сумму НДПИ, подлежащую уплате в бюджет.</w:t>
      </w:r>
    </w:p>
    <w:p w:rsidR="009E7AAB" w:rsidRDefault="009E7AAB">
      <w:pPr>
        <w:rPr>
          <w:rFonts w:ascii="Times New Roman" w:hAnsi="Times New Roman" w:cs="Times New Roman"/>
          <w:highlight w:val="yellow"/>
        </w:rPr>
      </w:pPr>
    </w:p>
    <w:p w:rsidR="002324DA" w:rsidRPr="00AF6952" w:rsidRDefault="002324DA">
      <w:pPr>
        <w:rPr>
          <w:rFonts w:ascii="Times New Roman" w:hAnsi="Times New Roman" w:cs="Times New Roman"/>
        </w:rPr>
      </w:pPr>
      <w:r w:rsidRPr="00AF6952">
        <w:rPr>
          <w:rFonts w:ascii="Times New Roman" w:hAnsi="Times New Roman" w:cs="Times New Roman"/>
          <w:highlight w:val="yellow"/>
        </w:rPr>
        <w:t>Зада</w:t>
      </w:r>
      <w:r w:rsidR="00AF6952" w:rsidRPr="00AF6952">
        <w:rPr>
          <w:rFonts w:ascii="Times New Roman" w:hAnsi="Times New Roman" w:cs="Times New Roman"/>
          <w:highlight w:val="yellow"/>
        </w:rPr>
        <w:t>ние</w:t>
      </w:r>
      <w:r w:rsidR="009E7AAB">
        <w:rPr>
          <w:rFonts w:ascii="Times New Roman" w:hAnsi="Times New Roman" w:cs="Times New Roman"/>
          <w:highlight w:val="yellow"/>
        </w:rPr>
        <w:t xml:space="preserve"> 6</w:t>
      </w:r>
      <w:r w:rsidRPr="00AF6952">
        <w:rPr>
          <w:rFonts w:ascii="Times New Roman" w:hAnsi="Times New Roman" w:cs="Times New Roman"/>
          <w:highlight w:val="yellow"/>
        </w:rPr>
        <w:t>.</w:t>
      </w:r>
      <w:r w:rsidRPr="00AF6952">
        <w:rPr>
          <w:rFonts w:ascii="Times New Roman" w:hAnsi="Times New Roman" w:cs="Times New Roman"/>
        </w:rPr>
        <w:t xml:space="preserve"> </w:t>
      </w:r>
      <w:r w:rsidR="00AF6952">
        <w:rPr>
          <w:rFonts w:ascii="Times New Roman" w:hAnsi="Times New Roman" w:cs="Times New Roman"/>
        </w:rPr>
        <w:t xml:space="preserve">Решить задачу. </w:t>
      </w:r>
      <w:r w:rsidRPr="00AF6952">
        <w:rPr>
          <w:rFonts w:ascii="Times New Roman" w:hAnsi="Times New Roman" w:cs="Times New Roman"/>
        </w:rPr>
        <w:t xml:space="preserve">В собственности организации имеются моторные лодки и баржи. В течение года приобретены легковые автомобили. Налоговая база и количество транспортных средств, а также </w:t>
      </w:r>
      <w:r w:rsidR="00AF6952" w:rsidRPr="00AF6952">
        <w:rPr>
          <w:rFonts w:ascii="Times New Roman" w:hAnsi="Times New Roman" w:cs="Times New Roman"/>
        </w:rPr>
        <w:t>месяц,</w:t>
      </w:r>
      <w:r w:rsidRPr="00AF6952">
        <w:rPr>
          <w:rFonts w:ascii="Times New Roman" w:hAnsi="Times New Roman" w:cs="Times New Roman"/>
        </w:rPr>
        <w:t xml:space="preserve"> в котором приобретены легковые </w:t>
      </w:r>
      <w:r w:rsidR="00AF6952" w:rsidRPr="00AF6952">
        <w:rPr>
          <w:rFonts w:ascii="Times New Roman" w:hAnsi="Times New Roman" w:cs="Times New Roman"/>
        </w:rPr>
        <w:t>автомобили,</w:t>
      </w:r>
      <w:r w:rsidRPr="00AF6952">
        <w:rPr>
          <w:rFonts w:ascii="Times New Roman" w:hAnsi="Times New Roman" w:cs="Times New Roman"/>
        </w:rPr>
        <w:t xml:space="preserve"> указаны в таблице. Исчислить налог и указать срок уплаты. Ставки применять </w:t>
      </w:r>
      <w:r w:rsidR="00F2218D">
        <w:rPr>
          <w:rFonts w:ascii="Times New Roman" w:hAnsi="Times New Roman" w:cs="Times New Roman"/>
        </w:rPr>
        <w:t xml:space="preserve">действующие в </w:t>
      </w:r>
      <w:proofErr w:type="spellStart"/>
      <w:r w:rsidR="00F2218D">
        <w:rPr>
          <w:rFonts w:ascii="Times New Roman" w:hAnsi="Times New Roman" w:cs="Times New Roman"/>
        </w:rPr>
        <w:t>респ</w:t>
      </w:r>
      <w:proofErr w:type="spellEnd"/>
      <w:r w:rsidR="00F2218D">
        <w:rPr>
          <w:rFonts w:ascii="Times New Roman" w:hAnsi="Times New Roman" w:cs="Times New Roman"/>
        </w:rPr>
        <w:t>. Башкортостан</w:t>
      </w:r>
    </w:p>
    <w:tbl>
      <w:tblPr>
        <w:tblW w:w="100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265"/>
        <w:gridCol w:w="1278"/>
        <w:gridCol w:w="1483"/>
        <w:gridCol w:w="1266"/>
        <w:gridCol w:w="1278"/>
        <w:gridCol w:w="1266"/>
        <w:gridCol w:w="1278"/>
      </w:tblGrid>
      <w:tr w:rsidR="00957123" w:rsidRPr="00857A9A" w:rsidTr="00957123">
        <w:trPr>
          <w:trHeight w:val="300"/>
        </w:trPr>
        <w:tc>
          <w:tcPr>
            <w:tcW w:w="984" w:type="dxa"/>
            <w:vMerge w:val="restart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Вариант</w:t>
            </w:r>
          </w:p>
        </w:tc>
        <w:tc>
          <w:tcPr>
            <w:tcW w:w="9114" w:type="dxa"/>
            <w:gridSpan w:val="7"/>
            <w:shd w:val="clear" w:color="auto" w:fill="auto"/>
            <w:noWrap/>
            <w:vAlign w:val="bottom"/>
            <w:hideMark/>
          </w:tcPr>
          <w:p w:rsidR="00957123" w:rsidRPr="00857A9A" w:rsidRDefault="00957123" w:rsidP="00AF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Вид </w:t>
            </w:r>
            <w:r w:rsidR="00AF6952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транспортного средства</w:t>
            </w:r>
          </w:p>
        </w:tc>
      </w:tr>
      <w:tr w:rsidR="00957123" w:rsidRPr="00857A9A" w:rsidTr="00957123">
        <w:trPr>
          <w:trHeight w:val="300"/>
        </w:trPr>
        <w:tc>
          <w:tcPr>
            <w:tcW w:w="984" w:type="dxa"/>
            <w:vMerge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6" w:type="dxa"/>
            <w:gridSpan w:val="3"/>
            <w:shd w:val="clear" w:color="auto" w:fill="auto"/>
            <w:noWrap/>
            <w:vAlign w:val="bottom"/>
            <w:hideMark/>
          </w:tcPr>
          <w:p w:rsidR="00957123" w:rsidRPr="00857A9A" w:rsidRDefault="00957123" w:rsidP="00AF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Легковой автомобиль</w:t>
            </w:r>
          </w:p>
        </w:tc>
        <w:tc>
          <w:tcPr>
            <w:tcW w:w="2544" w:type="dxa"/>
            <w:gridSpan w:val="2"/>
            <w:shd w:val="clear" w:color="auto" w:fill="auto"/>
            <w:noWrap/>
            <w:vAlign w:val="bottom"/>
            <w:hideMark/>
          </w:tcPr>
          <w:p w:rsidR="00957123" w:rsidRPr="00857A9A" w:rsidRDefault="00957123" w:rsidP="00AF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Моторная лодка</w:t>
            </w:r>
          </w:p>
        </w:tc>
        <w:tc>
          <w:tcPr>
            <w:tcW w:w="2544" w:type="dxa"/>
            <w:gridSpan w:val="2"/>
            <w:shd w:val="clear" w:color="auto" w:fill="auto"/>
            <w:noWrap/>
            <w:vAlign w:val="bottom"/>
            <w:hideMark/>
          </w:tcPr>
          <w:p w:rsidR="00957123" w:rsidRPr="00857A9A" w:rsidRDefault="00957123" w:rsidP="00AF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Баржа</w:t>
            </w:r>
          </w:p>
        </w:tc>
      </w:tr>
      <w:tr w:rsidR="00957123" w:rsidRPr="00857A9A" w:rsidTr="00957123">
        <w:trPr>
          <w:trHeight w:val="300"/>
        </w:trPr>
        <w:tc>
          <w:tcPr>
            <w:tcW w:w="984" w:type="dxa"/>
            <w:vMerge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налоговая база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 </w:t>
            </w:r>
            <w:r w:rsidR="00AF69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автомобили </w:t>
            </w: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приобретены в месяце: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налоговая база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налоговая база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957123" w:rsidRPr="00857A9A" w:rsidRDefault="00957123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июнь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июль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июнь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июль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Pr="005A21FE" w:rsidRDefault="002324DA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5A21FE">
              <w:rPr>
                <w:rFonts w:ascii="Calibri" w:hAnsi="Calibri" w:cs="Calibri"/>
                <w:color w:val="000000"/>
                <w:highlight w:val="yellow"/>
              </w:rPr>
              <w:t>170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сентябрь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46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5A21FE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324DA" w:rsidRPr="00857A9A" w:rsidTr="00957123">
        <w:trPr>
          <w:trHeight w:val="30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2324DA" w:rsidRDefault="002324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июнь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2324DA" w:rsidRPr="00857A9A" w:rsidRDefault="002324DA" w:rsidP="00857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857A9A" w:rsidRDefault="00857A9A"/>
    <w:p w:rsidR="00850E43" w:rsidRPr="00AF6952" w:rsidRDefault="002324DA">
      <w:pPr>
        <w:rPr>
          <w:rFonts w:ascii="Times New Roman" w:hAnsi="Times New Roman" w:cs="Times New Roman"/>
          <w:sz w:val="24"/>
          <w:szCs w:val="24"/>
        </w:rPr>
      </w:pPr>
      <w:r w:rsidRPr="00AF6952">
        <w:rPr>
          <w:rFonts w:ascii="Times New Roman" w:hAnsi="Times New Roman" w:cs="Times New Roman"/>
          <w:sz w:val="24"/>
          <w:szCs w:val="24"/>
          <w:highlight w:val="yellow"/>
        </w:rPr>
        <w:t>Зада</w:t>
      </w:r>
      <w:r w:rsidR="00AF6952" w:rsidRPr="00AF6952">
        <w:rPr>
          <w:rFonts w:ascii="Times New Roman" w:hAnsi="Times New Roman" w:cs="Times New Roman"/>
          <w:sz w:val="24"/>
          <w:szCs w:val="24"/>
          <w:highlight w:val="yellow"/>
        </w:rPr>
        <w:t>ние</w:t>
      </w:r>
      <w:r w:rsidR="00AF69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7AAB">
        <w:rPr>
          <w:rFonts w:ascii="Times New Roman" w:hAnsi="Times New Roman" w:cs="Times New Roman"/>
          <w:sz w:val="24"/>
          <w:szCs w:val="24"/>
        </w:rPr>
        <w:t>7</w:t>
      </w:r>
      <w:r w:rsidRPr="00AF6952">
        <w:rPr>
          <w:rFonts w:ascii="Times New Roman" w:hAnsi="Times New Roman" w:cs="Times New Roman"/>
          <w:sz w:val="24"/>
          <w:szCs w:val="24"/>
        </w:rPr>
        <w:t>.</w:t>
      </w:r>
      <w:r w:rsidR="00AF6952">
        <w:rPr>
          <w:rFonts w:ascii="Times New Roman" w:hAnsi="Times New Roman" w:cs="Times New Roman"/>
          <w:sz w:val="24"/>
          <w:szCs w:val="24"/>
        </w:rPr>
        <w:t xml:space="preserve"> Решить задачу.</w:t>
      </w:r>
      <w:r w:rsidR="00850E43" w:rsidRPr="00AF6952">
        <w:rPr>
          <w:rFonts w:ascii="Times New Roman" w:hAnsi="Times New Roman" w:cs="Times New Roman"/>
          <w:sz w:val="24"/>
          <w:szCs w:val="24"/>
        </w:rPr>
        <w:t xml:space="preserve"> В таблице представлены данные остаточной стоимости имущества организации (расположенной в </w:t>
      </w:r>
      <w:proofErr w:type="gramStart"/>
      <w:r w:rsidR="00850E43" w:rsidRPr="00AF69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0E43" w:rsidRPr="00AF6952">
        <w:rPr>
          <w:rFonts w:ascii="Times New Roman" w:hAnsi="Times New Roman" w:cs="Times New Roman"/>
          <w:sz w:val="24"/>
          <w:szCs w:val="24"/>
        </w:rPr>
        <w:t>. Стерлитамаке) в течение года в тыс. руб. Рассчитать авансовые платежи и сумму налога, указать сроки уплаты.</w:t>
      </w:r>
    </w:p>
    <w:tbl>
      <w:tblPr>
        <w:tblpPr w:leftFromText="180" w:rightFromText="180" w:vertAnchor="text" w:horzAnchor="margin" w:tblpXSpec="center" w:tblpY="695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711"/>
        <w:gridCol w:w="847"/>
        <w:gridCol w:w="865"/>
        <w:gridCol w:w="831"/>
        <w:gridCol w:w="868"/>
        <w:gridCol w:w="890"/>
        <w:gridCol w:w="773"/>
        <w:gridCol w:w="782"/>
        <w:gridCol w:w="704"/>
        <w:gridCol w:w="798"/>
        <w:gridCol w:w="721"/>
        <w:gridCol w:w="734"/>
        <w:gridCol w:w="829"/>
      </w:tblGrid>
      <w:tr w:rsidR="00EB2238" w:rsidRPr="00432A98" w:rsidTr="00EB2238">
        <w:trPr>
          <w:trHeight w:val="463"/>
        </w:trPr>
        <w:tc>
          <w:tcPr>
            <w:tcW w:w="84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B2238" w:rsidRPr="00EB2238" w:rsidRDefault="00EB2238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proofErr w:type="gramStart"/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янв</w:t>
            </w:r>
            <w:proofErr w:type="gramEnd"/>
          </w:p>
        </w:tc>
        <w:tc>
          <w:tcPr>
            <w:tcW w:w="847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01.фев</w:t>
            </w:r>
          </w:p>
        </w:tc>
        <w:tc>
          <w:tcPr>
            <w:tcW w:w="865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01.мар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</w:t>
            </w:r>
            <w:proofErr w:type="gramStart"/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апр</w:t>
            </w:r>
            <w:proofErr w:type="gramEnd"/>
          </w:p>
        </w:tc>
        <w:tc>
          <w:tcPr>
            <w:tcW w:w="868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01.май</w:t>
            </w:r>
          </w:p>
        </w:tc>
        <w:tc>
          <w:tcPr>
            <w:tcW w:w="890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01.июн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1.июл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</w:t>
            </w:r>
            <w:proofErr w:type="gramStart"/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авг</w:t>
            </w:r>
            <w:proofErr w:type="gramEnd"/>
          </w:p>
        </w:tc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1.сен</w:t>
            </w:r>
          </w:p>
        </w:tc>
        <w:tc>
          <w:tcPr>
            <w:tcW w:w="798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01.</w:t>
            </w:r>
            <w:proofErr w:type="gramStart"/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окт</w:t>
            </w:r>
            <w:proofErr w:type="gramEnd"/>
          </w:p>
        </w:tc>
        <w:tc>
          <w:tcPr>
            <w:tcW w:w="721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1.ноя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1.дек</w:t>
            </w:r>
          </w:p>
        </w:tc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31.дек</w:t>
            </w:r>
          </w:p>
        </w:tc>
      </w:tr>
      <w:tr w:rsidR="00EB2238" w:rsidRPr="00432A98" w:rsidTr="00EB2238">
        <w:trPr>
          <w:trHeight w:val="354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EB2238" w:rsidRPr="00EB2238" w:rsidRDefault="00EB2238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2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711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vMerge/>
            <w:shd w:val="clear" w:color="auto" w:fill="auto"/>
            <w:noWrap/>
            <w:vAlign w:val="bottom"/>
            <w:hideMark/>
          </w:tcPr>
          <w:p w:rsidR="00EB2238" w:rsidRPr="00432A98" w:rsidRDefault="00EB2238" w:rsidP="00EB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549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549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564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533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567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746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613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664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773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862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894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899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899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782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714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774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791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771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754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718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663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741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798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828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716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793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868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862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210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396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337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205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238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343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368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331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298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314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345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5A21FE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5A21FE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377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850E43" w:rsidRPr="00432A98" w:rsidTr="00EB2238">
        <w:trPr>
          <w:trHeight w:val="300"/>
        </w:trPr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850E43" w:rsidRPr="00432A98" w:rsidRDefault="00850E43" w:rsidP="00EB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A9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</w:tbl>
    <w:p w:rsidR="00432A98" w:rsidRDefault="00432A98"/>
    <w:p w:rsidR="009E7AAB" w:rsidRDefault="009E7AAB" w:rsidP="009571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0E43" w:rsidRPr="00957123" w:rsidRDefault="00957123" w:rsidP="009571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F6952">
        <w:rPr>
          <w:rFonts w:ascii="Times New Roman" w:hAnsi="Times New Roman" w:cs="Times New Roman"/>
          <w:sz w:val="24"/>
          <w:szCs w:val="24"/>
          <w:highlight w:val="yellow"/>
        </w:rPr>
        <w:t xml:space="preserve">Задание </w:t>
      </w:r>
      <w:r w:rsidR="009E7AA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850E43" w:rsidRPr="00AF695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50E43" w:rsidRPr="00957123">
        <w:rPr>
          <w:rFonts w:ascii="Times New Roman" w:hAnsi="Times New Roman" w:cs="Times New Roman"/>
          <w:sz w:val="24"/>
          <w:szCs w:val="24"/>
        </w:rPr>
        <w:t xml:space="preserve"> </w:t>
      </w:r>
      <w:r w:rsidRPr="00957123">
        <w:rPr>
          <w:rFonts w:ascii="Times New Roman" w:hAnsi="Times New Roman" w:cs="Times New Roman"/>
          <w:sz w:val="24"/>
          <w:szCs w:val="24"/>
        </w:rPr>
        <w:t>Решить задачу.</w:t>
      </w:r>
    </w:p>
    <w:p w:rsidR="000C1589" w:rsidRPr="00957123" w:rsidRDefault="000C1589" w:rsidP="00957123">
      <w:pPr>
        <w:pStyle w:val="a3"/>
        <w:ind w:firstLine="709"/>
        <w:contextualSpacing/>
        <w:rPr>
          <w:sz w:val="24"/>
          <w:szCs w:val="24"/>
        </w:rPr>
      </w:pPr>
    </w:p>
    <w:p w:rsidR="004A25C7" w:rsidRDefault="000C1589" w:rsidP="00957123">
      <w:pPr>
        <w:pStyle w:val="a3"/>
        <w:ind w:firstLine="709"/>
        <w:contextualSpacing/>
        <w:rPr>
          <w:sz w:val="24"/>
          <w:szCs w:val="24"/>
        </w:rPr>
      </w:pPr>
      <w:r w:rsidRPr="00957123">
        <w:rPr>
          <w:sz w:val="24"/>
          <w:szCs w:val="24"/>
        </w:rPr>
        <w:t xml:space="preserve">. </w:t>
      </w:r>
      <w:r w:rsidR="004A25C7" w:rsidRPr="00957123">
        <w:rPr>
          <w:sz w:val="24"/>
          <w:szCs w:val="24"/>
        </w:rPr>
        <w:t>Жилой дом</w:t>
      </w:r>
      <w:r w:rsidR="00D6289A">
        <w:rPr>
          <w:sz w:val="24"/>
          <w:szCs w:val="24"/>
        </w:rPr>
        <w:t xml:space="preserve"> (80 кв</w:t>
      </w:r>
      <w:proofErr w:type="gramStart"/>
      <w:r w:rsidR="00D6289A">
        <w:rPr>
          <w:sz w:val="24"/>
          <w:szCs w:val="24"/>
        </w:rPr>
        <w:t>.м</w:t>
      </w:r>
      <w:proofErr w:type="gramEnd"/>
      <w:r w:rsidR="00D6289A">
        <w:rPr>
          <w:sz w:val="24"/>
          <w:szCs w:val="24"/>
        </w:rPr>
        <w:t>)</w:t>
      </w:r>
      <w:r w:rsidR="004A25C7" w:rsidRPr="00957123">
        <w:rPr>
          <w:sz w:val="24"/>
          <w:szCs w:val="24"/>
        </w:rPr>
        <w:t xml:space="preserve"> с </w:t>
      </w:r>
      <w:r w:rsidR="00416423">
        <w:rPr>
          <w:sz w:val="24"/>
          <w:szCs w:val="24"/>
        </w:rPr>
        <w:t>кадастровой стоимостью</w:t>
      </w:r>
      <w:r w:rsidR="004A25C7" w:rsidRPr="00957123">
        <w:rPr>
          <w:sz w:val="24"/>
          <w:szCs w:val="24"/>
        </w:rPr>
        <w:t xml:space="preserve"> 825 600 руб. продан 15.09 текущего года. Требуется:   Исчислить налог на имущество для прежнего и нового владельца.</w:t>
      </w:r>
      <w:r w:rsidR="0081586D" w:rsidRPr="0081586D">
        <w:rPr>
          <w:sz w:val="24"/>
          <w:szCs w:val="24"/>
        </w:rPr>
        <w:t xml:space="preserve"> </w:t>
      </w:r>
      <w:r w:rsidR="0081586D" w:rsidRPr="00957123">
        <w:rPr>
          <w:sz w:val="24"/>
          <w:szCs w:val="24"/>
        </w:rPr>
        <w:t>Указать срок уплаты.</w:t>
      </w:r>
    </w:p>
    <w:p w:rsidR="00957123" w:rsidRPr="00957123" w:rsidRDefault="00957123" w:rsidP="00957123">
      <w:pPr>
        <w:pStyle w:val="a3"/>
        <w:ind w:firstLine="709"/>
        <w:contextualSpacing/>
        <w:rPr>
          <w:sz w:val="24"/>
          <w:szCs w:val="24"/>
        </w:rPr>
      </w:pPr>
    </w:p>
    <w:p w:rsidR="00957123" w:rsidRPr="00957123" w:rsidRDefault="00957123" w:rsidP="00957123">
      <w:pPr>
        <w:pStyle w:val="a3"/>
        <w:ind w:firstLine="709"/>
        <w:contextualSpacing/>
        <w:rPr>
          <w:sz w:val="24"/>
          <w:szCs w:val="24"/>
        </w:rPr>
      </w:pPr>
    </w:p>
    <w:p w:rsidR="000C1589" w:rsidRDefault="001E1B3E" w:rsidP="00957123">
      <w:pPr>
        <w:pStyle w:val="a3"/>
        <w:ind w:firstLine="709"/>
        <w:contextualSpacing/>
        <w:rPr>
          <w:sz w:val="24"/>
          <w:szCs w:val="24"/>
        </w:rPr>
      </w:pPr>
      <w:r w:rsidRPr="00AF6952">
        <w:rPr>
          <w:sz w:val="24"/>
          <w:szCs w:val="24"/>
          <w:highlight w:val="yellow"/>
        </w:rPr>
        <w:t xml:space="preserve">Задание </w:t>
      </w:r>
      <w:r w:rsidR="009E7AAB">
        <w:rPr>
          <w:sz w:val="24"/>
          <w:szCs w:val="24"/>
          <w:highlight w:val="yellow"/>
        </w:rPr>
        <w:t>9</w:t>
      </w:r>
      <w:r w:rsidRPr="00AF6952">
        <w:rPr>
          <w:sz w:val="24"/>
          <w:szCs w:val="24"/>
          <w:highlight w:val="yellow"/>
        </w:rPr>
        <w:t>.</w:t>
      </w:r>
    </w:p>
    <w:p w:rsidR="001E1B3E" w:rsidRPr="001E1B3E" w:rsidRDefault="001E1B3E" w:rsidP="001E1B3E">
      <w:pPr>
        <w:pStyle w:val="a6"/>
        <w:contextualSpacing/>
      </w:pPr>
      <w:r w:rsidRPr="001E1B3E">
        <w:t xml:space="preserve">Торговая организация, расположенная по пр. Ленина, 34 в </w:t>
      </w:r>
      <w:proofErr w:type="gramStart"/>
      <w:r w:rsidRPr="001E1B3E">
        <w:t>г</w:t>
      </w:r>
      <w:proofErr w:type="gramEnd"/>
      <w:r w:rsidRPr="001E1B3E">
        <w:t xml:space="preserve">. </w:t>
      </w:r>
      <w:r w:rsidR="00732D5B">
        <w:t>…</w:t>
      </w:r>
      <w:r w:rsidRPr="001E1B3E">
        <w:t>имеет магазин торговой площадью 65 кв.м. Исчислить налог на вмененный доход за налоговый период, указать срок   представления декларации и срок уплаты налога.</w:t>
      </w:r>
    </w:p>
    <w:p w:rsidR="001E1B3E" w:rsidRDefault="001E1B3E" w:rsidP="001E1B3E">
      <w:pPr>
        <w:pStyle w:val="a6"/>
        <w:contextualSpacing/>
      </w:pPr>
    </w:p>
    <w:sectPr w:rsidR="001E1B3E" w:rsidSect="009571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5722"/>
    <w:rsid w:val="00001999"/>
    <w:rsid w:val="000029B5"/>
    <w:rsid w:val="0000482F"/>
    <w:rsid w:val="000169D2"/>
    <w:rsid w:val="000239E7"/>
    <w:rsid w:val="00023BD7"/>
    <w:rsid w:val="00025518"/>
    <w:rsid w:val="00025E6B"/>
    <w:rsid w:val="0002609D"/>
    <w:rsid w:val="00031824"/>
    <w:rsid w:val="00031C11"/>
    <w:rsid w:val="0003366B"/>
    <w:rsid w:val="000337E9"/>
    <w:rsid w:val="00034675"/>
    <w:rsid w:val="00034E42"/>
    <w:rsid w:val="00044752"/>
    <w:rsid w:val="000466EC"/>
    <w:rsid w:val="00052445"/>
    <w:rsid w:val="0005248B"/>
    <w:rsid w:val="000526A4"/>
    <w:rsid w:val="00055458"/>
    <w:rsid w:val="00057447"/>
    <w:rsid w:val="00060E51"/>
    <w:rsid w:val="0006251A"/>
    <w:rsid w:val="00062623"/>
    <w:rsid w:val="00065722"/>
    <w:rsid w:val="00071F2A"/>
    <w:rsid w:val="00073E63"/>
    <w:rsid w:val="00076BEB"/>
    <w:rsid w:val="00081942"/>
    <w:rsid w:val="00082A7D"/>
    <w:rsid w:val="00091089"/>
    <w:rsid w:val="000949A9"/>
    <w:rsid w:val="00095EC4"/>
    <w:rsid w:val="00097FAA"/>
    <w:rsid w:val="000A35D1"/>
    <w:rsid w:val="000B09BF"/>
    <w:rsid w:val="000B3A2E"/>
    <w:rsid w:val="000B6988"/>
    <w:rsid w:val="000C1589"/>
    <w:rsid w:val="000C1A71"/>
    <w:rsid w:val="000C3D99"/>
    <w:rsid w:val="000C52E6"/>
    <w:rsid w:val="000C5E31"/>
    <w:rsid w:val="000C6F6E"/>
    <w:rsid w:val="000C7533"/>
    <w:rsid w:val="000D627F"/>
    <w:rsid w:val="000E215D"/>
    <w:rsid w:val="000E559C"/>
    <w:rsid w:val="000E786E"/>
    <w:rsid w:val="000F23F5"/>
    <w:rsid w:val="000F33C8"/>
    <w:rsid w:val="000F3AF4"/>
    <w:rsid w:val="000F3E61"/>
    <w:rsid w:val="00100469"/>
    <w:rsid w:val="001018EF"/>
    <w:rsid w:val="0010384C"/>
    <w:rsid w:val="0011143F"/>
    <w:rsid w:val="00111F57"/>
    <w:rsid w:val="00123722"/>
    <w:rsid w:val="001238DE"/>
    <w:rsid w:val="00124024"/>
    <w:rsid w:val="001266C5"/>
    <w:rsid w:val="001278DC"/>
    <w:rsid w:val="00133A7E"/>
    <w:rsid w:val="00135D47"/>
    <w:rsid w:val="001374E7"/>
    <w:rsid w:val="00142365"/>
    <w:rsid w:val="00150A7C"/>
    <w:rsid w:val="00152EE5"/>
    <w:rsid w:val="00153C6D"/>
    <w:rsid w:val="001551ED"/>
    <w:rsid w:val="00155740"/>
    <w:rsid w:val="001559C2"/>
    <w:rsid w:val="0015665E"/>
    <w:rsid w:val="00160E01"/>
    <w:rsid w:val="00161D65"/>
    <w:rsid w:val="0016314E"/>
    <w:rsid w:val="001662E1"/>
    <w:rsid w:val="00166DC7"/>
    <w:rsid w:val="00172A2C"/>
    <w:rsid w:val="001750CB"/>
    <w:rsid w:val="0017588C"/>
    <w:rsid w:val="00183106"/>
    <w:rsid w:val="0018462B"/>
    <w:rsid w:val="00184CEB"/>
    <w:rsid w:val="00185490"/>
    <w:rsid w:val="00190568"/>
    <w:rsid w:val="00192486"/>
    <w:rsid w:val="00193FA6"/>
    <w:rsid w:val="0019403E"/>
    <w:rsid w:val="00196E6D"/>
    <w:rsid w:val="001A02DE"/>
    <w:rsid w:val="001A1514"/>
    <w:rsid w:val="001A2BCB"/>
    <w:rsid w:val="001A66D0"/>
    <w:rsid w:val="001A6CDC"/>
    <w:rsid w:val="001B1046"/>
    <w:rsid w:val="001B54BA"/>
    <w:rsid w:val="001B5C2E"/>
    <w:rsid w:val="001B5DDB"/>
    <w:rsid w:val="001B66B2"/>
    <w:rsid w:val="001B79D5"/>
    <w:rsid w:val="001C1239"/>
    <w:rsid w:val="001C5C90"/>
    <w:rsid w:val="001D1328"/>
    <w:rsid w:val="001D2F23"/>
    <w:rsid w:val="001E0E50"/>
    <w:rsid w:val="001E1B3E"/>
    <w:rsid w:val="001E2EB8"/>
    <w:rsid w:val="001E61A0"/>
    <w:rsid w:val="001F68C0"/>
    <w:rsid w:val="001F7AC8"/>
    <w:rsid w:val="00202F7F"/>
    <w:rsid w:val="002031C7"/>
    <w:rsid w:val="00205FF8"/>
    <w:rsid w:val="002079E7"/>
    <w:rsid w:val="00207FB0"/>
    <w:rsid w:val="002148C1"/>
    <w:rsid w:val="00215BFB"/>
    <w:rsid w:val="002175A0"/>
    <w:rsid w:val="00220F65"/>
    <w:rsid w:val="00231659"/>
    <w:rsid w:val="00232403"/>
    <w:rsid w:val="002324DA"/>
    <w:rsid w:val="0023305C"/>
    <w:rsid w:val="00233A23"/>
    <w:rsid w:val="00234D4A"/>
    <w:rsid w:val="0023587E"/>
    <w:rsid w:val="00242071"/>
    <w:rsid w:val="00243678"/>
    <w:rsid w:val="00247D3D"/>
    <w:rsid w:val="00250297"/>
    <w:rsid w:val="00250C94"/>
    <w:rsid w:val="00252FF4"/>
    <w:rsid w:val="0025516D"/>
    <w:rsid w:val="00255AFD"/>
    <w:rsid w:val="0025675A"/>
    <w:rsid w:val="002670E2"/>
    <w:rsid w:val="00267F09"/>
    <w:rsid w:val="0027082F"/>
    <w:rsid w:val="00276985"/>
    <w:rsid w:val="00277C2F"/>
    <w:rsid w:val="00283CFC"/>
    <w:rsid w:val="0028499D"/>
    <w:rsid w:val="00285356"/>
    <w:rsid w:val="00286BBB"/>
    <w:rsid w:val="00287A75"/>
    <w:rsid w:val="00287C63"/>
    <w:rsid w:val="002A0A70"/>
    <w:rsid w:val="002A30B8"/>
    <w:rsid w:val="002A6ECD"/>
    <w:rsid w:val="002B6BB5"/>
    <w:rsid w:val="002C2FA1"/>
    <w:rsid w:val="002C3F1E"/>
    <w:rsid w:val="002C641E"/>
    <w:rsid w:val="002D0442"/>
    <w:rsid w:val="002D0BF3"/>
    <w:rsid w:val="002D1125"/>
    <w:rsid w:val="002D1A4A"/>
    <w:rsid w:val="002D577A"/>
    <w:rsid w:val="002D6381"/>
    <w:rsid w:val="002D7EDA"/>
    <w:rsid w:val="002E0527"/>
    <w:rsid w:val="002E165D"/>
    <w:rsid w:val="002E1C72"/>
    <w:rsid w:val="002F1C9D"/>
    <w:rsid w:val="002F3FB1"/>
    <w:rsid w:val="002F5250"/>
    <w:rsid w:val="002F5632"/>
    <w:rsid w:val="002F56D1"/>
    <w:rsid w:val="002F57FC"/>
    <w:rsid w:val="002F5E63"/>
    <w:rsid w:val="002F6E98"/>
    <w:rsid w:val="002F7A5A"/>
    <w:rsid w:val="00301E1E"/>
    <w:rsid w:val="00302B6B"/>
    <w:rsid w:val="00302F0B"/>
    <w:rsid w:val="0030350F"/>
    <w:rsid w:val="00303F5A"/>
    <w:rsid w:val="00304459"/>
    <w:rsid w:val="00306809"/>
    <w:rsid w:val="00306DE1"/>
    <w:rsid w:val="003129D8"/>
    <w:rsid w:val="0032301B"/>
    <w:rsid w:val="00324B95"/>
    <w:rsid w:val="00324E16"/>
    <w:rsid w:val="00332980"/>
    <w:rsid w:val="0033351C"/>
    <w:rsid w:val="003420F8"/>
    <w:rsid w:val="00343547"/>
    <w:rsid w:val="003522AB"/>
    <w:rsid w:val="0035260B"/>
    <w:rsid w:val="00353525"/>
    <w:rsid w:val="003547BF"/>
    <w:rsid w:val="00361593"/>
    <w:rsid w:val="00371363"/>
    <w:rsid w:val="00372405"/>
    <w:rsid w:val="00372853"/>
    <w:rsid w:val="0037676F"/>
    <w:rsid w:val="00381BF8"/>
    <w:rsid w:val="003911BC"/>
    <w:rsid w:val="00395527"/>
    <w:rsid w:val="003A6420"/>
    <w:rsid w:val="003B04E9"/>
    <w:rsid w:val="003B0D3D"/>
    <w:rsid w:val="003B13B3"/>
    <w:rsid w:val="003B660E"/>
    <w:rsid w:val="003C678C"/>
    <w:rsid w:val="003D113F"/>
    <w:rsid w:val="003D4A5B"/>
    <w:rsid w:val="003E5B33"/>
    <w:rsid w:val="003F41AF"/>
    <w:rsid w:val="003F552D"/>
    <w:rsid w:val="00405950"/>
    <w:rsid w:val="00416423"/>
    <w:rsid w:val="00417D65"/>
    <w:rsid w:val="004241E2"/>
    <w:rsid w:val="00432A98"/>
    <w:rsid w:val="0043513D"/>
    <w:rsid w:val="0043518F"/>
    <w:rsid w:val="00436243"/>
    <w:rsid w:val="004400CB"/>
    <w:rsid w:val="00440A9D"/>
    <w:rsid w:val="00441BA4"/>
    <w:rsid w:val="004425EF"/>
    <w:rsid w:val="00446EC0"/>
    <w:rsid w:val="0044748E"/>
    <w:rsid w:val="00453080"/>
    <w:rsid w:val="00453F64"/>
    <w:rsid w:val="00456DB1"/>
    <w:rsid w:val="00461C1A"/>
    <w:rsid w:val="00461F5D"/>
    <w:rsid w:val="0046425B"/>
    <w:rsid w:val="00467ED9"/>
    <w:rsid w:val="0047472C"/>
    <w:rsid w:val="004749EE"/>
    <w:rsid w:val="00474EC4"/>
    <w:rsid w:val="004759E4"/>
    <w:rsid w:val="004769D0"/>
    <w:rsid w:val="00482816"/>
    <w:rsid w:val="004857DE"/>
    <w:rsid w:val="004861BC"/>
    <w:rsid w:val="0048749B"/>
    <w:rsid w:val="004A138A"/>
    <w:rsid w:val="004A16B6"/>
    <w:rsid w:val="004A25C7"/>
    <w:rsid w:val="004A3AC9"/>
    <w:rsid w:val="004A727C"/>
    <w:rsid w:val="004A78D4"/>
    <w:rsid w:val="004B5A09"/>
    <w:rsid w:val="004B653F"/>
    <w:rsid w:val="004C5BC7"/>
    <w:rsid w:val="004D0F82"/>
    <w:rsid w:val="004D1497"/>
    <w:rsid w:val="004D1B57"/>
    <w:rsid w:val="004D728F"/>
    <w:rsid w:val="004D758F"/>
    <w:rsid w:val="004E248E"/>
    <w:rsid w:val="004E2B85"/>
    <w:rsid w:val="004E454F"/>
    <w:rsid w:val="004E4554"/>
    <w:rsid w:val="004F10A9"/>
    <w:rsid w:val="004F1F2A"/>
    <w:rsid w:val="004F2490"/>
    <w:rsid w:val="004F4028"/>
    <w:rsid w:val="004F531B"/>
    <w:rsid w:val="005025CB"/>
    <w:rsid w:val="00503F53"/>
    <w:rsid w:val="0050453B"/>
    <w:rsid w:val="00504B71"/>
    <w:rsid w:val="005121D3"/>
    <w:rsid w:val="00512481"/>
    <w:rsid w:val="00513454"/>
    <w:rsid w:val="005179F3"/>
    <w:rsid w:val="00520753"/>
    <w:rsid w:val="0052297D"/>
    <w:rsid w:val="00522C4D"/>
    <w:rsid w:val="0052331C"/>
    <w:rsid w:val="005256E3"/>
    <w:rsid w:val="005279C8"/>
    <w:rsid w:val="00535CBE"/>
    <w:rsid w:val="00544F16"/>
    <w:rsid w:val="00545E7F"/>
    <w:rsid w:val="00553EE4"/>
    <w:rsid w:val="00554471"/>
    <w:rsid w:val="00555040"/>
    <w:rsid w:val="00557DEE"/>
    <w:rsid w:val="0056196D"/>
    <w:rsid w:val="00562217"/>
    <w:rsid w:val="0056595C"/>
    <w:rsid w:val="00565A8A"/>
    <w:rsid w:val="00566664"/>
    <w:rsid w:val="0056745B"/>
    <w:rsid w:val="00573703"/>
    <w:rsid w:val="00576130"/>
    <w:rsid w:val="00582970"/>
    <w:rsid w:val="00583A85"/>
    <w:rsid w:val="00586868"/>
    <w:rsid w:val="0058736B"/>
    <w:rsid w:val="00592632"/>
    <w:rsid w:val="00595402"/>
    <w:rsid w:val="005959B6"/>
    <w:rsid w:val="0059608F"/>
    <w:rsid w:val="0059732A"/>
    <w:rsid w:val="00597D8D"/>
    <w:rsid w:val="005A21FE"/>
    <w:rsid w:val="005A30CD"/>
    <w:rsid w:val="005A557C"/>
    <w:rsid w:val="005B2109"/>
    <w:rsid w:val="005B433E"/>
    <w:rsid w:val="005C0311"/>
    <w:rsid w:val="005C7263"/>
    <w:rsid w:val="005D4554"/>
    <w:rsid w:val="005F02CF"/>
    <w:rsid w:val="005F1491"/>
    <w:rsid w:val="005F2E2B"/>
    <w:rsid w:val="005F58D1"/>
    <w:rsid w:val="005F7744"/>
    <w:rsid w:val="00601FFE"/>
    <w:rsid w:val="00607FA9"/>
    <w:rsid w:val="00616AED"/>
    <w:rsid w:val="006226F8"/>
    <w:rsid w:val="00623B88"/>
    <w:rsid w:val="00626E6E"/>
    <w:rsid w:val="0062733F"/>
    <w:rsid w:val="00627698"/>
    <w:rsid w:val="00627899"/>
    <w:rsid w:val="00630DC5"/>
    <w:rsid w:val="00633479"/>
    <w:rsid w:val="006334A2"/>
    <w:rsid w:val="006351CF"/>
    <w:rsid w:val="00636112"/>
    <w:rsid w:val="006364D9"/>
    <w:rsid w:val="006370AD"/>
    <w:rsid w:val="00637246"/>
    <w:rsid w:val="006429D6"/>
    <w:rsid w:val="006458B4"/>
    <w:rsid w:val="00660854"/>
    <w:rsid w:val="0066341F"/>
    <w:rsid w:val="00664EBF"/>
    <w:rsid w:val="00666BAF"/>
    <w:rsid w:val="00672402"/>
    <w:rsid w:val="00672AF6"/>
    <w:rsid w:val="00676F03"/>
    <w:rsid w:val="0067730C"/>
    <w:rsid w:val="0068422D"/>
    <w:rsid w:val="00685128"/>
    <w:rsid w:val="006868D4"/>
    <w:rsid w:val="00687A92"/>
    <w:rsid w:val="00692E83"/>
    <w:rsid w:val="00693933"/>
    <w:rsid w:val="006A0C2F"/>
    <w:rsid w:val="006A53A6"/>
    <w:rsid w:val="006A61D7"/>
    <w:rsid w:val="006A710E"/>
    <w:rsid w:val="006B1E64"/>
    <w:rsid w:val="006B309F"/>
    <w:rsid w:val="006B3194"/>
    <w:rsid w:val="006B4409"/>
    <w:rsid w:val="006B4F29"/>
    <w:rsid w:val="006B5066"/>
    <w:rsid w:val="006B7639"/>
    <w:rsid w:val="006C3AC2"/>
    <w:rsid w:val="006C488A"/>
    <w:rsid w:val="006C49BE"/>
    <w:rsid w:val="006C6EF1"/>
    <w:rsid w:val="006D079F"/>
    <w:rsid w:val="006D3887"/>
    <w:rsid w:val="006D3D9C"/>
    <w:rsid w:val="006D7920"/>
    <w:rsid w:val="006E343B"/>
    <w:rsid w:val="006F14E4"/>
    <w:rsid w:val="006F28AC"/>
    <w:rsid w:val="006F5194"/>
    <w:rsid w:val="006F66B1"/>
    <w:rsid w:val="007011F5"/>
    <w:rsid w:val="00701DBD"/>
    <w:rsid w:val="00707DC0"/>
    <w:rsid w:val="00710BBB"/>
    <w:rsid w:val="00711EAC"/>
    <w:rsid w:val="00714094"/>
    <w:rsid w:val="0071413A"/>
    <w:rsid w:val="007152B9"/>
    <w:rsid w:val="00717CCA"/>
    <w:rsid w:val="00721482"/>
    <w:rsid w:val="00727415"/>
    <w:rsid w:val="0073073A"/>
    <w:rsid w:val="00732D5B"/>
    <w:rsid w:val="0073365C"/>
    <w:rsid w:val="0074282D"/>
    <w:rsid w:val="007450EA"/>
    <w:rsid w:val="0074511E"/>
    <w:rsid w:val="007472E5"/>
    <w:rsid w:val="00747B14"/>
    <w:rsid w:val="00747C01"/>
    <w:rsid w:val="007522FD"/>
    <w:rsid w:val="00763D84"/>
    <w:rsid w:val="00767595"/>
    <w:rsid w:val="007725BC"/>
    <w:rsid w:val="00772CC9"/>
    <w:rsid w:val="007749DD"/>
    <w:rsid w:val="0078433A"/>
    <w:rsid w:val="00784C1B"/>
    <w:rsid w:val="00784E11"/>
    <w:rsid w:val="00785090"/>
    <w:rsid w:val="00785804"/>
    <w:rsid w:val="0078734F"/>
    <w:rsid w:val="007919A8"/>
    <w:rsid w:val="00793A27"/>
    <w:rsid w:val="00793C07"/>
    <w:rsid w:val="007975E3"/>
    <w:rsid w:val="0079783E"/>
    <w:rsid w:val="007A0105"/>
    <w:rsid w:val="007A6579"/>
    <w:rsid w:val="007A770E"/>
    <w:rsid w:val="007B2559"/>
    <w:rsid w:val="007B37C7"/>
    <w:rsid w:val="007B6A24"/>
    <w:rsid w:val="007B6C43"/>
    <w:rsid w:val="007C0278"/>
    <w:rsid w:val="007C1192"/>
    <w:rsid w:val="007C1863"/>
    <w:rsid w:val="007C58FC"/>
    <w:rsid w:val="007C6B93"/>
    <w:rsid w:val="007C7F32"/>
    <w:rsid w:val="007D3091"/>
    <w:rsid w:val="007D3158"/>
    <w:rsid w:val="007D64F7"/>
    <w:rsid w:val="007E3854"/>
    <w:rsid w:val="007E6A8A"/>
    <w:rsid w:val="007F15E9"/>
    <w:rsid w:val="007F6076"/>
    <w:rsid w:val="00800C7C"/>
    <w:rsid w:val="00804D12"/>
    <w:rsid w:val="008067CB"/>
    <w:rsid w:val="00806ADF"/>
    <w:rsid w:val="008131E6"/>
    <w:rsid w:val="0081586D"/>
    <w:rsid w:val="00822671"/>
    <w:rsid w:val="008327E1"/>
    <w:rsid w:val="00835952"/>
    <w:rsid w:val="0084489C"/>
    <w:rsid w:val="00850E43"/>
    <w:rsid w:val="008512C3"/>
    <w:rsid w:val="00852024"/>
    <w:rsid w:val="008533A5"/>
    <w:rsid w:val="0085349E"/>
    <w:rsid w:val="008572AA"/>
    <w:rsid w:val="00857A9A"/>
    <w:rsid w:val="00863027"/>
    <w:rsid w:val="008638DB"/>
    <w:rsid w:val="008763B6"/>
    <w:rsid w:val="0087677F"/>
    <w:rsid w:val="008817B6"/>
    <w:rsid w:val="00884CA1"/>
    <w:rsid w:val="0088751C"/>
    <w:rsid w:val="0089045C"/>
    <w:rsid w:val="008925D3"/>
    <w:rsid w:val="00893143"/>
    <w:rsid w:val="00893B8F"/>
    <w:rsid w:val="00894E12"/>
    <w:rsid w:val="00895FD2"/>
    <w:rsid w:val="008A0C38"/>
    <w:rsid w:val="008A3166"/>
    <w:rsid w:val="008A3E8E"/>
    <w:rsid w:val="008A3F6D"/>
    <w:rsid w:val="008A473A"/>
    <w:rsid w:val="008A4D0E"/>
    <w:rsid w:val="008A5C15"/>
    <w:rsid w:val="008A72F4"/>
    <w:rsid w:val="008B173A"/>
    <w:rsid w:val="008B2FAF"/>
    <w:rsid w:val="008B366A"/>
    <w:rsid w:val="008B3792"/>
    <w:rsid w:val="008B510C"/>
    <w:rsid w:val="008C1F16"/>
    <w:rsid w:val="008C3D9B"/>
    <w:rsid w:val="008D1204"/>
    <w:rsid w:val="008D6F7A"/>
    <w:rsid w:val="008D76CA"/>
    <w:rsid w:val="008E1F07"/>
    <w:rsid w:val="008E21EE"/>
    <w:rsid w:val="008E2FFC"/>
    <w:rsid w:val="008E629C"/>
    <w:rsid w:val="008F397F"/>
    <w:rsid w:val="009048D5"/>
    <w:rsid w:val="00904AA4"/>
    <w:rsid w:val="009101C6"/>
    <w:rsid w:val="00924011"/>
    <w:rsid w:val="00925579"/>
    <w:rsid w:val="009274ED"/>
    <w:rsid w:val="00935A3D"/>
    <w:rsid w:val="00935ACB"/>
    <w:rsid w:val="00936AD9"/>
    <w:rsid w:val="0094157B"/>
    <w:rsid w:val="00945003"/>
    <w:rsid w:val="0094730F"/>
    <w:rsid w:val="00950194"/>
    <w:rsid w:val="0095462B"/>
    <w:rsid w:val="00957123"/>
    <w:rsid w:val="0095713A"/>
    <w:rsid w:val="00957DEB"/>
    <w:rsid w:val="00962846"/>
    <w:rsid w:val="00965006"/>
    <w:rsid w:val="00976EE8"/>
    <w:rsid w:val="00977D2B"/>
    <w:rsid w:val="0098534A"/>
    <w:rsid w:val="00993933"/>
    <w:rsid w:val="0099399E"/>
    <w:rsid w:val="00995015"/>
    <w:rsid w:val="009958DD"/>
    <w:rsid w:val="00996A62"/>
    <w:rsid w:val="009A2827"/>
    <w:rsid w:val="009A28B0"/>
    <w:rsid w:val="009A3152"/>
    <w:rsid w:val="009A6E32"/>
    <w:rsid w:val="009B206B"/>
    <w:rsid w:val="009B27D7"/>
    <w:rsid w:val="009C1DAE"/>
    <w:rsid w:val="009C404A"/>
    <w:rsid w:val="009C7386"/>
    <w:rsid w:val="009D1154"/>
    <w:rsid w:val="009D4663"/>
    <w:rsid w:val="009E2785"/>
    <w:rsid w:val="009E7AAB"/>
    <w:rsid w:val="009F11F3"/>
    <w:rsid w:val="009F15AC"/>
    <w:rsid w:val="009F18EC"/>
    <w:rsid w:val="009F2804"/>
    <w:rsid w:val="009F4FCB"/>
    <w:rsid w:val="00A00C5C"/>
    <w:rsid w:val="00A0542B"/>
    <w:rsid w:val="00A06872"/>
    <w:rsid w:val="00A17108"/>
    <w:rsid w:val="00A22B7E"/>
    <w:rsid w:val="00A24F4D"/>
    <w:rsid w:val="00A25029"/>
    <w:rsid w:val="00A3004A"/>
    <w:rsid w:val="00A32D13"/>
    <w:rsid w:val="00A35CE4"/>
    <w:rsid w:val="00A37F5E"/>
    <w:rsid w:val="00A51EEC"/>
    <w:rsid w:val="00A65624"/>
    <w:rsid w:val="00A67992"/>
    <w:rsid w:val="00A70619"/>
    <w:rsid w:val="00A74D98"/>
    <w:rsid w:val="00A77306"/>
    <w:rsid w:val="00A80395"/>
    <w:rsid w:val="00A83367"/>
    <w:rsid w:val="00A84A94"/>
    <w:rsid w:val="00A8512C"/>
    <w:rsid w:val="00A92D3D"/>
    <w:rsid w:val="00A93446"/>
    <w:rsid w:val="00A94423"/>
    <w:rsid w:val="00A95361"/>
    <w:rsid w:val="00A96BB9"/>
    <w:rsid w:val="00AA6DAE"/>
    <w:rsid w:val="00AA732A"/>
    <w:rsid w:val="00AB391C"/>
    <w:rsid w:val="00AB3FCB"/>
    <w:rsid w:val="00AC0DD2"/>
    <w:rsid w:val="00AC32BE"/>
    <w:rsid w:val="00AC3610"/>
    <w:rsid w:val="00AC51CD"/>
    <w:rsid w:val="00AC714E"/>
    <w:rsid w:val="00AD0B4B"/>
    <w:rsid w:val="00AD0D55"/>
    <w:rsid w:val="00AE0B92"/>
    <w:rsid w:val="00AE2CC9"/>
    <w:rsid w:val="00AE30A2"/>
    <w:rsid w:val="00AE3EBD"/>
    <w:rsid w:val="00AE6D4C"/>
    <w:rsid w:val="00AF17E4"/>
    <w:rsid w:val="00AF36B6"/>
    <w:rsid w:val="00AF4229"/>
    <w:rsid w:val="00AF46A7"/>
    <w:rsid w:val="00AF6952"/>
    <w:rsid w:val="00AF696F"/>
    <w:rsid w:val="00B01A86"/>
    <w:rsid w:val="00B020CD"/>
    <w:rsid w:val="00B023E9"/>
    <w:rsid w:val="00B0334D"/>
    <w:rsid w:val="00B050ED"/>
    <w:rsid w:val="00B0702E"/>
    <w:rsid w:val="00B0735F"/>
    <w:rsid w:val="00B1060F"/>
    <w:rsid w:val="00B16CEC"/>
    <w:rsid w:val="00B17B78"/>
    <w:rsid w:val="00B231EC"/>
    <w:rsid w:val="00B244CC"/>
    <w:rsid w:val="00B262B0"/>
    <w:rsid w:val="00B355D1"/>
    <w:rsid w:val="00B37623"/>
    <w:rsid w:val="00B41CA7"/>
    <w:rsid w:val="00B56581"/>
    <w:rsid w:val="00B63AC9"/>
    <w:rsid w:val="00B64EF5"/>
    <w:rsid w:val="00B72E80"/>
    <w:rsid w:val="00B73D27"/>
    <w:rsid w:val="00B77050"/>
    <w:rsid w:val="00B772A9"/>
    <w:rsid w:val="00B80AFF"/>
    <w:rsid w:val="00B87959"/>
    <w:rsid w:val="00BA36B6"/>
    <w:rsid w:val="00BA428B"/>
    <w:rsid w:val="00BA79FD"/>
    <w:rsid w:val="00BB4AF9"/>
    <w:rsid w:val="00BB5973"/>
    <w:rsid w:val="00BB75D5"/>
    <w:rsid w:val="00BB7D18"/>
    <w:rsid w:val="00BC4E5F"/>
    <w:rsid w:val="00BC62A8"/>
    <w:rsid w:val="00BC7B10"/>
    <w:rsid w:val="00BD2F1E"/>
    <w:rsid w:val="00BD316D"/>
    <w:rsid w:val="00BE1FD1"/>
    <w:rsid w:val="00BE3A46"/>
    <w:rsid w:val="00BF21C2"/>
    <w:rsid w:val="00BF35C2"/>
    <w:rsid w:val="00C059A2"/>
    <w:rsid w:val="00C118ED"/>
    <w:rsid w:val="00C11DF5"/>
    <w:rsid w:val="00C13D46"/>
    <w:rsid w:val="00C143D8"/>
    <w:rsid w:val="00C17E79"/>
    <w:rsid w:val="00C22552"/>
    <w:rsid w:val="00C234ED"/>
    <w:rsid w:val="00C252F3"/>
    <w:rsid w:val="00C27DEF"/>
    <w:rsid w:val="00C3435B"/>
    <w:rsid w:val="00C34962"/>
    <w:rsid w:val="00C37BBA"/>
    <w:rsid w:val="00C40198"/>
    <w:rsid w:val="00C429BD"/>
    <w:rsid w:val="00C46976"/>
    <w:rsid w:val="00C62E49"/>
    <w:rsid w:val="00C631AE"/>
    <w:rsid w:val="00C64874"/>
    <w:rsid w:val="00C64EA9"/>
    <w:rsid w:val="00C662BC"/>
    <w:rsid w:val="00C765F2"/>
    <w:rsid w:val="00C7667C"/>
    <w:rsid w:val="00C76972"/>
    <w:rsid w:val="00C8284E"/>
    <w:rsid w:val="00C8543C"/>
    <w:rsid w:val="00C9039D"/>
    <w:rsid w:val="00CA0C1F"/>
    <w:rsid w:val="00CB5010"/>
    <w:rsid w:val="00CB606E"/>
    <w:rsid w:val="00CD0FA6"/>
    <w:rsid w:val="00CD1509"/>
    <w:rsid w:val="00CD64D5"/>
    <w:rsid w:val="00CD7DA6"/>
    <w:rsid w:val="00CE1D40"/>
    <w:rsid w:val="00CE30DF"/>
    <w:rsid w:val="00CE4B03"/>
    <w:rsid w:val="00CE6E67"/>
    <w:rsid w:val="00CF4766"/>
    <w:rsid w:val="00CF5428"/>
    <w:rsid w:val="00D0053D"/>
    <w:rsid w:val="00D06692"/>
    <w:rsid w:val="00D06B96"/>
    <w:rsid w:val="00D100F8"/>
    <w:rsid w:val="00D10B5C"/>
    <w:rsid w:val="00D137DC"/>
    <w:rsid w:val="00D160C7"/>
    <w:rsid w:val="00D23487"/>
    <w:rsid w:val="00D26BD4"/>
    <w:rsid w:val="00D320A5"/>
    <w:rsid w:val="00D33040"/>
    <w:rsid w:val="00D37647"/>
    <w:rsid w:val="00D407E8"/>
    <w:rsid w:val="00D42431"/>
    <w:rsid w:val="00D515BE"/>
    <w:rsid w:val="00D52948"/>
    <w:rsid w:val="00D536FA"/>
    <w:rsid w:val="00D57C6F"/>
    <w:rsid w:val="00D57F01"/>
    <w:rsid w:val="00D609AD"/>
    <w:rsid w:val="00D60EC8"/>
    <w:rsid w:val="00D6289A"/>
    <w:rsid w:val="00D806CC"/>
    <w:rsid w:val="00D80953"/>
    <w:rsid w:val="00D850F5"/>
    <w:rsid w:val="00D87387"/>
    <w:rsid w:val="00D905D3"/>
    <w:rsid w:val="00D909B0"/>
    <w:rsid w:val="00D91F20"/>
    <w:rsid w:val="00D93174"/>
    <w:rsid w:val="00D946F4"/>
    <w:rsid w:val="00D94864"/>
    <w:rsid w:val="00DA21C1"/>
    <w:rsid w:val="00DA247D"/>
    <w:rsid w:val="00DA5BE8"/>
    <w:rsid w:val="00DB3EE5"/>
    <w:rsid w:val="00DB4325"/>
    <w:rsid w:val="00DB5518"/>
    <w:rsid w:val="00DC6BB7"/>
    <w:rsid w:val="00DC7EB6"/>
    <w:rsid w:val="00DD08B9"/>
    <w:rsid w:val="00DD1910"/>
    <w:rsid w:val="00DD196A"/>
    <w:rsid w:val="00DD2AA6"/>
    <w:rsid w:val="00DD4063"/>
    <w:rsid w:val="00DD5D78"/>
    <w:rsid w:val="00DE1FA2"/>
    <w:rsid w:val="00DE400D"/>
    <w:rsid w:val="00DE5EFE"/>
    <w:rsid w:val="00DE6F68"/>
    <w:rsid w:val="00DE7C98"/>
    <w:rsid w:val="00DF0C6A"/>
    <w:rsid w:val="00DF12BD"/>
    <w:rsid w:val="00DF62C5"/>
    <w:rsid w:val="00DF7623"/>
    <w:rsid w:val="00E001AC"/>
    <w:rsid w:val="00E00F90"/>
    <w:rsid w:val="00E03211"/>
    <w:rsid w:val="00E03271"/>
    <w:rsid w:val="00E0376D"/>
    <w:rsid w:val="00E07F0C"/>
    <w:rsid w:val="00E10CB0"/>
    <w:rsid w:val="00E114F6"/>
    <w:rsid w:val="00E163F7"/>
    <w:rsid w:val="00E33116"/>
    <w:rsid w:val="00E37428"/>
    <w:rsid w:val="00E37603"/>
    <w:rsid w:val="00E4207A"/>
    <w:rsid w:val="00E45316"/>
    <w:rsid w:val="00E50723"/>
    <w:rsid w:val="00E52D5D"/>
    <w:rsid w:val="00E60309"/>
    <w:rsid w:val="00E61EBA"/>
    <w:rsid w:val="00E6285C"/>
    <w:rsid w:val="00E67582"/>
    <w:rsid w:val="00E720BB"/>
    <w:rsid w:val="00E87776"/>
    <w:rsid w:val="00E90076"/>
    <w:rsid w:val="00E91D40"/>
    <w:rsid w:val="00E93921"/>
    <w:rsid w:val="00E95CB9"/>
    <w:rsid w:val="00E970A6"/>
    <w:rsid w:val="00EA260B"/>
    <w:rsid w:val="00EA2B58"/>
    <w:rsid w:val="00EA496E"/>
    <w:rsid w:val="00EA60C4"/>
    <w:rsid w:val="00EA6959"/>
    <w:rsid w:val="00EA7470"/>
    <w:rsid w:val="00EA7E01"/>
    <w:rsid w:val="00EB2238"/>
    <w:rsid w:val="00EB27E9"/>
    <w:rsid w:val="00EB330C"/>
    <w:rsid w:val="00EC218D"/>
    <w:rsid w:val="00ED2583"/>
    <w:rsid w:val="00ED3FB0"/>
    <w:rsid w:val="00EE08D7"/>
    <w:rsid w:val="00EE4E99"/>
    <w:rsid w:val="00EE594C"/>
    <w:rsid w:val="00EF1DA0"/>
    <w:rsid w:val="00EF4122"/>
    <w:rsid w:val="00EF47BB"/>
    <w:rsid w:val="00F00998"/>
    <w:rsid w:val="00F03BD2"/>
    <w:rsid w:val="00F04573"/>
    <w:rsid w:val="00F04818"/>
    <w:rsid w:val="00F04EAD"/>
    <w:rsid w:val="00F054FE"/>
    <w:rsid w:val="00F059E8"/>
    <w:rsid w:val="00F05E92"/>
    <w:rsid w:val="00F0647C"/>
    <w:rsid w:val="00F121A7"/>
    <w:rsid w:val="00F124A6"/>
    <w:rsid w:val="00F14D3B"/>
    <w:rsid w:val="00F15544"/>
    <w:rsid w:val="00F2218D"/>
    <w:rsid w:val="00F31B30"/>
    <w:rsid w:val="00F32876"/>
    <w:rsid w:val="00F3393A"/>
    <w:rsid w:val="00F35BE1"/>
    <w:rsid w:val="00F3781F"/>
    <w:rsid w:val="00F37FFE"/>
    <w:rsid w:val="00F41072"/>
    <w:rsid w:val="00F4266F"/>
    <w:rsid w:val="00F437F8"/>
    <w:rsid w:val="00F4509D"/>
    <w:rsid w:val="00F510A9"/>
    <w:rsid w:val="00F51523"/>
    <w:rsid w:val="00F51EB9"/>
    <w:rsid w:val="00F53EBF"/>
    <w:rsid w:val="00F5524B"/>
    <w:rsid w:val="00F60C27"/>
    <w:rsid w:val="00F65ADF"/>
    <w:rsid w:val="00F66E3F"/>
    <w:rsid w:val="00F70D0D"/>
    <w:rsid w:val="00F72094"/>
    <w:rsid w:val="00F72668"/>
    <w:rsid w:val="00F7617F"/>
    <w:rsid w:val="00F801DB"/>
    <w:rsid w:val="00F80F11"/>
    <w:rsid w:val="00F83F72"/>
    <w:rsid w:val="00FA1A95"/>
    <w:rsid w:val="00FA1C24"/>
    <w:rsid w:val="00FA3569"/>
    <w:rsid w:val="00FA3CF9"/>
    <w:rsid w:val="00FA4F31"/>
    <w:rsid w:val="00FA699A"/>
    <w:rsid w:val="00FA7A6A"/>
    <w:rsid w:val="00FB045B"/>
    <w:rsid w:val="00FC092A"/>
    <w:rsid w:val="00FC1C80"/>
    <w:rsid w:val="00FC23FC"/>
    <w:rsid w:val="00FC6901"/>
    <w:rsid w:val="00FD03CD"/>
    <w:rsid w:val="00FD110D"/>
    <w:rsid w:val="00FD7E18"/>
    <w:rsid w:val="00FE25D7"/>
    <w:rsid w:val="00FE38DF"/>
    <w:rsid w:val="00FE5B8E"/>
    <w:rsid w:val="00FE7283"/>
    <w:rsid w:val="00FF3EED"/>
    <w:rsid w:val="00FF4916"/>
    <w:rsid w:val="00FF49C8"/>
    <w:rsid w:val="00FF4BA8"/>
    <w:rsid w:val="00FF6652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22"/>
  </w:style>
  <w:style w:type="paragraph" w:styleId="8">
    <w:name w:val="heading 8"/>
    <w:basedOn w:val="a"/>
    <w:next w:val="a"/>
    <w:link w:val="80"/>
    <w:qFormat/>
    <w:rsid w:val="000C158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0E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C15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E1B3E"/>
    <w:pPr>
      <w:ind w:left="720"/>
      <w:contextualSpacing/>
    </w:pPr>
  </w:style>
  <w:style w:type="paragraph" w:customStyle="1" w:styleId="ConsNormal">
    <w:name w:val="ConsNormal"/>
    <w:rsid w:val="001E1B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1E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5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Евгений</cp:lastModifiedBy>
  <cp:revision>8</cp:revision>
  <dcterms:created xsi:type="dcterms:W3CDTF">2015-04-07T16:22:00Z</dcterms:created>
  <dcterms:modified xsi:type="dcterms:W3CDTF">2016-01-17T08:35:00Z</dcterms:modified>
</cp:coreProperties>
</file>