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BE" w:rsidRPr="000C48BE" w:rsidRDefault="000C48BE" w:rsidP="00E33DF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C48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Темы: АВЛ-деревья, красно-черные деревья</w:t>
      </w:r>
    </w:p>
    <w:p w:rsidR="00E33DF3" w:rsidRPr="00636AAF" w:rsidRDefault="00E33DF3" w:rsidP="00E33DF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разработать для решения поставленной задачи алгоритм;</w:t>
      </w:r>
    </w:p>
    <w:p w:rsidR="00E33DF3" w:rsidRPr="00636AAF" w:rsidRDefault="00636AAF" w:rsidP="00E33D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реализовать полученный алгоритм с использованием обычных двоичных деревьев </w:t>
      </w:r>
      <w:r w:rsidR="00AB2904"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(первая программа на языке</w:t>
      </w:r>
      <w:proofErr w:type="gramStart"/>
      <w:r w:rsidR="00AB2904"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</w:t>
      </w:r>
      <w:proofErr w:type="gramEnd"/>
      <w:r w:rsidR="00AB2904"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++)</w:t>
      </w:r>
      <w:r w:rsidR="00E33DF3"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B2904" w:rsidRDefault="00636AAF" w:rsidP="00AB29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реализовать полученный алгоритм с использованием АВЛ-деревьев </w:t>
      </w:r>
      <w:r w:rsidR="00AB2904"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(вторая программа на языке</w:t>
      </w:r>
      <w:proofErr w:type="gramStart"/>
      <w:r w:rsidR="00AB2904"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</w:t>
      </w:r>
      <w:proofErr w:type="gramEnd"/>
      <w:r w:rsidR="00AB2904"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++) </w:t>
      </w:r>
    </w:p>
    <w:p w:rsidR="00636AAF" w:rsidRPr="00636AAF" w:rsidRDefault="00636AAF" w:rsidP="00636A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636AAF">
        <w:rPr>
          <w:rFonts w:ascii="Times New Roman" w:hAnsi="Times New Roman" w:cs="Times New Roman"/>
          <w:color w:val="333333"/>
          <w:shd w:val="clear" w:color="auto" w:fill="FFFFFF"/>
        </w:rPr>
        <w:t>реализовать полученный алгоритм с использованием красно-черных деревьев (третья программа на языке</w:t>
      </w:r>
      <w:proofErr w:type="gramStart"/>
      <w:r w:rsidRPr="00636AAF">
        <w:rPr>
          <w:rFonts w:ascii="Times New Roman" w:hAnsi="Times New Roman" w:cs="Times New Roman"/>
          <w:color w:val="333333"/>
          <w:shd w:val="clear" w:color="auto" w:fill="FFFFFF"/>
        </w:rPr>
        <w:t xml:space="preserve"> С</w:t>
      </w:r>
      <w:proofErr w:type="gramEnd"/>
      <w:r w:rsidRPr="00636AAF">
        <w:rPr>
          <w:rFonts w:ascii="Times New Roman" w:hAnsi="Times New Roman" w:cs="Times New Roman"/>
          <w:color w:val="333333"/>
          <w:shd w:val="clear" w:color="auto" w:fill="FFFFFF"/>
        </w:rPr>
        <w:t xml:space="preserve">++) </w:t>
      </w:r>
    </w:p>
    <w:p w:rsidR="00636AAF" w:rsidRPr="00636AAF" w:rsidRDefault="00636AAF" w:rsidP="00636AAF">
      <w:pPr>
        <w:pStyle w:val="a3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B2904" w:rsidRPr="00636AAF" w:rsidRDefault="00AB2904" w:rsidP="00AB2904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6A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Задание: </w:t>
      </w:r>
    </w:p>
    <w:p w:rsidR="00AB2904" w:rsidRPr="00636AAF" w:rsidRDefault="00636AAF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Удалить все узлы с четными элементами.</w:t>
      </w:r>
    </w:p>
    <w:p w:rsidR="00E33DF3" w:rsidRPr="00636AAF" w:rsidRDefault="00E33DF3" w:rsidP="00AB2904">
      <w:pPr>
        <w:pStyle w:val="a3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33DF3" w:rsidRPr="00636AAF" w:rsidRDefault="00AB2904" w:rsidP="00E33DF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Оценить алгоритмы в каждом случае.</w:t>
      </w:r>
      <w:r w:rsidR="00E33DF3"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33DF3" w:rsidRPr="00636AAF" w:rsidRDefault="00E33DF3" w:rsidP="00E33DF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Требования:</w:t>
      </w:r>
    </w:p>
    <w:p w:rsidR="00E33DF3" w:rsidRPr="00636AAF" w:rsidRDefault="00E33DF3" w:rsidP="00E33DF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на языке С++</w:t>
      </w:r>
      <w:r w:rsidR="000C4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комментариями)</w:t>
      </w:r>
      <w:bookmarkStart w:id="0" w:name="_GoBack"/>
      <w:bookmarkEnd w:id="0"/>
      <w:r w:rsidRP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B2904" w:rsidRP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33DF3" w:rsidRPr="00636AAF" w:rsidRDefault="00E33DF3" w:rsidP="00E33DF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оценки временной и пространственной сложности алгоритмов</w:t>
      </w:r>
      <w:r w:rsid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(например:</w:t>
      </w:r>
      <w:proofErr w:type="gramEnd"/>
      <w:r w:rsidR="00636AAF" w:rsidRPr="00636A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36AAF">
        <w:rPr>
          <w:rFonts w:ascii="Arial" w:hAnsi="Arial" w:cs="Arial"/>
          <w:color w:val="333333"/>
          <w:sz w:val="21"/>
          <w:szCs w:val="21"/>
          <w:shd w:val="clear" w:color="auto" w:fill="FFFFFF"/>
        </w:rPr>
        <w:t>O(N),  O(N</w:t>
      </w:r>
      <w:r w:rsidR="00636AAF">
        <w:rPr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 w:rsidR="00636AAF">
        <w:rPr>
          <w:rFonts w:ascii="Arial" w:hAnsi="Arial" w:cs="Arial"/>
          <w:color w:val="333333"/>
          <w:sz w:val="21"/>
          <w:szCs w:val="21"/>
          <w:shd w:val="clear" w:color="auto" w:fill="FFFFFF"/>
        </w:rPr>
        <w:t>) и т.д.)</w:t>
      </w:r>
      <w:r w:rsidRP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3DF3" w:rsidRDefault="00E33DF3" w:rsidP="00E33DF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Экспериментальные оценки временной и пространственной сложности алгоритмов. </w:t>
      </w:r>
    </w:p>
    <w:p w:rsidR="00636AAF" w:rsidRDefault="00636AAF" w:rsidP="00636AA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6AAF" w:rsidRDefault="00636AAF" w:rsidP="00636AA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6AAF" w:rsidRPr="00636AAF" w:rsidRDefault="00636AAF" w:rsidP="00636AA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36AAF" w:rsidRPr="00636AAF" w:rsidSect="006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A9E"/>
    <w:multiLevelType w:val="multilevel"/>
    <w:tmpl w:val="2FF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66971"/>
    <w:multiLevelType w:val="hybridMultilevel"/>
    <w:tmpl w:val="DCEA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F3"/>
    <w:rsid w:val="000C48BE"/>
    <w:rsid w:val="00153780"/>
    <w:rsid w:val="00480FF4"/>
    <w:rsid w:val="005B1189"/>
    <w:rsid w:val="00636AAF"/>
    <w:rsid w:val="00657919"/>
    <w:rsid w:val="00930958"/>
    <w:rsid w:val="00AB2904"/>
    <w:rsid w:val="00E33DF3"/>
    <w:rsid w:val="00E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F3"/>
    <w:pPr>
      <w:ind w:left="720"/>
      <w:contextualSpacing/>
    </w:pPr>
  </w:style>
  <w:style w:type="character" w:customStyle="1" w:styleId="apple-converted-space">
    <w:name w:val="apple-converted-space"/>
    <w:basedOn w:val="a0"/>
    <w:rsid w:val="00E33DF3"/>
  </w:style>
  <w:style w:type="character" w:styleId="a4">
    <w:name w:val="Hyperlink"/>
    <w:basedOn w:val="a0"/>
    <w:uiPriority w:val="99"/>
    <w:semiHidden/>
    <w:unhideWhenUsed/>
    <w:rsid w:val="00E33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Потылицина Надежда Викторовна</cp:lastModifiedBy>
  <cp:revision>3</cp:revision>
  <dcterms:created xsi:type="dcterms:W3CDTF">2016-01-13T02:53:00Z</dcterms:created>
  <dcterms:modified xsi:type="dcterms:W3CDTF">2016-01-13T02:55:00Z</dcterms:modified>
</cp:coreProperties>
</file>