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B0" w:rsidRDefault="004D23B0">
      <w:proofErr w:type="spellStart"/>
      <w:r>
        <w:t>Криминалогия</w:t>
      </w:r>
      <w:proofErr w:type="spellEnd"/>
      <w:r>
        <w:t>: Реферат  на два вопроса    10-12 листов по методичке!</w:t>
      </w:r>
    </w:p>
    <w:p w:rsidR="004D23B0" w:rsidRDefault="004D23B0" w:rsidP="004D23B0">
      <w:r>
        <w:t>Вопрос:1 Классификация мер предупреждения преступности</w:t>
      </w:r>
    </w:p>
    <w:p w:rsidR="00C90F4F" w:rsidRPr="004D23B0" w:rsidRDefault="004D23B0" w:rsidP="004D23B0">
      <w:pPr>
        <w:tabs>
          <w:tab w:val="left" w:pos="1035"/>
        </w:tabs>
      </w:pPr>
      <w:r>
        <w:t>Вопрос:2 Классификация мотивов криминального поведения</w:t>
      </w:r>
    </w:p>
    <w:sectPr w:rsidR="00C90F4F" w:rsidRPr="004D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D23B0"/>
    <w:rsid w:val="004D23B0"/>
    <w:rsid w:val="00C9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Казариновы</dc:creator>
  <cp:keywords/>
  <dc:description/>
  <cp:lastModifiedBy>Казариновы</cp:lastModifiedBy>
  <cp:revision>3</cp:revision>
  <dcterms:created xsi:type="dcterms:W3CDTF">2016-01-10T19:23:00Z</dcterms:created>
  <dcterms:modified xsi:type="dcterms:W3CDTF">2016-01-10T19:30:00Z</dcterms:modified>
</cp:coreProperties>
</file>