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80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Что такое функция?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Что такое прототип функции?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Чем отличается прототип функции от вызова функции?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Чем отличается описание функции от определения функции?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Критерии соответствия формальных и фактических параметров.</w:t>
      </w:r>
    </w:p>
    <w:p w:rsidR="00875080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Соответствие типов формальных и фактических параметров.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Когда при объявлении функции используется слово </w:t>
      </w:r>
      <w:r>
        <w:rPr>
          <w:szCs w:val="28"/>
          <w:lang w:val="en-US"/>
        </w:rPr>
        <w:t>void</w:t>
      </w:r>
      <w:r>
        <w:rPr>
          <w:szCs w:val="28"/>
        </w:rPr>
        <w:t>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 xml:space="preserve">Зачем нужен оператор </w:t>
      </w:r>
      <w:r w:rsidRPr="00496E13">
        <w:rPr>
          <w:szCs w:val="28"/>
          <w:lang w:val="en-US"/>
        </w:rPr>
        <w:t>return</w:t>
      </w:r>
      <w:r w:rsidRPr="00496E13">
        <w:rPr>
          <w:szCs w:val="28"/>
        </w:rPr>
        <w:t>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 xml:space="preserve">Может ли в функции быть несколько операторов </w:t>
      </w:r>
      <w:r w:rsidRPr="00496E13">
        <w:rPr>
          <w:szCs w:val="28"/>
          <w:lang w:val="en-US"/>
        </w:rPr>
        <w:t>return</w:t>
      </w:r>
      <w:r w:rsidRPr="00496E13">
        <w:rPr>
          <w:szCs w:val="28"/>
        </w:rPr>
        <w:t>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 xml:space="preserve">Когда необходимо писать оператор </w:t>
      </w:r>
      <w:r w:rsidRPr="00496E13">
        <w:rPr>
          <w:szCs w:val="28"/>
          <w:lang w:val="en-US"/>
        </w:rPr>
        <w:t>return</w:t>
      </w:r>
      <w:r>
        <w:rPr>
          <w:szCs w:val="28"/>
        </w:rPr>
        <w:t xml:space="preserve"> в функции, не возвращающей значения</w:t>
      </w:r>
      <w:r w:rsidRPr="00496E13">
        <w:rPr>
          <w:szCs w:val="28"/>
        </w:rPr>
        <w:t>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Что такое побочный эффект функции?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Когда используются формальные параметры-указатели? Какими в этом случае должны быть фактические параметры?</w:t>
      </w:r>
    </w:p>
    <w:p w:rsidR="00875080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Как передать массив в функцию</w:t>
      </w:r>
      <w:r>
        <w:rPr>
          <w:szCs w:val="28"/>
        </w:rPr>
        <w:t xml:space="preserve"> одномерный массив</w:t>
      </w:r>
      <w:r w:rsidRPr="00496E13">
        <w:rPr>
          <w:szCs w:val="28"/>
        </w:rPr>
        <w:t xml:space="preserve">? 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 xml:space="preserve">Как передать в функцию </w:t>
      </w:r>
      <w:r>
        <w:rPr>
          <w:szCs w:val="28"/>
        </w:rPr>
        <w:t>двумерный массив</w:t>
      </w:r>
      <w:r w:rsidRPr="00496E13">
        <w:rPr>
          <w:szCs w:val="28"/>
        </w:rPr>
        <w:t>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Как описать функцию, позволяющую работать и с одномерными</w:t>
      </w:r>
      <w:r>
        <w:rPr>
          <w:szCs w:val="28"/>
        </w:rPr>
        <w:t>, и с многомерными массивами</w:t>
      </w:r>
      <w:r w:rsidRPr="00496E13">
        <w:rPr>
          <w:szCs w:val="28"/>
        </w:rPr>
        <w:t>?</w:t>
      </w:r>
    </w:p>
    <w:p w:rsidR="00875080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Что такое параметр-константа? Когда используются такие параметры?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От чего зависит тип функции? Какие функции считаются однотипными?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Что такое указатель на функцию? Как его описать?</w:t>
      </w:r>
    </w:p>
    <w:p w:rsidR="00875080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 xml:space="preserve">Как передать функцию в функцию? Что будет являться формальным параметром, что фактическим? 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Как обратиться к функции, переданной через параметры?</w:t>
      </w:r>
    </w:p>
    <w:p w:rsidR="00875080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 xml:space="preserve">Что такое рекурсия? Когда она применяется? Что такое глубина рекурсии? 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Что такое рекурсивный спуск и рекурсивный возврат? 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Как описать функцию с переменным числом параметров? Как использовать такую функцию?</w:t>
      </w:r>
    </w:p>
    <w:p w:rsidR="00875080" w:rsidRPr="00496E13" w:rsidRDefault="00875080" w:rsidP="00875080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 xml:space="preserve">Какие параметры могут быть у функции </w:t>
      </w:r>
      <w:r w:rsidRPr="00496E13">
        <w:rPr>
          <w:szCs w:val="28"/>
          <w:lang w:val="en-US"/>
        </w:rPr>
        <w:t>main</w:t>
      </w:r>
      <w:r w:rsidRPr="00496E13">
        <w:rPr>
          <w:szCs w:val="28"/>
        </w:rPr>
        <w:t xml:space="preserve">()? Как отлаживать и тестировать программу, содержащую функцию </w:t>
      </w:r>
      <w:r w:rsidRPr="00496E13">
        <w:rPr>
          <w:szCs w:val="28"/>
          <w:lang w:val="en-US"/>
        </w:rPr>
        <w:t>main</w:t>
      </w:r>
      <w:r w:rsidRPr="00496E13">
        <w:rPr>
          <w:szCs w:val="28"/>
        </w:rPr>
        <w:t>() с параметрами?</w:t>
      </w:r>
    </w:p>
    <w:p w:rsidR="00760D93" w:rsidRDefault="00BB7F09"/>
    <w:p w:rsidR="00CE1421" w:rsidRDefault="00CE1421"/>
    <w:p w:rsidR="00CE1421" w:rsidRDefault="00CE1421"/>
    <w:p w:rsidR="00CE1421" w:rsidRDefault="00CE1421"/>
    <w:p w:rsidR="00CE1421" w:rsidRDefault="00CE1421"/>
    <w:p w:rsidR="00CE1421" w:rsidRDefault="00CE1421"/>
    <w:p w:rsidR="00CE1421" w:rsidRDefault="00CE1421"/>
    <w:p w:rsidR="00CE1421" w:rsidRDefault="00CE1421"/>
    <w:p w:rsidR="00CE1421" w:rsidRDefault="00CE1421"/>
    <w:p w:rsidR="00CE1421" w:rsidRDefault="00CE1421" w:rsidP="00CE1421"/>
    <w:sectPr w:rsidR="00CE1421" w:rsidSect="007D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F7343E9E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b w:val="0"/>
        <w:i w:val="0"/>
      </w:rPr>
    </w:lvl>
  </w:abstractNum>
  <w:abstractNum w:abstractNumId="1">
    <w:nsid w:val="00000013"/>
    <w:multiLevelType w:val="singleLevel"/>
    <w:tmpl w:val="6992749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8"/>
      </w:rPr>
    </w:lvl>
  </w:abstractNum>
  <w:abstractNum w:abstractNumId="2">
    <w:nsid w:val="36F92019"/>
    <w:multiLevelType w:val="hybridMultilevel"/>
    <w:tmpl w:val="08BE9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75080"/>
    <w:rsid w:val="001835D3"/>
    <w:rsid w:val="004A0342"/>
    <w:rsid w:val="007D435F"/>
    <w:rsid w:val="00875080"/>
    <w:rsid w:val="00BB7F09"/>
    <w:rsid w:val="00C10DA4"/>
    <w:rsid w:val="00C772F5"/>
    <w:rsid w:val="00CE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421"/>
    <w:pPr>
      <w:spacing w:after="120"/>
    </w:pPr>
  </w:style>
  <w:style w:type="character" w:customStyle="1" w:styleId="a4">
    <w:name w:val="Основной текст Знак"/>
    <w:basedOn w:val="a0"/>
    <w:link w:val="a3"/>
    <w:rsid w:val="00CE14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Indent"/>
    <w:basedOn w:val="a"/>
    <w:uiPriority w:val="99"/>
    <w:rsid w:val="00CE1421"/>
    <w:pPr>
      <w:ind w:left="708"/>
    </w:pPr>
  </w:style>
  <w:style w:type="paragraph" w:customStyle="1" w:styleId="21">
    <w:name w:val="Зг2"/>
    <w:basedOn w:val="2"/>
    <w:next w:val="a"/>
    <w:qFormat/>
    <w:rsid w:val="00CE1421"/>
    <w:pPr>
      <w:keepLines w:val="0"/>
      <w:widowControl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1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дрюс</dc:creator>
  <cp:lastModifiedBy>дрюс</cp:lastModifiedBy>
  <cp:revision>2</cp:revision>
  <dcterms:created xsi:type="dcterms:W3CDTF">2016-01-10T12:43:00Z</dcterms:created>
  <dcterms:modified xsi:type="dcterms:W3CDTF">2016-01-10T12:43:00Z</dcterms:modified>
</cp:coreProperties>
</file>