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B" w:rsidRDefault="00F723C4">
      <w:r>
        <w:t xml:space="preserve">Архитектура системы  управления технологическими процессами. 10-15 страниц </w:t>
      </w:r>
      <w:bookmarkStart w:id="0" w:name="_GoBack"/>
      <w:bookmarkEnd w:id="0"/>
    </w:p>
    <w:sectPr w:rsidR="009D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37"/>
    <w:rsid w:val="003571A1"/>
    <w:rsid w:val="00624ADC"/>
    <w:rsid w:val="00851837"/>
    <w:rsid w:val="009D7C1B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курилова</dc:creator>
  <cp:keywords/>
  <dc:description/>
  <cp:lastModifiedBy>юлия курилова</cp:lastModifiedBy>
  <cp:revision>3</cp:revision>
  <dcterms:created xsi:type="dcterms:W3CDTF">2016-01-09T18:45:00Z</dcterms:created>
  <dcterms:modified xsi:type="dcterms:W3CDTF">2016-01-09T18:46:00Z</dcterms:modified>
</cp:coreProperties>
</file>