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D3" w:rsidRPr="008732D3" w:rsidRDefault="008732D3" w:rsidP="008732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Информатика. Упражнение 6</w:t>
      </w:r>
      <w:proofErr w:type="gramStart"/>
      <w:r w:rsidRPr="008732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Т</w:t>
      </w:r>
      <w:proofErr w:type="gramEnd"/>
      <w:r w:rsidRPr="008732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ри уровня языков программирования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работы: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познакомиться с различиями в программирования в машинных кодах, на языке ассемблера и на языке высокого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уроня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Чаще всего программы пишутся на языках высокого уровня, реже - на языках ассемблера и в исключительных случаях (обычно для управляющих ЭВМ) - в машинных кодах, но на ЭВМ выполняются только программы в машинных кодах. Перед выполнением программа должна быть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странслирована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(переведена) с языка высокого уровня или с языка ассемблера в машинные коды. Необходимым условием высокой квалификации программиста является понимание принципов выполнения программы на ЭВМ.</w:t>
      </w:r>
    </w:p>
    <w:p w:rsidR="008732D3" w:rsidRPr="008732D3" w:rsidRDefault="008732D3" w:rsidP="008732D3">
      <w:pPr>
        <w:spacing w:before="100" w:beforeAutospacing="1" w:after="100" w:afterAutospacing="1" w:line="240" w:lineRule="auto"/>
        <w:ind w:left="1529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</w:t>
      </w:r>
    </w:p>
    <w:p w:rsidR="008732D3" w:rsidRPr="008732D3" w:rsidRDefault="008732D3" w:rsidP="00873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Изучите следующие разделы описания упражнения 6:</w:t>
      </w:r>
    </w:p>
    <w:p w:rsidR="008732D3" w:rsidRPr="008732D3" w:rsidRDefault="008732D3" w:rsidP="008732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anchor="struct" w:history="1">
        <w:r w:rsidRPr="008732D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структура ЭВМ</w:t>
        </w:r>
      </w:hyperlink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732D3" w:rsidRPr="008732D3" w:rsidRDefault="008732D3" w:rsidP="008732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anchor="kod" w:history="1">
        <w:r w:rsidRPr="008732D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система команд ЭВМ</w:t>
        </w:r>
      </w:hyperlink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732D3" w:rsidRPr="008732D3" w:rsidRDefault="008732D3" w:rsidP="008732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anchor="form" w:history="1">
        <w:r w:rsidRPr="008732D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форматы чисел</w:t>
        </w:r>
      </w:hyperlink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732D3" w:rsidRPr="008732D3" w:rsidRDefault="008732D3" w:rsidP="008732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anchor="ass" w:history="1">
        <w:r w:rsidRPr="008732D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язык ассемблера</w:t>
        </w:r>
      </w:hyperlink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732D3" w:rsidRPr="008732D3" w:rsidRDefault="008732D3" w:rsidP="008732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anchor="vis" w:history="1">
        <w:r w:rsidRPr="008732D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язык высокого уровня</w:t>
        </w:r>
      </w:hyperlink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732D3" w:rsidRPr="008732D3" w:rsidRDefault="008732D3" w:rsidP="00873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Возьмите у преподавателя номер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0" w:anchor="zad" w:history="1">
        <w:r w:rsidRPr="008732D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задачи</w:t>
        </w:r>
      </w:hyperlink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732D3" w:rsidRPr="008732D3" w:rsidRDefault="008732D3" w:rsidP="00873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Запрограммируйте задачу на всех трёх языках</w:t>
      </w:r>
    </w:p>
    <w:p w:rsidR="008732D3" w:rsidRPr="008732D3" w:rsidRDefault="008732D3" w:rsidP="008732D3">
      <w:pPr>
        <w:spacing w:before="100" w:beforeAutospacing="1" w:after="100" w:afterAutospacing="1" w:line="240" w:lineRule="auto"/>
        <w:ind w:left="1529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struct"/>
      <w:bookmarkEnd w:id="0"/>
      <w:proofErr w:type="spellStart"/>
      <w:proofErr w:type="gramStart"/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</w:t>
      </w:r>
      <w:proofErr w:type="gramEnd"/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труктура</w:t>
      </w:r>
      <w:proofErr w:type="spellEnd"/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ЭВМ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Рассмотрим простейшую гипотетическую ЭВМ, структура которой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изображенна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рис. 1. ЭВМ состоит из процессора, оперативной памяти,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устройсва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ввода (клавиатуры) и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устройсва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вывода (дисплея).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7"/>
      </w:tblGrid>
      <w:tr w:rsidR="008732D3" w:rsidRPr="008732D3" w:rsidTr="008732D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983730" cy="4450715"/>
                  <wp:effectExtent l="19050" t="0" r="7620" b="0"/>
                  <wp:docPr id="1" name="Рисунок 1" descr="http://i.voenmeh.ru/kafi5/Kam.loc/inform/EV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voenmeh.ru/kafi5/Kam.loc/inform/EV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3730" cy="445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D3" w:rsidRPr="008732D3" w:rsidTr="008732D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1. Структура ЭВМ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числа на рисунке - в 16-й системе счисления.</w:t>
      </w:r>
      <w:bookmarkStart w:id="1" w:name="kod"/>
      <w:bookmarkEnd w:id="1"/>
    </w:p>
    <w:p w:rsidR="008732D3" w:rsidRPr="008732D3" w:rsidRDefault="008732D3" w:rsidP="008732D3">
      <w:pPr>
        <w:spacing w:before="100" w:beforeAutospacing="1" w:after="100" w:afterAutospacing="1" w:line="240" w:lineRule="auto"/>
        <w:ind w:left="1529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Система команд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отличие от большинства современных ЭВМ адреса в нашей ЭВМ имеют не байты, а 36-разрядные ячейки памяти. Команды ЭВМ имеют следующую структуру: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2"/>
      </w:tblGrid>
      <w:tr w:rsidR="008732D3" w:rsidRPr="008732D3" w:rsidTr="008732D3">
        <w:trPr>
          <w:tblCellSpacing w:w="15" w:type="dxa"/>
        </w:trPr>
        <w:tc>
          <w:tcPr>
            <w:tcW w:w="0" w:type="auto"/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1"/>
              <w:gridCol w:w="3403"/>
              <w:gridCol w:w="3403"/>
            </w:tblGrid>
            <w:tr w:rsidR="008732D3" w:rsidRPr="008732D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|   |   |   |   |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|   |   |   |   |   |   |   |   |   |   |   |   |   |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|   |   |   |   |   |   |   |   |   |   |   |   |   |   </w:t>
                  </w:r>
                </w:p>
              </w:tc>
            </w:tr>
          </w:tbl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2D3" w:rsidRPr="008732D3" w:rsidTr="008732D3">
        <w:trPr>
          <w:tblCellSpacing w:w="15" w:type="dxa"/>
        </w:trPr>
        <w:tc>
          <w:tcPr>
            <w:tcW w:w="0" w:type="auto"/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2"/>
              <w:gridCol w:w="3389"/>
              <w:gridCol w:w="3449"/>
            </w:tblGrid>
            <w:tr w:rsidR="008732D3" w:rsidRPr="008732D3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     </w:t>
                  </w:r>
                  <w:proofErr w:type="spellStart"/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</w:t>
                  </w:r>
                  <w:proofErr w:type="spellEnd"/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6               Адрес 1                     25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26              Адрес 2                     35</w:t>
                  </w:r>
                </w:p>
              </w:tc>
            </w:tr>
          </w:tbl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Адреса в команде - 15-разрядные. Максимальный адрес - 2</w:t>
      </w:r>
      <w:r w:rsidRPr="008732D3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15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 = 7FFF</w:t>
      </w:r>
      <w:r w:rsidRPr="008732D3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>16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32767</w:t>
      </w:r>
      <w:r w:rsidRPr="008732D3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>10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Максимальное количество команд - 2</w:t>
      </w:r>
      <w:r w:rsidRPr="008732D3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6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64</w:t>
      </w:r>
      <w:r w:rsidRPr="008732D3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>10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выполнения упражнения понадобятся следующие 16 команд.</w:t>
      </w:r>
    </w:p>
    <w:p w:rsidR="008732D3" w:rsidRPr="008732D3" w:rsidRDefault="008732D3" w:rsidP="008732D3">
      <w:pPr>
        <w:spacing w:before="100" w:beforeAutospacing="1" w:after="64" w:line="240" w:lineRule="auto"/>
        <w:ind w:left="510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Арифметические операции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арифметической операции остаётся в АЛУ на сумматоре.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1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A2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сложение с плавающей запятой операндов с адресами A1 и A2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1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A2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вычитание с плавающей запятой из операнда с адресом 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A1 операнда с адресом A2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1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A2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умножение с плавающей запятой операндов с адресами A1 и A2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1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A2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деление с плавающей запятой операнда с адресами A1 на операнд с адресом A2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1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A2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сложение с фиксированной запятой операндов с адресами A1 и A2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1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A2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вычитание с фиксированной запятой из операнда с адресом A1 операнда с адресом A2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1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A2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умножение с фиксированной запятой операндов с адресами A1 и A2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1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A2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деление с фиксированной запятой операнда с адресами A1 на операнд с адресом A2;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остаток от деления отбрасывается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100" w:beforeAutospacing="1" w:after="64" w:line="240" w:lineRule="auto"/>
        <w:ind w:left="510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Операции пересылки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1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A2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пересылка из ячейки с адресом A1 в ячейку с адресом A2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7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пересылка из сумматора в ячейку с адресом A1.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100" w:beforeAutospacing="1" w:after="64" w:line="240" w:lineRule="auto"/>
        <w:ind w:left="510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Операции перехода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7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безусловный переход в ячейку с адресом A1.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1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A2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условный переход. Если содержимое сумматора &lt;0, то - по адресу A1, иначе переход по адресу A2.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100" w:beforeAutospacing="1" w:after="64" w:line="240" w:lineRule="auto"/>
        <w:ind w:left="510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Операции ввода-вывода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7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ввод с клавиатуры в ячейку с адресом A1 целого числа.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7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ввод с клавиатуры в ячейку с адресом A1 числа с плавающей запятой.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7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вывод на экран дисплея из ячейки с адресом A1 целого числа.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866"/>
        <w:gridCol w:w="887"/>
      </w:tblGrid>
      <w:tr w:rsidR="008732D3" w:rsidRPr="008732D3" w:rsidTr="008732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A1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вывод на экран дисплея из ячейки с адресом A1 числа с плавающей запятой.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реальной ЭВМ алгоритмы ввода и ввода реализуются с помощью сложных аппаратных средств и специального программного обеспечения (драйверов и подсистемы ввода-вывода, входящей в состав операционной системы). Для упрощения выполнения упражнения будем считать, что ввод или вывод содержимого ячейки делается одной машинной командой. Пользователь может вводить с клавиатуры только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шестнадцатиричные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цифры, т.е. символы 1, 2, . . , 10, А, B, . . ,F, знак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минус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точку. На экран дисплея содержимое ячейки памяти выводится в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шестнадцатиричной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системе счисления.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рис. 1 в оперативной памяти записаны программа и данные для вычисления выражения: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     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e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=  (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a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+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b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) * (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c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+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d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),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      где a=1502, b=498, c=53, d=47 в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дес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. системе.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Предполагается, что значения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предворительно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записаны в память.</w:t>
      </w:r>
      <w:bookmarkStart w:id="2" w:name="form"/>
      <w:bookmarkEnd w:id="2"/>
    </w:p>
    <w:p w:rsidR="008732D3" w:rsidRPr="008732D3" w:rsidRDefault="008732D3" w:rsidP="008732D3">
      <w:pPr>
        <w:spacing w:before="100" w:beforeAutospacing="1" w:after="100" w:afterAutospacing="1" w:line="240" w:lineRule="auto"/>
        <w:ind w:left="1529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Форматы чисел</w:t>
      </w:r>
    </w:p>
    <w:p w:rsidR="008732D3" w:rsidRPr="008732D3" w:rsidRDefault="008732D3" w:rsidP="008732D3">
      <w:pPr>
        <w:spacing w:before="100" w:beforeAutospacing="1" w:after="64" w:line="240" w:lineRule="auto"/>
        <w:ind w:left="510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Формат числа с фиксированной запятой (целого)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4"/>
      </w:tblGrid>
      <w:tr w:rsidR="008732D3" w:rsidRPr="008732D3" w:rsidTr="008732D3">
        <w:trPr>
          <w:tblCellSpacing w:w="15" w:type="dxa"/>
        </w:trPr>
        <w:tc>
          <w:tcPr>
            <w:tcW w:w="0" w:type="auto"/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"/>
              <w:gridCol w:w="7964"/>
            </w:tblGrid>
            <w:tr w:rsidR="008732D3" w:rsidRPr="008732D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6" w:type="dxa"/>
                    <w:bottom w:w="15" w:type="dxa"/>
                    <w:right w:w="76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|   |   |   |   |   |   |   |   |   |   |   |   |   |   |   |   |   |   |   |   |   |   |   |   |   |   |   |   |   |   |   |   |   |   </w:t>
                  </w:r>
                </w:p>
              </w:tc>
            </w:tr>
          </w:tbl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2D3" w:rsidRPr="008732D3" w:rsidTr="008732D3">
        <w:trPr>
          <w:tblCellSpacing w:w="15" w:type="dxa"/>
        </w:trPr>
        <w:tc>
          <w:tcPr>
            <w:tcW w:w="0" w:type="auto"/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"/>
              <w:gridCol w:w="8040"/>
            </w:tblGrid>
            <w:tr w:rsidR="008732D3" w:rsidRPr="008732D3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6" w:type="dxa"/>
                    <w:bottom w:w="15" w:type="dxa"/>
                    <w:right w:w="76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1                                                                                                                              35</w:t>
                  </w:r>
                </w:p>
              </w:tc>
            </w:tr>
          </w:tbl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целое число равно 2</w:t>
      </w:r>
      <w:r w:rsidRPr="008732D3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>35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 = 34 359 738 367</w:t>
      </w:r>
      <w:r w:rsidRPr="008732D3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>10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7FF FFF FFF</w:t>
      </w:r>
      <w:r w:rsidRPr="008732D3"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eastAsia="ru-RU"/>
        </w:rPr>
        <w:t>16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732D3" w:rsidRPr="008732D3" w:rsidRDefault="008732D3" w:rsidP="008732D3">
      <w:pPr>
        <w:spacing w:before="100" w:beforeAutospacing="1" w:after="64" w:line="240" w:lineRule="auto"/>
        <w:ind w:left="510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Формат числа с плавающей запятой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5"/>
      </w:tblGrid>
      <w:tr w:rsidR="008732D3" w:rsidRPr="008732D3" w:rsidTr="008732D3">
        <w:trPr>
          <w:tblCellSpacing w:w="15" w:type="dxa"/>
        </w:trPr>
        <w:tc>
          <w:tcPr>
            <w:tcW w:w="0" w:type="auto"/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"/>
              <w:gridCol w:w="1579"/>
              <w:gridCol w:w="314"/>
              <w:gridCol w:w="6140"/>
            </w:tblGrid>
            <w:tr w:rsidR="008732D3" w:rsidRPr="008732D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6" w:type="dxa"/>
                    <w:bottom w:w="15" w:type="dxa"/>
                    <w:right w:w="76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|   |   |   |   |   |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6" w:type="dxa"/>
                    <w:bottom w:w="15" w:type="dxa"/>
                    <w:right w:w="76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|   |   |   |   |   |   |   |   |   |   |   |   |   |   |   |   |   |   |   |   |   |   |   |   |   |   </w:t>
                  </w:r>
                </w:p>
              </w:tc>
            </w:tr>
          </w:tbl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2D3" w:rsidRPr="008732D3" w:rsidTr="008732D3">
        <w:trPr>
          <w:tblCellSpacing w:w="15" w:type="dxa"/>
        </w:trPr>
        <w:tc>
          <w:tcPr>
            <w:tcW w:w="0" w:type="auto"/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"/>
              <w:gridCol w:w="1680"/>
              <w:gridCol w:w="272"/>
              <w:gridCol w:w="6120"/>
            </w:tblGrid>
            <w:tr w:rsidR="008732D3" w:rsidRPr="008732D3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76" w:type="dxa"/>
                    <w:bottom w:w="15" w:type="dxa"/>
                    <w:right w:w="76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1                     7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76" w:type="dxa"/>
                    <w:bottom w:w="15" w:type="dxa"/>
                    <w:right w:w="76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732D3" w:rsidRPr="008732D3" w:rsidRDefault="008732D3" w:rsidP="008732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35</w:t>
                  </w:r>
                </w:p>
              </w:tc>
            </w:tr>
          </w:tbl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разряды 0 - 7 записывается порядок числа. В разряде 0 - знак порядка.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разряды с 8-го по 35-й помещается мантисса. В 8-м разряде - знак мантиссы.</w:t>
      </w:r>
      <w:bookmarkStart w:id="3" w:name="ass"/>
      <w:bookmarkEnd w:id="3"/>
    </w:p>
    <w:p w:rsidR="008732D3" w:rsidRPr="008732D3" w:rsidRDefault="008732D3" w:rsidP="008732D3">
      <w:pPr>
        <w:spacing w:before="100" w:beforeAutospacing="1" w:after="100" w:afterAutospacing="1" w:line="240" w:lineRule="auto"/>
        <w:ind w:left="1529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Язык ассемблера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Программирование в машинных кодах очень трудоёмко. Программа в кодах трудно читается, в ней легко сделать ошибку. Кроме того, возникает задача распределения памяти, которая на языках более высокого уровня выполняется транслятором. Программа на языке ассемблера - это тоже последовательность машинных команд, только коды команд заменены сокращёнными названиями, а адреса - идентификаторами переменных. Например, команда сложения целочисленных переменных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языке ассемблера записывается так: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AddC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a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b</w:t>
      </w:r>
      <w:proofErr w:type="spellEnd"/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табл.1 дан список команд ассемблера, соответствующих описанным выше машинным кодам.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1049"/>
        <w:gridCol w:w="1878"/>
        <w:gridCol w:w="4627"/>
        <w:gridCol w:w="1374"/>
      </w:tblGrid>
      <w:tr w:rsidR="008732D3" w:rsidRPr="008732D3" w:rsidTr="008732D3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Табл. 1. Команды ассемблера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 </w:t>
            </w: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2" w:type="dxa"/>
              <w:left w:w="76" w:type="dxa"/>
              <w:bottom w:w="102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Арифметические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Операнд2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пл. запятой. Результат - на сумматоре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AddP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DedP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Операнд2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с пл. запятой. Результат - на сумматоре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DedP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Операнд2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 с пл. запятой. Результат - на сумматоре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MulP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Операнд2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 с пл. запятой. Результат - на сумматоре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DivP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Операнд2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целых чисел. Результат - на сумматоре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AddC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DedC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Операнд2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целых чисел. Результат - на сумматоре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DedC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Операнд2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целых чисел. Результат - на сумматоре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MulC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Операнд2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целых чисел. Результат - на сумматоре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DivC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2" w:type="dxa"/>
              <w:left w:w="76" w:type="dxa"/>
              <w:bottom w:w="102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Команды пересылки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Операнд2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Пересылка: Операнд1 → Операнд2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команду можно использовать для присвоения 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переменной значения константы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Send a b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Send 5 a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SendS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Пересылка: Сумматор → 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SendS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2" w:type="dxa"/>
              <w:left w:w="76" w:type="dxa"/>
              <w:bottom w:w="102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Команды перехода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Метка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Безусловный переход к команде с меткой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 M1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. . .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M1: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AddC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b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GoIf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Метка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Метка2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переход. Если содержимое сумматора &lt;0,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- Метка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иначе Метка2.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GoIf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M1 M2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M1: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AddC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b 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. . . 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M2: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AddC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2" w:type="dxa"/>
              <w:left w:w="76" w:type="dxa"/>
              <w:bottom w:w="102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Команды ввода-вывода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с клавиатуры в 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целого числа.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RC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с клавиатуры в 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с плавающей запятой.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RP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на экран дисплея Операнда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целого типа.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WrC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Операнд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на экран дисплея Операнда</w:t>
            </w: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плавающей запятой.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WrP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</w:tr>
    </w:tbl>
    <w:p w:rsidR="008732D3" w:rsidRPr="008732D3" w:rsidRDefault="008732D3" w:rsidP="008732D3">
      <w:pPr>
        <w:spacing w:before="100" w:beforeAutospacing="1" w:after="100" w:afterAutospacing="1" w:line="240" w:lineRule="auto"/>
        <w:ind w:left="1529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" w:name="vis"/>
      <w:bookmarkEnd w:id="4"/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Язык высокого уровня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выполнения упражнения понадобится кроме машинных команд и языка ассемблера упрощённый язык высокого уровня. Опишем его.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описании языка будем использовать два обозначения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::= - "это есть";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|   - "или".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Пример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знак числа</w:t>
      </w:r>
      <w:proofErr w:type="gramStart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::= + | -</w:t>
      </w:r>
      <w:proofErr w:type="gramEnd"/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Читается так: </w:t>
      </w:r>
      <w:r w:rsidRPr="008732D3">
        <w:rPr>
          <w:rFonts w:ascii="Courier New" w:eastAsia="Times New Roman" w:hAnsi="Courier New" w:cs="Courier New"/>
          <w:i/>
          <w:iCs/>
          <w:color w:val="000000"/>
          <w:lang w:eastAsia="ru-RU"/>
        </w:rPr>
        <w:t>знак числа это есть плюс или минус.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Алфавит: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латинские буквы, арабские цифры.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Комментарий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начинается символами // и распространяется до конца строки.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Константы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десятичные числа.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Идентификаторы переменных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Все переменные делятся на скаляры и массивы. Идентификатор переменной начинается с буквы и состоит из букв и цифр.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 массива обозначается так: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Идентификатор_переменно</w:t>
      </w:r>
      <w:proofErr w:type="gramStart"/>
      <w:r w:rsidRPr="008732D3">
        <w:rPr>
          <w:rFonts w:ascii="Courier New" w:eastAsia="Times New Roman" w:hAnsi="Courier New" w:cs="Courier New"/>
          <w:color w:val="000000"/>
          <w:lang w:eastAsia="ru-RU"/>
        </w:rPr>
        <w:t>й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[</w:t>
      </w:r>
      <w:proofErr w:type="gramEnd"/>
      <w:r w:rsidRPr="008732D3">
        <w:rPr>
          <w:rFonts w:ascii="Courier New" w:eastAsia="Times New Roman" w:hAnsi="Courier New" w:cs="Courier New"/>
          <w:color w:val="000000"/>
          <w:lang w:eastAsia="ru-RU"/>
        </w:rPr>
        <w:t>номер элемента]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>Примеры: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ab/>
        <w:t>Ar1[5]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ab/>
        <w:t>E[0]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73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Идентификатор_переменно</w:t>
      </w:r>
      <w:proofErr w:type="gramStart"/>
      <w:r w:rsidRPr="00873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й</w:t>
      </w:r>
      <w:proofErr w:type="spellEnd"/>
      <w:r w:rsidRPr="00873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[</w:t>
      </w:r>
      <w:proofErr w:type="gramEnd"/>
      <w:r w:rsidRPr="00873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номер элемента]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называть идентификатором элемента массива.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Операции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Арифметические: +, -, *, /.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Сравнения: ==, &gt;, &lt;, &lt;=, &gt;=.</w:t>
      </w:r>
    </w:p>
    <w:p w:rsidR="008732D3" w:rsidRPr="008732D3" w:rsidRDefault="008732D3" w:rsidP="008732D3">
      <w:pPr>
        <w:spacing w:before="100" w:beforeAutospacing="1" w:after="64" w:line="240" w:lineRule="auto"/>
        <w:ind w:left="510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Операторы языка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Операторы объявления переменных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>Целого типа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ab/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int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идентификатор_скаляра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ab/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int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идентификатор_массив</w:t>
      </w:r>
      <w:proofErr w:type="gramStart"/>
      <w:r w:rsidRPr="008732D3">
        <w:rPr>
          <w:rFonts w:ascii="Courier New" w:eastAsia="Times New Roman" w:hAnsi="Courier New" w:cs="Courier New"/>
          <w:color w:val="000000"/>
          <w:lang w:eastAsia="ru-RU"/>
        </w:rPr>
        <w:t>а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(</w:t>
      </w:r>
      <w:proofErr w:type="gramEnd"/>
      <w:r w:rsidRPr="008732D3">
        <w:rPr>
          <w:rFonts w:ascii="Courier New" w:eastAsia="Times New Roman" w:hAnsi="Courier New" w:cs="Courier New"/>
          <w:color w:val="000000"/>
          <w:lang w:eastAsia="ru-RU"/>
        </w:rPr>
        <w:t>длина массива);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>Вещественного типа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ab/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real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идентификатор скаляра;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ab/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real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идентификатор массив</w:t>
      </w:r>
      <w:proofErr w:type="gramStart"/>
      <w:r w:rsidRPr="008732D3">
        <w:rPr>
          <w:rFonts w:ascii="Courier New" w:eastAsia="Times New Roman" w:hAnsi="Courier New" w:cs="Courier New"/>
          <w:color w:val="000000"/>
          <w:lang w:eastAsia="ru-RU"/>
        </w:rPr>
        <w:t>а(</w:t>
      </w:r>
      <w:proofErr w:type="gramEnd"/>
      <w:r w:rsidRPr="008732D3">
        <w:rPr>
          <w:rFonts w:ascii="Courier New" w:eastAsia="Times New Roman" w:hAnsi="Courier New" w:cs="Courier New"/>
          <w:color w:val="000000"/>
          <w:lang w:eastAsia="ru-RU"/>
        </w:rPr>
        <w:t>длина массива);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Примеры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int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a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; //скаляр </w:t>
      </w:r>
      <w:proofErr w:type="spellStart"/>
      <w:r w:rsidRPr="008732D3">
        <w:rPr>
          <w:rFonts w:ascii="Courier New" w:eastAsia="Times New Roman" w:hAnsi="Courier New" w:cs="Courier New"/>
          <w:i/>
          <w:iCs/>
          <w:color w:val="000000"/>
          <w:lang w:eastAsia="ru-RU"/>
        </w:rPr>
        <w:t>a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целого типа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real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Ar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(10); //массив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Ar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из десяти элементов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Оператор присваивания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Идентификатор_скаляра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| Идентификатор элемента массива = арифметическое выражение;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>Арифметическое выражение может состоять из одного идентификатора переменной.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>Примеры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a = </w:t>
      </w:r>
      <w:proofErr w:type="spellStart"/>
      <w:proofErr w:type="gram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Ar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[</w:t>
      </w:r>
      <w:proofErr w:type="gram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2];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f = (a + b) * (c + d);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</w:t>
      </w: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F[4] =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Ar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[3];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Оператор условия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if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(условие)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  блок операторов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>или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if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(условие)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  блок операторов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else</w:t>
      </w:r>
      <w:proofErr w:type="spellEnd"/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  блок операторов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b/>
          <w:bCs/>
          <w:color w:val="000000"/>
          <w:lang w:eastAsia="ru-RU"/>
        </w:rPr>
        <w:t>Блок операторов</w:t>
      </w:r>
      <w:proofErr w:type="gramStart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::= </w:t>
      </w:r>
      <w:proofErr w:type="gram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оператор | последовательность операторов, заключённая в фигурные скобки. 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b/>
          <w:bCs/>
          <w:color w:val="000000"/>
          <w:lang w:eastAsia="ru-RU"/>
        </w:rPr>
        <w:t>Условие</w:t>
      </w: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::=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арифметическое_выражение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значок_операции_</w:t>
      </w:r>
      <w:proofErr w:type="gramStart"/>
      <w:r w:rsidRPr="008732D3">
        <w:rPr>
          <w:rFonts w:ascii="Courier New" w:eastAsia="Times New Roman" w:hAnsi="Courier New" w:cs="Courier New"/>
          <w:color w:val="000000"/>
          <w:lang w:eastAsia="ru-RU"/>
        </w:rPr>
        <w:t>c</w:t>
      </w:r>
      <w:proofErr w:type="gramEnd"/>
      <w:r w:rsidRPr="008732D3">
        <w:rPr>
          <w:rFonts w:ascii="Courier New" w:eastAsia="Times New Roman" w:hAnsi="Courier New" w:cs="Courier New"/>
          <w:color w:val="000000"/>
          <w:lang w:eastAsia="ru-RU"/>
        </w:rPr>
        <w:t>равнения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арифметическое_выражение</w:t>
      </w:r>
      <w:proofErr w:type="spellEnd"/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Пример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</w:t>
      </w:r>
      <w:proofErr w:type="gram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if(</w:t>
      </w:r>
      <w:proofErr w:type="gram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a &gt; b)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 c = 1;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else</w:t>
      </w:r>
      <w:proofErr w:type="spellEnd"/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{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c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= 2;</w:t>
      </w:r>
      <w:proofErr w:type="gramEnd"/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d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=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c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+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e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}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Операторы цикла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Оператор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73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while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делать, пока выполняется условие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while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(условие)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блок операторов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>Пример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>//Подсчитывается сумма арифметической прогрессии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 = 1;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s = 0;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</w:t>
      </w:r>
      <w:proofErr w:type="gram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while(</w:t>
      </w:r>
      <w:proofErr w:type="gram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 &lt;= 10)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</w:t>
      </w:r>
      <w:proofErr w:type="gram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{  s</w:t>
      </w:r>
      <w:proofErr w:type="gram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= s + N;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lastRenderedPageBreak/>
        <w:t xml:space="preserve">      </w:t>
      </w:r>
      <w:r w:rsidRPr="008732D3">
        <w:rPr>
          <w:rFonts w:ascii="Courier New" w:eastAsia="Times New Roman" w:hAnsi="Courier New" w:cs="Courier New"/>
          <w:color w:val="000000"/>
          <w:lang w:eastAsia="ru-RU"/>
        </w:rPr>
        <w:t>N = N + 1;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}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//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s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= 55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Оператор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73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for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делать, заданное число раз.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for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(начальное значение переменной цикла; условие выхода из цикла; изменение переменной цикла)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блок операторов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Пример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//Подсчитывается сумма арифметической прогрессии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s = 0;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proofErr w:type="gram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for(</w:t>
      </w:r>
      <w:proofErr w:type="gram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=1;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&lt;= 10;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=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+1 )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proofErr w:type="gram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{ s</w:t>
      </w:r>
      <w:proofErr w:type="gram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= s + 1;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r w:rsidRPr="008732D3">
        <w:rPr>
          <w:rFonts w:ascii="Courier New" w:eastAsia="Times New Roman" w:hAnsi="Courier New" w:cs="Courier New"/>
          <w:color w:val="000000"/>
          <w:lang w:eastAsia="ru-RU"/>
        </w:rPr>
        <w:t>}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//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s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= 55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Операторы ввода-вывода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Оператор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73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read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ввод с клавиатуры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read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Идентификатор_скаляра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| Идентификатор элемента массива;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Примеры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</w:t>
      </w:r>
      <w:proofErr w:type="gram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read</w:t>
      </w:r>
      <w:proofErr w:type="gram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a;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</w:t>
      </w:r>
      <w:proofErr w:type="gram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read</w:t>
      </w:r>
      <w:proofErr w:type="gram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Ar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[2];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Оператор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73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write</w:t>
      </w:r>
      <w:proofErr w:type="spellEnd"/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вывод на экран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write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Идентификатор_скаляра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| Идентификатор элемента массива;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Примеры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</w:t>
      </w:r>
      <w:proofErr w:type="gram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write</w:t>
      </w:r>
      <w:proofErr w:type="gram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a;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</w:t>
      </w:r>
      <w:proofErr w:type="gram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write</w:t>
      </w:r>
      <w:proofErr w:type="gram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Ar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[2];</w:t>
      </w:r>
    </w:p>
    <w:p w:rsidR="008732D3" w:rsidRPr="008732D3" w:rsidRDefault="008732D3" w:rsidP="008732D3">
      <w:pPr>
        <w:spacing w:before="100" w:beforeAutospacing="1" w:after="100" w:afterAutospacing="1" w:line="240" w:lineRule="auto"/>
        <w:ind w:left="1529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 программы на трёх языках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Задача.</w:t>
      </w:r>
      <w:r w:rsidRPr="008732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Вводятся 10 натуральных чисел. Найти среди них наибольшее и наименьшее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      Решение в </w:t>
      </w:r>
      <w:proofErr w:type="spellStart"/>
      <w:r w:rsidRPr="00873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машиных</w:t>
      </w:r>
      <w:proofErr w:type="spellEnd"/>
      <w:r w:rsidRPr="00873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кодах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641"/>
        <w:gridCol w:w="823"/>
        <w:gridCol w:w="905"/>
        <w:gridCol w:w="4307"/>
      </w:tblGrid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ячейки</w:t>
            </w: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памяти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или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вводимых чисел минус 1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min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max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i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текущее введённое число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цикла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 . . . . . . . 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. . . . . . . . 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. . . . . . . 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 . . . . . . . 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. . . . . . . . 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. . . . . . .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начального значения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min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значение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max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min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00A)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i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00B)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i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min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00C)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i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&lt;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min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перейти по адресу </w:t>
            </w:r>
            <w:r w:rsidRPr="00873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00D)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i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max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00E)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i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&gt;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max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перейти по адресу </w:t>
            </w:r>
            <w:r w:rsidRPr="00873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00F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00F)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max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i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Перейти в 012)</w:t>
            </w:r>
            <w:proofErr w:type="gram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min</w:t>
            </w:r>
            <w:proofErr w:type="spellEnd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=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i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 = K-1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 - АЛУ - уменьшить счётчик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K &gt;= 0, то перейти по адресу </w:t>
            </w:r>
            <w:r w:rsidRPr="008732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00A</w:t>
            </w:r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на экран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min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37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на экран </w:t>
            </w:r>
            <w:proofErr w:type="spellStart"/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732D3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max</w:t>
            </w:r>
            <w:proofErr w:type="spellEnd"/>
          </w:p>
        </w:tc>
      </w:tr>
      <w:tr w:rsidR="008732D3" w:rsidRPr="008732D3" w:rsidTr="008732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 . . . . . . . 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. . . . . . . . 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. . . . . . . 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 . . . . . . . 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. . . . . . . . </w:t>
            </w: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. . . . . . .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6" w:type="dxa"/>
              <w:bottom w:w="15" w:type="dxa"/>
              <w:right w:w="76" w:type="dxa"/>
            </w:tcMar>
            <w:vAlign w:val="center"/>
            <w:hideMark/>
          </w:tcPr>
          <w:p w:rsidR="008732D3" w:rsidRPr="008732D3" w:rsidRDefault="008732D3" w:rsidP="0087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32D3" w:rsidRPr="008732D3" w:rsidRDefault="008732D3" w:rsidP="00873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   Решение на языке ассемблера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Send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9 K                    //K = 9     количество вводимых чисел минус 1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RC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Nmin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//Ввод начального значения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Nmin</w:t>
      </w:r>
      <w:proofErr w:type="spellEnd"/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Send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Nmin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Nmax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        //Начального значения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Nmax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=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Nmin</w:t>
      </w:r>
      <w:proofErr w:type="spellEnd"/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</w:t>
      </w: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Send 1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               //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= 1     </w:t>
      </w:r>
      <w:r w:rsidRPr="008732D3">
        <w:rPr>
          <w:rFonts w:ascii="Courier New" w:eastAsia="Times New Roman" w:hAnsi="Courier New" w:cs="Courier New"/>
          <w:color w:val="000000"/>
          <w:lang w:eastAsia="ru-RU"/>
        </w:rPr>
        <w:t>шаг</w:t>
      </w: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r w:rsidRPr="008732D3">
        <w:rPr>
          <w:rFonts w:ascii="Courier New" w:eastAsia="Times New Roman" w:hAnsi="Courier New" w:cs="Courier New"/>
          <w:color w:val="000000"/>
          <w:lang w:eastAsia="ru-RU"/>
        </w:rPr>
        <w:t>цикла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M5: RC   N                      //</w:t>
      </w:r>
      <w:r w:rsidRPr="008732D3">
        <w:rPr>
          <w:rFonts w:ascii="Courier New" w:eastAsia="Times New Roman" w:hAnsi="Courier New" w:cs="Courier New"/>
          <w:color w:val="000000"/>
          <w:lang w:eastAsia="ru-RU"/>
        </w:rPr>
        <w:t>Ввод</w:t>
      </w: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N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DedC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N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Nmin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            //N -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Nmin</w:t>
      </w:r>
      <w:proofErr w:type="spellEnd"/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GoIf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M1 M2                  //</w:t>
      </w:r>
      <w:r w:rsidRPr="008732D3">
        <w:rPr>
          <w:rFonts w:ascii="Courier New" w:eastAsia="Times New Roman" w:hAnsi="Courier New" w:cs="Courier New"/>
          <w:color w:val="000000"/>
          <w:lang w:eastAsia="ru-RU"/>
        </w:rPr>
        <w:t>Если</w:t>
      </w: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N &lt;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Nmin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, </w:t>
      </w:r>
      <w:r w:rsidRPr="008732D3">
        <w:rPr>
          <w:rFonts w:ascii="Courier New" w:eastAsia="Times New Roman" w:hAnsi="Courier New" w:cs="Courier New"/>
          <w:color w:val="000000"/>
          <w:lang w:eastAsia="ru-RU"/>
        </w:rPr>
        <w:t>то</w:t>
      </w: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r w:rsidRPr="008732D3">
        <w:rPr>
          <w:rFonts w:ascii="Courier New" w:eastAsia="Times New Roman" w:hAnsi="Courier New" w:cs="Courier New"/>
          <w:color w:val="000000"/>
          <w:lang w:eastAsia="ru-RU"/>
        </w:rPr>
        <w:t>перейти</w:t>
      </w: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r w:rsidRPr="008732D3">
        <w:rPr>
          <w:rFonts w:ascii="Courier New" w:eastAsia="Times New Roman" w:hAnsi="Courier New" w:cs="Courier New"/>
          <w:color w:val="000000"/>
          <w:lang w:eastAsia="ru-RU"/>
        </w:rPr>
        <w:t>к</w:t>
      </w: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M1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M2: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DedC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N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Nmax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            //N -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Nmax</w:t>
      </w:r>
      <w:proofErr w:type="spellEnd"/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GoIf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M3 M6</w:t>
      </w:r>
      <w:proofErr w:type="gramStart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           //Е</w:t>
      </w:r>
      <w:proofErr w:type="gram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сли N &lt;=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Nmax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, то перейти к M3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</w:t>
      </w: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M6: Send N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Nmax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            //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Nmax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= N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 Go   M3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M1: Send N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Nmin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            //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Nmin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= N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M3: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DedC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K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               // </w:t>
      </w:r>
      <w:r w:rsidRPr="008732D3">
        <w:rPr>
          <w:rFonts w:ascii="Courier New" w:eastAsia="Times New Roman" w:hAnsi="Courier New" w:cs="Courier New"/>
          <w:color w:val="000000"/>
          <w:lang w:eastAsia="ru-RU"/>
        </w:rPr>
        <w:t>Сумматор</w:t>
      </w: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= K -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</w:t>
      </w:r>
      <w:proofErr w:type="spellEnd"/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Send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K                      //K = Сумматор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GoIf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M4 M5</w:t>
      </w:r>
      <w:proofErr w:type="gramStart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            //Е</w:t>
      </w:r>
      <w:proofErr w:type="gramEnd"/>
      <w:r w:rsidRPr="008732D3">
        <w:rPr>
          <w:rFonts w:ascii="Courier New" w:eastAsia="Times New Roman" w:hAnsi="Courier New" w:cs="Courier New"/>
          <w:color w:val="000000"/>
          <w:lang w:eastAsia="ru-RU"/>
        </w:rPr>
        <w:t>сли K &gt;= 0, то перейти к M5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M4: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WrC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Nmin</w:t>
      </w:r>
      <w:proofErr w:type="spellEnd"/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WrC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Nmax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               // Вывод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Nmax</w:t>
      </w:r>
      <w:proofErr w:type="spellEnd"/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ab/>
        <w:t xml:space="preserve">  </w:t>
      </w:r>
    </w:p>
    <w:p w:rsidR="008732D3" w:rsidRPr="008732D3" w:rsidRDefault="008732D3" w:rsidP="008732D3">
      <w:pPr>
        <w:spacing w:before="64" w:after="64" w:line="24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3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    Решение на языке высокого уровня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int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eastAsia="ru-RU"/>
        </w:rPr>
        <w:t>Nmax</w:t>
      </w:r>
      <w:proofErr w:type="spellEnd"/>
      <w:r w:rsidRPr="008732D3">
        <w:rPr>
          <w:rFonts w:ascii="Courier New" w:eastAsia="Times New Roman" w:hAnsi="Courier New" w:cs="Courier New"/>
          <w:color w:val="000000"/>
          <w:lang w:eastAsia="ru-RU"/>
        </w:rPr>
        <w:t>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eastAsia="ru-RU"/>
        </w:rPr>
        <w:t xml:space="preserve">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int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Nmin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int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N;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int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read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Nmax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Nmin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=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Nmax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for (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= 1;i&lt;=10;i =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i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+ 1)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{ read N;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  if(N &lt;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Nmin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)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Nmin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= N;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ab/>
        <w:t xml:space="preserve">   else if (N &gt;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Nmax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)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Nmax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= N;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}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</w:t>
      </w:r>
      <w:proofErr w:type="gram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write</w:t>
      </w:r>
      <w:proofErr w:type="gram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Nmin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;</w:t>
      </w:r>
    </w:p>
    <w:p w:rsidR="008732D3" w:rsidRPr="008732D3" w:rsidRDefault="008732D3" w:rsidP="00873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"/>
        <w:rPr>
          <w:rFonts w:ascii="Courier New" w:eastAsia="Times New Roman" w:hAnsi="Courier New" w:cs="Courier New"/>
          <w:color w:val="000000"/>
          <w:lang w:val="en-US" w:eastAsia="ru-RU"/>
        </w:rPr>
      </w:pPr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    </w:t>
      </w:r>
      <w:proofErr w:type="gram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write</w:t>
      </w:r>
      <w:proofErr w:type="gram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 xml:space="preserve"> </w:t>
      </w:r>
      <w:proofErr w:type="spellStart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Nmax</w:t>
      </w:r>
      <w:proofErr w:type="spellEnd"/>
      <w:r w:rsidRPr="008732D3">
        <w:rPr>
          <w:rFonts w:ascii="Courier New" w:eastAsia="Times New Roman" w:hAnsi="Courier New" w:cs="Courier New"/>
          <w:color w:val="000000"/>
          <w:lang w:val="en-US" w:eastAsia="ru-RU"/>
        </w:rPr>
        <w:t>;</w:t>
      </w:r>
    </w:p>
    <w:p w:rsidR="008732D3" w:rsidRDefault="008732D3" w:rsidP="008732D3">
      <w:pPr>
        <w:pStyle w:val="4"/>
        <w:spacing w:after="64" w:afterAutospacing="0"/>
        <w:ind w:left="510"/>
        <w:rPr>
          <w:i/>
          <w:iCs/>
          <w:color w:val="000000"/>
          <w:sz w:val="27"/>
          <w:szCs w:val="27"/>
        </w:rPr>
      </w:pPr>
    </w:p>
    <w:p w:rsidR="008732D3" w:rsidRDefault="008732D3" w:rsidP="008732D3">
      <w:pPr>
        <w:pStyle w:val="4"/>
        <w:spacing w:after="64" w:afterAutospacing="0"/>
        <w:ind w:left="510"/>
        <w:rPr>
          <w:i/>
          <w:iCs/>
          <w:color w:val="000000"/>
          <w:sz w:val="27"/>
          <w:szCs w:val="27"/>
        </w:rPr>
      </w:pPr>
    </w:p>
    <w:p w:rsidR="008732D3" w:rsidRDefault="008732D3" w:rsidP="008732D3">
      <w:pPr>
        <w:pStyle w:val="4"/>
        <w:spacing w:after="64" w:afterAutospacing="0"/>
        <w:ind w:left="510"/>
        <w:rPr>
          <w:i/>
          <w:iCs/>
          <w:color w:val="000000"/>
          <w:sz w:val="27"/>
          <w:szCs w:val="27"/>
        </w:rPr>
      </w:pPr>
    </w:p>
    <w:p w:rsidR="008732D3" w:rsidRPr="008732D3" w:rsidRDefault="008732D3" w:rsidP="008732D3">
      <w:pPr>
        <w:pStyle w:val="4"/>
        <w:spacing w:after="64" w:afterAutospacing="0"/>
        <w:ind w:left="510"/>
        <w:rPr>
          <w:i/>
          <w:iCs/>
          <w:color w:val="000000"/>
          <w:sz w:val="27"/>
          <w:szCs w:val="27"/>
          <w:lang w:val="en-US"/>
        </w:rPr>
      </w:pPr>
      <w:r>
        <w:rPr>
          <w:i/>
          <w:iCs/>
          <w:color w:val="000000"/>
          <w:sz w:val="27"/>
          <w:szCs w:val="27"/>
        </w:rPr>
        <w:t>Задача</w:t>
      </w:r>
      <w:r w:rsidRPr="008732D3">
        <w:rPr>
          <w:i/>
          <w:iCs/>
          <w:color w:val="000000"/>
          <w:sz w:val="27"/>
          <w:szCs w:val="27"/>
          <w:lang w:val="en-US"/>
        </w:rPr>
        <w:t xml:space="preserve"> 10</w:t>
      </w:r>
    </w:p>
    <w:p w:rsidR="008732D3" w:rsidRDefault="008732D3" w:rsidP="008732D3">
      <w:pPr>
        <w:pStyle w:val="a3"/>
        <w:spacing w:before="64" w:beforeAutospacing="0" w:after="64" w:afterAutospacing="0"/>
        <w:ind w:firstLine="25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Ввести натуральное число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36"/>
          <w:szCs w:val="36"/>
        </w:rPr>
        <w:t>a</w:t>
      </w:r>
      <w:proofErr w:type="spellEnd"/>
      <w:r>
        <w:rPr>
          <w:color w:val="000000"/>
          <w:sz w:val="27"/>
          <w:szCs w:val="27"/>
        </w:rPr>
        <w:t>. Определить, в какой из следующих диапазонов оно попадает:</w:t>
      </w:r>
    </w:p>
    <w:p w:rsidR="008732D3" w:rsidRDefault="008732D3" w:rsidP="008732D3">
      <w:pPr>
        <w:pStyle w:val="HTML"/>
        <w:ind w:left="6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1. 0 ≤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≤ 10</w:t>
      </w:r>
      <w:proofErr w:type="gramStart"/>
      <w:r>
        <w:rPr>
          <w:color w:val="000000"/>
          <w:sz w:val="22"/>
          <w:szCs w:val="22"/>
        </w:rPr>
        <w:t xml:space="preserve"> ;</w:t>
      </w:r>
      <w:proofErr w:type="gramEnd"/>
    </w:p>
    <w:p w:rsidR="008732D3" w:rsidRDefault="008732D3" w:rsidP="008732D3">
      <w:pPr>
        <w:pStyle w:val="HTML"/>
        <w:ind w:left="6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2. 10 &lt;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≤ 100</w:t>
      </w:r>
      <w:proofErr w:type="gramStart"/>
      <w:r>
        <w:rPr>
          <w:color w:val="000000"/>
          <w:sz w:val="22"/>
          <w:szCs w:val="22"/>
        </w:rPr>
        <w:t xml:space="preserve"> ;</w:t>
      </w:r>
      <w:proofErr w:type="gramEnd"/>
    </w:p>
    <w:p w:rsidR="008732D3" w:rsidRDefault="008732D3" w:rsidP="008732D3">
      <w:pPr>
        <w:pStyle w:val="HTML"/>
        <w:ind w:left="6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3. 100 &lt;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≤ 1000</w:t>
      </w:r>
      <w:proofErr w:type="gramStart"/>
      <w:r>
        <w:rPr>
          <w:color w:val="000000"/>
          <w:sz w:val="22"/>
          <w:szCs w:val="22"/>
        </w:rPr>
        <w:t xml:space="preserve"> ;</w:t>
      </w:r>
      <w:proofErr w:type="gramEnd"/>
    </w:p>
    <w:p w:rsidR="008732D3" w:rsidRDefault="008732D3" w:rsidP="008732D3">
      <w:pPr>
        <w:pStyle w:val="HTML"/>
        <w:ind w:left="6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4.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&gt; 1000  .</w:t>
      </w:r>
    </w:p>
    <w:p w:rsidR="00760D93" w:rsidRDefault="008732D3"/>
    <w:sectPr w:rsidR="00760D93" w:rsidSect="00CD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59FA"/>
    <w:multiLevelType w:val="multilevel"/>
    <w:tmpl w:val="10EC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732D3"/>
    <w:rsid w:val="001835D3"/>
    <w:rsid w:val="004A0342"/>
    <w:rsid w:val="008732D3"/>
    <w:rsid w:val="00CD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8E"/>
  </w:style>
  <w:style w:type="paragraph" w:styleId="2">
    <w:name w:val="heading 2"/>
    <w:basedOn w:val="a"/>
    <w:link w:val="20"/>
    <w:uiPriority w:val="9"/>
    <w:qFormat/>
    <w:rsid w:val="00873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3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32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2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32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32D3"/>
  </w:style>
  <w:style w:type="character" w:styleId="a4">
    <w:name w:val="Hyperlink"/>
    <w:basedOn w:val="a0"/>
    <w:uiPriority w:val="99"/>
    <w:semiHidden/>
    <w:unhideWhenUsed/>
    <w:rsid w:val="008732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73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2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voenmeh.ru/kafi5/Kam.loc/inform/UprINF_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.voenmeh.ru/kafi5/Kam.loc/inform/UprINF_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.voenmeh.ru/kafi5/Kam.loc/inform/UprINF_6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i.voenmeh.ru/kafi5/Kam.loc/inform/UprINF_6.html" TargetMode="External"/><Relationship Id="rId10" Type="http://schemas.openxmlformats.org/officeDocument/2006/relationships/hyperlink" Target="http://i.voenmeh.ru/kafi5/Kam.loc/inform/UprINF_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.voenmeh.ru/kafi5/Kam.loc/inform/UprINF_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1939</Words>
  <Characters>11057</Characters>
  <Application>Microsoft Office Word</Application>
  <DocSecurity>0</DocSecurity>
  <Lines>92</Lines>
  <Paragraphs>25</Paragraphs>
  <ScaleCrop>false</ScaleCrop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дрюс</dc:creator>
  <cp:lastModifiedBy>дрюс</cp:lastModifiedBy>
  <cp:revision>1</cp:revision>
  <dcterms:created xsi:type="dcterms:W3CDTF">2016-01-07T12:17:00Z</dcterms:created>
  <dcterms:modified xsi:type="dcterms:W3CDTF">2016-01-07T12:19:00Z</dcterms:modified>
</cp:coreProperties>
</file>