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56" w:rsidRDefault="00346BF1">
      <w:r>
        <w:t xml:space="preserve">Курсовая </w:t>
      </w:r>
      <w:r w:rsidRPr="00346BF1">
        <w:t>Микропроцессоры и интерфейсные средства</w:t>
      </w:r>
      <w:r>
        <w:br/>
      </w:r>
      <w:proofErr w:type="gramStart"/>
      <w:r w:rsidR="00C21E74" w:rsidRPr="00C21E74">
        <w:t>Разработать</w:t>
      </w:r>
      <w:proofErr w:type="gramEnd"/>
      <w:r w:rsidR="00C21E74" w:rsidRPr="00C21E74">
        <w:t xml:space="preserve"> блок-схему алгоритма, программу на языке ассемблера МП КР580ВМ80А и в машинных кодах для решения конкретной задачи.</w:t>
      </w:r>
      <w:bookmarkStart w:id="0" w:name="_GoBack"/>
      <w:bookmarkEnd w:id="0"/>
      <w:r>
        <w:br/>
      </w:r>
      <w:r w:rsidRPr="00346BF1">
        <w:t>26. Упорядочить массив из 12 1-байтовых чисел со знаком, расположив все отрицательные числа в порядке возрастания, найти среднее арифметическое модулей нечетных чисел.</w:t>
      </w:r>
    </w:p>
    <w:sectPr w:rsidR="0006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F1"/>
    <w:rsid w:val="00067456"/>
    <w:rsid w:val="00346BF1"/>
    <w:rsid w:val="00C2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3F88E-479F-4F90-B09D-81F55486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>diakov.net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2016-01-06T13:02:00Z</dcterms:created>
  <dcterms:modified xsi:type="dcterms:W3CDTF">2016-01-06T13:07:00Z</dcterms:modified>
</cp:coreProperties>
</file>