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D5" w:rsidRDefault="00AE48EE" w:rsidP="00174B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базу данных и пользовательское приложение в </w:t>
      </w:r>
      <w:r>
        <w:rPr>
          <w:rFonts w:ascii="Times New Roman" w:hAnsi="Times New Roman" w:cs="Times New Roman"/>
          <w:sz w:val="28"/>
          <w:szCs w:val="28"/>
          <w:lang w:val="en-US"/>
        </w:rPr>
        <w:t>Delphi</w:t>
      </w:r>
      <w:r>
        <w:rPr>
          <w:rFonts w:ascii="Times New Roman" w:hAnsi="Times New Roman" w:cs="Times New Roman"/>
          <w:sz w:val="28"/>
          <w:szCs w:val="28"/>
        </w:rPr>
        <w:t xml:space="preserve"> для ведения складского учёта на предприятии.</w:t>
      </w:r>
    </w:p>
    <w:p w:rsidR="00AE48EE" w:rsidRPr="00174BE5" w:rsidRDefault="00AE48EE" w:rsidP="00174BE5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AE48EE" w:rsidRPr="00174BE5" w:rsidSect="00F26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367A1"/>
    <w:multiLevelType w:val="hybridMultilevel"/>
    <w:tmpl w:val="B964E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48EE"/>
    <w:rsid w:val="00174BE5"/>
    <w:rsid w:val="00AE48EE"/>
    <w:rsid w:val="00F2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8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2015-12-23T12:28:00Z</dcterms:created>
  <dcterms:modified xsi:type="dcterms:W3CDTF">2016-01-06T07:40:00Z</dcterms:modified>
</cp:coreProperties>
</file>