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665" w:rsidRDefault="005A3E89">
      <w:r>
        <w:t>САПР</w:t>
      </w:r>
    </w:p>
    <w:p w:rsidR="005A3E89" w:rsidRDefault="005A3E89">
      <w:r>
        <w:t>Три чертежа, везде вариант 5</w:t>
      </w:r>
    </w:p>
    <w:p w:rsidR="005A3E89" w:rsidRDefault="005A3E89">
      <w:r>
        <w:t xml:space="preserve">Студент </w:t>
      </w:r>
      <w:proofErr w:type="spellStart"/>
      <w:r>
        <w:t>Чурочкин</w:t>
      </w:r>
      <w:proofErr w:type="spellEnd"/>
    </w:p>
    <w:p w:rsidR="005A3E89" w:rsidRDefault="005A3E89">
      <w:r>
        <w:t xml:space="preserve">Группа </w:t>
      </w:r>
      <w:r w:rsidRPr="005A3E89">
        <w:t>Рд13А051</w:t>
      </w:r>
    </w:p>
    <w:p w:rsidR="005A3E89" w:rsidRDefault="005A3E89">
      <w:r>
        <w:t>Преподаватель Чудаков</w:t>
      </w:r>
      <w:bookmarkStart w:id="0" w:name="_GoBack"/>
      <w:bookmarkEnd w:id="0"/>
    </w:p>
    <w:sectPr w:rsidR="005A3E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89"/>
    <w:rsid w:val="003B1665"/>
    <w:rsid w:val="005A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CB65C-8087-46CE-98AC-F3FB0D66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2016-01-05T06:53:00Z</dcterms:created>
  <dcterms:modified xsi:type="dcterms:W3CDTF">2016-01-05T06:54:00Z</dcterms:modified>
</cp:coreProperties>
</file>