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FE" w:rsidRDefault="004C5324" w:rsidP="004C5324">
      <w:pPr>
        <w:tabs>
          <w:tab w:val="left" w:pos="1110"/>
        </w:tabs>
      </w:pPr>
      <w:r>
        <w:tab/>
        <w:t>Задание</w:t>
      </w:r>
      <w:bookmarkStart w:id="0" w:name="_GoBack"/>
      <w:bookmarkEnd w:id="0"/>
    </w:p>
    <w:sectPr w:rsidR="006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4"/>
    <w:rsid w:val="001833B5"/>
    <w:rsid w:val="00462AB6"/>
    <w:rsid w:val="004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475F9-0165-4513-B6FA-70EA2E2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grebeneva anna</dc:creator>
  <cp:keywords/>
  <dc:description/>
  <cp:lastModifiedBy>grebeneva anna</cp:lastModifiedBy>
  <cp:revision>1</cp:revision>
  <dcterms:created xsi:type="dcterms:W3CDTF">2015-12-29T17:19:00Z</dcterms:created>
  <dcterms:modified xsi:type="dcterms:W3CDTF">2015-12-29T17:20:00Z</dcterms:modified>
</cp:coreProperties>
</file>