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16" w:rsidRDefault="00FA1C59">
      <w:r w:rsidRPr="0042714C">
        <w:rPr>
          <w:rFonts w:ascii="Arial" w:hAnsi="Arial" w:cs="Arial"/>
          <w:sz w:val="28"/>
          <w:szCs w:val="28"/>
        </w:rPr>
        <w:t xml:space="preserve">Вычислите приближенное значение числа </w:t>
      </w:r>
      <m:oMath>
        <m:func>
          <m:func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58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8"/>
                <w:szCs w:val="28"/>
              </w:rPr>
              <m:t>*</m:t>
            </m:r>
            <m:func>
              <m:func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46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Arial" w:cs="Arial"/>
                    <w:sz w:val="28"/>
                    <w:szCs w:val="28"/>
                  </w:rPr>
                  <m:t>)</m:t>
                </m:r>
              </m:e>
            </m:func>
          </m:e>
        </m:func>
      </m:oMath>
      <w:r>
        <w:rPr>
          <w:rFonts w:ascii="Arial" w:eastAsiaTheme="minorEastAsia" w:hAnsi="Arial" w:cs="Arial"/>
          <w:sz w:val="28"/>
          <w:szCs w:val="28"/>
        </w:rPr>
        <w:t>, используя приближение полного приращения функции ее дифференциалом. Укажите результат с точностью до трех знаков после запятой.</w:t>
      </w:r>
    </w:p>
    <w:sectPr w:rsidR="00763C16" w:rsidSect="008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59"/>
    <w:rsid w:val="002B2175"/>
    <w:rsid w:val="004531F2"/>
    <w:rsid w:val="008A1026"/>
    <w:rsid w:val="00FA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*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2015-12-28T17:08:00Z</dcterms:created>
  <dcterms:modified xsi:type="dcterms:W3CDTF">2015-12-28T17:09:00Z</dcterms:modified>
</cp:coreProperties>
</file>