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60" w:rsidRDefault="00063A60" w:rsidP="00063A60">
      <w:r>
        <w:t xml:space="preserve">1) В урне 10 белых и 1 черный шар. Из урны вынимают 2 шара. Найти вероятность </w:t>
      </w:r>
      <w:proofErr w:type="spellStart"/>
      <w:r>
        <w:t>того</w:t>
      </w:r>
      <w:proofErr w:type="gramStart"/>
      <w:r>
        <w:t>,ч</w:t>
      </w:r>
      <w:proofErr w:type="gramEnd"/>
      <w:r>
        <w:t>то</w:t>
      </w:r>
      <w:proofErr w:type="spellEnd"/>
      <w:r>
        <w:t xml:space="preserve"> среди вынутых </w:t>
      </w:r>
      <w:proofErr w:type="spellStart"/>
      <w:r>
        <w:t>шаров:а</w:t>
      </w:r>
      <w:proofErr w:type="spellEnd"/>
      <w:r>
        <w:t>) только 1 белый; б)хотя бы 1 белый</w:t>
      </w:r>
    </w:p>
    <w:p w:rsidR="00063A60" w:rsidRDefault="00063A60" w:rsidP="00063A60"/>
    <w:p w:rsidR="00063A60" w:rsidRDefault="00063A60" w:rsidP="00063A60"/>
    <w:p w:rsidR="005E584D" w:rsidRDefault="00063A60" w:rsidP="00063A60">
      <w:r>
        <w:t>2) Вероятность появления некоторого события</w:t>
      </w:r>
      <w:proofErr w:type="gramStart"/>
      <w:r>
        <w:t xml:space="preserve"> А</w:t>
      </w:r>
      <w:proofErr w:type="gramEnd"/>
      <w:r>
        <w:t xml:space="preserve"> в одном испытании равна 0,6. Найти вероятность того, что это событие появится 3 раза в 4 независимых испытаниях</w:t>
      </w:r>
    </w:p>
    <w:sectPr w:rsidR="005E584D" w:rsidSect="005E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A60"/>
    <w:rsid w:val="00063A60"/>
    <w:rsid w:val="005E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Ромео</dc:creator>
  <cp:lastModifiedBy>Ромео</cp:lastModifiedBy>
  <cp:revision>1</cp:revision>
  <dcterms:created xsi:type="dcterms:W3CDTF">2015-12-27T22:42:00Z</dcterms:created>
  <dcterms:modified xsi:type="dcterms:W3CDTF">2015-12-27T22:43:00Z</dcterms:modified>
</cp:coreProperties>
</file>