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DE" w:rsidRDefault="00A20322">
      <w:r>
        <w:t xml:space="preserve">Реферат 15-20 </w:t>
      </w:r>
      <w:proofErr w:type="spellStart"/>
      <w:proofErr w:type="gramStart"/>
      <w:r>
        <w:t>стр</w:t>
      </w:r>
      <w:proofErr w:type="spellEnd"/>
      <w:proofErr w:type="gramEnd"/>
    </w:p>
    <w:p w:rsidR="00A20322" w:rsidRDefault="00A20322">
      <w:r>
        <w:t>Содержание</w:t>
      </w:r>
    </w:p>
    <w:p w:rsidR="00A20322" w:rsidRDefault="00A20322">
      <w:r>
        <w:t>Введение</w:t>
      </w:r>
    </w:p>
    <w:p w:rsidR="00A20322" w:rsidRDefault="00A20322">
      <w:r>
        <w:t>Основная часть</w:t>
      </w:r>
    </w:p>
    <w:p w:rsidR="00A20322" w:rsidRDefault="00A20322">
      <w:r>
        <w:t>Заключение</w:t>
      </w:r>
    </w:p>
    <w:p w:rsidR="00A20322" w:rsidRDefault="00A20322">
      <w:r>
        <w:t>Список литературы</w:t>
      </w:r>
    </w:p>
    <w:p w:rsidR="00A20322" w:rsidRDefault="00A20322"/>
    <w:p w:rsidR="00A20322" w:rsidRDefault="00A20322">
      <w:r>
        <w:t>Предпочтительная тема № 28. Формирование фонда оплаты труда предприятия</w:t>
      </w:r>
    </w:p>
    <w:p w:rsidR="00A20322" w:rsidRDefault="00A20322">
      <w:r>
        <w:t>Но можно выбрать любую</w:t>
      </w:r>
    </w:p>
    <w:p w:rsidR="00A20322" w:rsidRDefault="00A20322"/>
    <w:p w:rsidR="00A20322" w:rsidRDefault="00A20322">
      <w:r>
        <w:t>Работа не должна быть полностью скачана из интернета, спасибо за понимание!</w:t>
      </w:r>
    </w:p>
    <w:p w:rsidR="00A20322" w:rsidRDefault="00A20322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https://pp.vk.me/c630125/v630125193/f07c/PBpct1Z2a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0125/v630125193/f07c/PBpct1Z2aQ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22"/>
    <w:rsid w:val="000A04DE"/>
    <w:rsid w:val="00A2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2015-12-24T11:14:00Z</dcterms:created>
  <dcterms:modified xsi:type="dcterms:W3CDTF">2015-12-24T11:16:00Z</dcterms:modified>
</cp:coreProperties>
</file>