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73" w:rsidRDefault="006D1A20">
      <w:r>
        <w:t>Сплошной цилиндр с массой m = 5 кг и радиусом R = 1м вращается вокруг своей оси с угловой скоростью ω = ( 10t 3 - 20 t2 ) рад/c. Найти вращающий момент сил и момент импульса цилиндра через 1 секунду после начала движения.</w:t>
      </w:r>
    </w:p>
    <w:sectPr w:rsidR="00B22873" w:rsidSect="00B2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D1A20"/>
    <w:rsid w:val="006D1A20"/>
    <w:rsid w:val="00B2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GetAV3</dc:creator>
  <cp:keywords/>
  <dc:description/>
  <cp:lastModifiedBy>GetAV3</cp:lastModifiedBy>
  <cp:revision>2</cp:revision>
  <dcterms:created xsi:type="dcterms:W3CDTF">2015-12-23T13:17:00Z</dcterms:created>
  <dcterms:modified xsi:type="dcterms:W3CDTF">2015-12-23T13:18:00Z</dcterms:modified>
</cp:coreProperties>
</file>