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такое массив?</w:t>
      </w:r>
    </w:p>
    <w:p w:rsid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представляет собой имя массива?</w:t>
      </w:r>
    </w:p>
    <w:p w:rsidR="00FD729C" w:rsidRPr="006102C9" w:rsidRDefault="0098501A" w:rsidP="006102C9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представляет собой индекс элемента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можно обратиться к элементу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получить адрес элемента массива?</w:t>
      </w:r>
    </w:p>
    <w:p w:rsidR="0098501A" w:rsidRPr="0098501A" w:rsidRDefault="0098501A" w:rsidP="0098501A">
      <w:pPr>
        <w:pStyle w:val="a3"/>
        <w:widowControl w:val="0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 xml:space="preserve">Как описать указатель на начало массива? </w:t>
      </w:r>
    </w:p>
    <w:p w:rsidR="0098501A" w:rsidRPr="0098501A" w:rsidRDefault="0098501A" w:rsidP="0098501A">
      <w:pPr>
        <w:pStyle w:val="a3"/>
        <w:widowControl w:val="0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обратиться к элементу массива через указатель?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Существует ли связь между индексом элемента и его значением?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Чему равен индекс первого элемента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проинициализировать массив?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Когда можно не указывать количество элементов массива при описании?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Какого типа могут быть элементы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Какие операции можно производить над целым массивом?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Почему при обработке массивов используют циклы?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поменять местами два элемента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Чему равен индекс последнего элемента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Возникнет ли ошибка при обращении к элементу массива, индекс которого больше индекса последнего элемента этого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 xml:space="preserve">Может ли существовать массив из одного элемента? Если может, </w:t>
      </w:r>
      <w:proofErr w:type="gramStart"/>
      <w:r w:rsidRPr="0098501A">
        <w:rPr>
          <w:rFonts w:ascii="Arial" w:hAnsi="Arial" w:cs="Arial"/>
          <w:szCs w:val="24"/>
        </w:rPr>
        <w:t>то</w:t>
      </w:r>
      <w:proofErr w:type="gramEnd"/>
      <w:r w:rsidRPr="0098501A">
        <w:rPr>
          <w:rFonts w:ascii="Arial" w:hAnsi="Arial" w:cs="Arial"/>
          <w:szCs w:val="24"/>
        </w:rPr>
        <w:t xml:space="preserve"> как его описать?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 xml:space="preserve">Является ли </w:t>
      </w:r>
      <w:proofErr w:type="spellStart"/>
      <w:proofErr w:type="gramStart"/>
      <w:r w:rsidRPr="0098501A">
        <w:rPr>
          <w:rFonts w:ascii="Arial" w:hAnsi="Arial" w:cs="Arial"/>
          <w:i/>
          <w:szCs w:val="24"/>
        </w:rPr>
        <w:t>р</w:t>
      </w:r>
      <w:proofErr w:type="spellEnd"/>
      <w:proofErr w:type="gramEnd"/>
      <w:r w:rsidRPr="0098501A">
        <w:rPr>
          <w:rFonts w:ascii="Arial" w:hAnsi="Arial" w:cs="Arial"/>
          <w:szCs w:val="24"/>
        </w:rPr>
        <w:t xml:space="preserve"> указателем на массив а[], если они объявлены следующим образом:</w:t>
      </w:r>
      <w:r w:rsidRPr="0098501A">
        <w:rPr>
          <w:rFonts w:ascii="Arial" w:hAnsi="Arial" w:cs="Arial"/>
          <w:i/>
          <w:szCs w:val="24"/>
        </w:rPr>
        <w:t xml:space="preserve"> </w:t>
      </w:r>
      <w:proofErr w:type="spellStart"/>
      <w:r w:rsidRPr="0098501A">
        <w:rPr>
          <w:rFonts w:ascii="Arial" w:hAnsi="Arial" w:cs="Arial"/>
          <w:i/>
          <w:szCs w:val="24"/>
        </w:rPr>
        <w:t>int</w:t>
      </w:r>
      <w:proofErr w:type="spellEnd"/>
      <w:r w:rsidRPr="0098501A">
        <w:rPr>
          <w:rFonts w:ascii="Arial" w:hAnsi="Arial" w:cs="Arial"/>
          <w:i/>
          <w:szCs w:val="24"/>
        </w:rPr>
        <w:t xml:space="preserve"> </w:t>
      </w:r>
      <w:r w:rsidRPr="0098501A">
        <w:rPr>
          <w:rFonts w:ascii="Arial" w:hAnsi="Arial" w:cs="Arial"/>
          <w:i/>
          <w:szCs w:val="24"/>
          <w:lang w:val="en-US"/>
        </w:rPr>
        <w:t>a</w:t>
      </w:r>
      <w:r w:rsidRPr="0098501A">
        <w:rPr>
          <w:rFonts w:ascii="Arial" w:hAnsi="Arial" w:cs="Arial"/>
          <w:i/>
          <w:szCs w:val="24"/>
        </w:rPr>
        <w:t>[10], *</w:t>
      </w:r>
      <w:proofErr w:type="spellStart"/>
      <w:r w:rsidRPr="0098501A">
        <w:rPr>
          <w:rFonts w:ascii="Arial" w:hAnsi="Arial" w:cs="Arial"/>
          <w:i/>
          <w:szCs w:val="24"/>
        </w:rPr>
        <w:t>p=</w:t>
      </w:r>
      <w:proofErr w:type="spellEnd"/>
      <w:r w:rsidRPr="0098501A">
        <w:rPr>
          <w:rFonts w:ascii="Arial" w:hAnsi="Arial" w:cs="Arial"/>
          <w:i/>
          <w:szCs w:val="24"/>
          <w:lang w:val="en-US"/>
        </w:rPr>
        <w:t>a</w:t>
      </w:r>
      <w:r w:rsidRPr="0098501A">
        <w:rPr>
          <w:rFonts w:ascii="Arial" w:hAnsi="Arial" w:cs="Arial"/>
          <w:i/>
          <w:szCs w:val="24"/>
        </w:rPr>
        <w:t>;</w:t>
      </w:r>
      <w:r w:rsidRPr="0098501A">
        <w:rPr>
          <w:rFonts w:ascii="Arial" w:hAnsi="Arial" w:cs="Arial"/>
          <w:szCs w:val="24"/>
        </w:rPr>
        <w:t xml:space="preserve"> 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такое сортировка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такое двумерный массив?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располагается двумерный массив в памяти компьютера?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проинициализировать двумерный массив?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Почему при объявлении двумерного массива с одновременной инициализацией первые скобки можно оставить пустыми, а вторые нет?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При обращении к элементу двумерного массива сначала указывается инде</w:t>
      </w:r>
      <w:proofErr w:type="gramStart"/>
      <w:r w:rsidRPr="0098501A">
        <w:rPr>
          <w:rFonts w:ascii="Arial" w:hAnsi="Arial" w:cs="Arial"/>
          <w:szCs w:val="24"/>
        </w:rPr>
        <w:t>кс стр</w:t>
      </w:r>
      <w:proofErr w:type="gramEnd"/>
      <w:r w:rsidRPr="0098501A">
        <w:rPr>
          <w:rFonts w:ascii="Arial" w:hAnsi="Arial" w:cs="Arial"/>
          <w:szCs w:val="24"/>
        </w:rPr>
        <w:t>оки или индекс столбца?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вывести двумерный массив таблицей с колонками одинаковой ширины?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представляет собой имя двумерного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представляет собой первый индекс элемента двумерного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Что представляет собой второй индекс элемента двумерного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highlight w:val="yellow"/>
        </w:rPr>
      </w:pPr>
      <w:r w:rsidRPr="0098501A">
        <w:rPr>
          <w:rFonts w:ascii="Arial" w:hAnsi="Arial" w:cs="Arial"/>
          <w:szCs w:val="24"/>
          <w:highlight w:val="yellow"/>
        </w:rPr>
        <w:t>Что представляет собой имя строки матрицы?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lastRenderedPageBreak/>
        <w:t>Как получить адрес элемента двумерного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получить адрес начала двумерного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highlight w:val="yellow"/>
        </w:rPr>
      </w:pPr>
      <w:r w:rsidRPr="0098501A">
        <w:rPr>
          <w:rFonts w:ascii="Arial" w:hAnsi="Arial" w:cs="Arial"/>
          <w:szCs w:val="24"/>
          <w:highlight w:val="yellow"/>
        </w:rPr>
        <w:t>Как получить адрес строки матрицы?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Можно ли просмотреть все элементы двумерного массива в одном цикле?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обратиться к некоторому элементу двумерного массива через указатель на первый элемент матрицы?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обратиться к элементу двумерного массива через указатель на начало массива?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 описать трехмерный массив и как с ним работать?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Какими способами можно запрограммировать матрицу?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Чем отличается просмотр элементов матрицы по столбцам от просмотра по строкам?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Какова связь между индексами строки и столбца у элементов, лежащих на главной диагонали квадратной матрицы?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Какова связь между индексами строки и столбца у элементов, лежащих на побочной диагонали квадратной матрицы?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98501A">
        <w:rPr>
          <w:rFonts w:ascii="Arial" w:hAnsi="Arial" w:cs="Arial"/>
          <w:szCs w:val="24"/>
        </w:rPr>
        <w:t>Можно ли просмотреть все элементы матрицы в одном цикле?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В каких областях оперативной памяти могут располагаться данные при выполнении программы?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Какие переменные называют динамическими? Чем они отличаются от статических переменных?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С какой целью используют динамические переменные?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 обращаются к динамическим переменным?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Какие бывают указатели? Как их описать?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Каким образом можно выделять память для динамических переменных и освобождать её?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 определить, выделена память или нет?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Почему нельзя забывать освобождать выделенную память?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Чему равно значение указателя после освобождения области памяти, на которую он указывал?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 разместить в динамической памяти массив?</w:t>
      </w:r>
    </w:p>
    <w:p w:rsidR="0098501A" w:rsidRPr="0098501A" w:rsidRDefault="0098501A" w:rsidP="0098501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  <w:szCs w:val="24"/>
        </w:rPr>
      </w:pPr>
      <w:r w:rsidRPr="0098501A">
        <w:rPr>
          <w:rFonts w:ascii="Arial" w:hAnsi="Arial" w:cs="Arial"/>
          <w:spacing w:val="-6"/>
          <w:szCs w:val="24"/>
        </w:rPr>
        <w:t>Какими способами можно разместить в динамической памяти матрицу?</w:t>
      </w:r>
    </w:p>
    <w:p w:rsidR="00760D93" w:rsidRPr="0098501A" w:rsidRDefault="006102C9">
      <w:pPr>
        <w:rPr>
          <w:rFonts w:ascii="Arial" w:hAnsi="Arial" w:cs="Arial"/>
          <w:szCs w:val="24"/>
        </w:rPr>
      </w:pPr>
    </w:p>
    <w:sectPr w:rsidR="00760D93" w:rsidRPr="0098501A" w:rsidSect="0037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36AB"/>
    <w:multiLevelType w:val="hybridMultilevel"/>
    <w:tmpl w:val="E644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501A"/>
    <w:rsid w:val="001835D3"/>
    <w:rsid w:val="00375ED7"/>
    <w:rsid w:val="004A0342"/>
    <w:rsid w:val="006102C9"/>
    <w:rsid w:val="00755FDB"/>
    <w:rsid w:val="008A655B"/>
    <w:rsid w:val="0098501A"/>
    <w:rsid w:val="00FD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5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8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дрюс</dc:creator>
  <cp:lastModifiedBy>дрюс</cp:lastModifiedBy>
  <cp:revision>2</cp:revision>
  <dcterms:created xsi:type="dcterms:W3CDTF">2015-12-20T15:50:00Z</dcterms:created>
  <dcterms:modified xsi:type="dcterms:W3CDTF">2015-12-20T17:18:00Z</dcterms:modified>
</cp:coreProperties>
</file>