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B3" w:rsidRDefault="00D146B3" w:rsidP="00D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04950"/>
            <wp:effectExtent l="19050" t="0" r="3175" b="0"/>
            <wp:docPr id="3" name="Рисунок 1" descr="да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но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1Плоскость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- Р </w:t>
      </w:r>
      <w:r>
        <w:rPr>
          <w:rFonts w:ascii="Times New Roman" w:hAnsi="Times New Roman" w:cs="Times New Roman"/>
          <w:sz w:val="28"/>
          <w:szCs w:val="28"/>
        </w:rPr>
        <w:t>действия внешних нагрузок наклонена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углом α = 15º к вертикальной плоскости (рис. 12.4,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 Подобрать раз-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поперечного сечения стального бруса в форме прямоугольника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ношением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1,5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зависимости от варианта задания). Со-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напряжения в сечении при косом изгибе с напряжениями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изгибе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решения задачи.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Методом сечений определить внутренние усилия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Q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>
        <w:rPr>
          <w:rFonts w:ascii="Times New Roman" w:hAnsi="Times New Roman" w:cs="Times New Roman"/>
          <w:sz w:val="26"/>
          <w:szCs w:val="26"/>
        </w:rPr>
        <w:t>на участках балки.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Построить эпюры поперечных сил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Q </w:t>
      </w:r>
      <w:r>
        <w:rPr>
          <w:rFonts w:ascii="Times New Roman" w:hAnsi="Times New Roman" w:cs="Times New Roman"/>
          <w:sz w:val="26"/>
          <w:szCs w:val="26"/>
        </w:rPr>
        <w:t xml:space="preserve">и изгибающих моментов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M. </w:t>
      </w:r>
      <w:r>
        <w:rPr>
          <w:rFonts w:ascii="Times New Roman" w:hAnsi="Times New Roman" w:cs="Times New Roman"/>
          <w:sz w:val="26"/>
          <w:szCs w:val="26"/>
        </w:rPr>
        <w:t>Найти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опасное сечение и величину изгибающего момента в нем.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Из условия прочности при косом изгибе найти требуемый момент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сопро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тивления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подобрать размер поперечного сечения. Определить положение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нейтральной линии, провести ее, найти опасные точки и напряжения в них.</w:t>
      </w:r>
    </w:p>
    <w:p w:rsidR="00D146B3" w:rsidRDefault="00D146B3" w:rsidP="00D14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Построить эпюру напряжений в сечении.</w:t>
      </w:r>
    </w:p>
    <w:p w:rsidR="00D146B3" w:rsidRDefault="00D146B3" w:rsidP="00D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 Сопоставить напряжения, возникающие при косом и плоском изгибах.</w:t>
      </w:r>
    </w:p>
    <w:p w:rsidR="00D146B3" w:rsidRDefault="00D146B3" w:rsidP="00D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532" cy="2295846"/>
            <wp:effectExtent l="19050" t="0" r="0" b="0"/>
            <wp:docPr id="1" name="Рисунок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B3" w:rsidRDefault="00D146B3" w:rsidP="00D146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46B3" w:rsidSect="007C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6B3"/>
    <w:rsid w:val="007C1F48"/>
    <w:rsid w:val="00B847F3"/>
    <w:rsid w:val="00D146B3"/>
    <w:rsid w:val="00D6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2015-12-20T10:12:00Z</dcterms:created>
  <dcterms:modified xsi:type="dcterms:W3CDTF">2015-12-20T10:12:00Z</dcterms:modified>
</cp:coreProperties>
</file>