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23" w:rsidRPr="00CC1453" w:rsidRDefault="00EE27E3" w:rsidP="00CC1453">
      <w:pPr>
        <w:jc w:val="center"/>
        <w:rPr>
          <w:sz w:val="32"/>
          <w:szCs w:val="32"/>
          <w:lang w:val="ru-RU"/>
        </w:rPr>
      </w:pPr>
      <w:r w:rsidRPr="00CC1453">
        <w:rPr>
          <w:sz w:val="32"/>
          <w:szCs w:val="32"/>
          <w:lang w:val="ru-RU"/>
        </w:rPr>
        <w:t>ИДЗ   Явления переноса</w:t>
      </w:r>
      <w:r w:rsidR="00CC1453">
        <w:rPr>
          <w:sz w:val="32"/>
          <w:szCs w:val="32"/>
          <w:lang w:val="ru-RU"/>
        </w:rPr>
        <w:t xml:space="preserve">   2015</w:t>
      </w:r>
    </w:p>
    <w:p w:rsidR="00EE27E3" w:rsidRDefault="00686403" w:rsidP="00CC1453">
      <w:pPr>
        <w:jc w:val="center"/>
        <w:rPr>
          <w:sz w:val="32"/>
          <w:szCs w:val="32"/>
          <w:lang w:val="ru-RU"/>
        </w:rPr>
      </w:pPr>
      <w:r>
        <w:rPr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561340</wp:posOffset>
            </wp:positionV>
            <wp:extent cx="6433185" cy="1111885"/>
            <wp:effectExtent l="19050" t="0" r="5715" b="0"/>
            <wp:wrapTight wrapText="bothSides">
              <wp:wrapPolygon edited="0">
                <wp:start x="-64" y="0"/>
                <wp:lineTo x="-64" y="21094"/>
                <wp:lineTo x="21619" y="21094"/>
                <wp:lineTo x="21619" y="0"/>
                <wp:lineTo x="-64" y="0"/>
              </wp:wrapPolygon>
            </wp:wrapTight>
            <wp:docPr id="1" name="Рисунок 1" descr="D:\Arbeiten-new\Method\ЭтФ\3_семестр\ДОП-главы-3-сем\Перенос-реальный-газ\задачи\ир6-194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beiten-new\Method\ЭтФ\3_семестр\ДОП-главы-3-сем\Перенос-реальный-газ\задачи\ир6-194-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5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7E3" w:rsidRPr="00CC1453">
        <w:rPr>
          <w:sz w:val="32"/>
          <w:szCs w:val="32"/>
          <w:lang w:val="ru-RU"/>
        </w:rPr>
        <w:t>Вариант №1</w:t>
      </w:r>
    </w:p>
    <w:p w:rsidR="00CC1453" w:rsidRPr="00CC1453" w:rsidRDefault="00CC1453" w:rsidP="00CC1453">
      <w:pPr>
        <w:jc w:val="center"/>
        <w:rPr>
          <w:sz w:val="32"/>
          <w:szCs w:val="32"/>
          <w:lang w:val="ru-RU"/>
        </w:rPr>
      </w:pPr>
    </w:p>
    <w:p w:rsidR="00EE27E3" w:rsidRPr="00EE27E3" w:rsidRDefault="00686403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-6552565</wp:posOffset>
            </wp:positionH>
            <wp:positionV relativeFrom="paragraph">
              <wp:posOffset>2207260</wp:posOffset>
            </wp:positionV>
            <wp:extent cx="6295390" cy="2259965"/>
            <wp:effectExtent l="19050" t="0" r="0" b="0"/>
            <wp:wrapTight wrapText="bothSides">
              <wp:wrapPolygon edited="0">
                <wp:start x="-65" y="0"/>
                <wp:lineTo x="-65" y="21485"/>
                <wp:lineTo x="21569" y="21485"/>
                <wp:lineTo x="21569" y="0"/>
                <wp:lineTo x="-65" y="0"/>
              </wp:wrapPolygon>
            </wp:wrapTight>
            <wp:docPr id="3" name="Рисунок 3" descr="D:\Arbeiten-new\Method\ЭтФ\3_семестр\ДОП-главы-3-сем\Перенос-реальный-газ\задачи\ир6-207-209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beiten-new\Method\ЭтФ\3_семестр\ДОП-главы-3-сем\Перенос-реальный-газ\задачи\ир6-207-209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225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-6552565</wp:posOffset>
            </wp:positionH>
            <wp:positionV relativeFrom="paragraph">
              <wp:posOffset>1146175</wp:posOffset>
            </wp:positionV>
            <wp:extent cx="6436360" cy="1062355"/>
            <wp:effectExtent l="19050" t="0" r="2540" b="0"/>
            <wp:wrapTight wrapText="bothSides">
              <wp:wrapPolygon edited="0">
                <wp:start x="-64" y="0"/>
                <wp:lineTo x="-64" y="21303"/>
                <wp:lineTo x="21609" y="21303"/>
                <wp:lineTo x="21609" y="0"/>
                <wp:lineTo x="-64" y="0"/>
              </wp:wrapPolygon>
            </wp:wrapTight>
            <wp:docPr id="2" name="Рисунок 2" descr="D:\Arbeiten-new\Method\ЭтФ\3_семестр\ДОП-главы-3-сем\Перенос-реальный-газ\задачи\ир6-199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rbeiten-new\Method\ЭтФ\3_семестр\ДОП-главы-3-сем\Перенос-реальный-газ\задачи\ир6-199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60" cy="106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E27E3" w:rsidRPr="00EE27E3" w:rsidSect="00CC1453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27E3"/>
    <w:rsid w:val="00023023"/>
    <w:rsid w:val="000A6C1E"/>
    <w:rsid w:val="00116564"/>
    <w:rsid w:val="001F5386"/>
    <w:rsid w:val="002A195D"/>
    <w:rsid w:val="002A3FA7"/>
    <w:rsid w:val="002E131D"/>
    <w:rsid w:val="00686403"/>
    <w:rsid w:val="00823FB9"/>
    <w:rsid w:val="00884B7F"/>
    <w:rsid w:val="00932254"/>
    <w:rsid w:val="009E39E0"/>
    <w:rsid w:val="00AE2564"/>
    <w:rsid w:val="00B00488"/>
    <w:rsid w:val="00CC1453"/>
    <w:rsid w:val="00CC2CC6"/>
    <w:rsid w:val="00CE68DA"/>
    <w:rsid w:val="00E12F05"/>
    <w:rsid w:val="00E135C4"/>
    <w:rsid w:val="00EE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23"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4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403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Тест</cp:lastModifiedBy>
  <cp:revision>4</cp:revision>
  <dcterms:created xsi:type="dcterms:W3CDTF">2015-12-11T13:18:00Z</dcterms:created>
  <dcterms:modified xsi:type="dcterms:W3CDTF">2015-12-11T13:31:00Z</dcterms:modified>
</cp:coreProperties>
</file>