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72" w:rsidRDefault="00967772" w:rsidP="00967772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023A86" w:rsidRPr="00967772" w:rsidRDefault="00967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7772">
        <w:rPr>
          <w:rFonts w:ascii="Times New Roman" w:hAnsi="Times New Roman" w:cs="Times New Roman"/>
          <w:sz w:val="28"/>
          <w:szCs w:val="28"/>
        </w:rPr>
        <w:t xml:space="preserve">. Создать класс-наследник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 вида (1,2,3,4,5,6,7 ...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Start"/>
      <w:r w:rsidRPr="009677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772">
        <w:rPr>
          <w:rFonts w:ascii="Times New Roman" w:hAnsi="Times New Roman" w:cs="Times New Roman"/>
          <w:sz w:val="28"/>
          <w:szCs w:val="28"/>
        </w:rPr>
        <w:t xml:space="preserve"> и реализовать для него перегрузку оператора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cin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>. </w:t>
      </w:r>
      <w:r w:rsidRPr="009677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967772">
        <w:rPr>
          <w:rFonts w:ascii="Times New Roman" w:hAnsi="Times New Roman" w:cs="Times New Roman"/>
          <w:sz w:val="28"/>
          <w:szCs w:val="28"/>
        </w:rPr>
        <w:t xml:space="preserve">. Создать класс базы данных с полями ФИО, № паспорта, № телефона, СНИЛС,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96777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67772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 рождения и др. Реализовать 3 конструктора, деструктор, методы ввода/вывода данных для каждого поля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БД,перегрузку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 оператора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cout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>. </w:t>
      </w:r>
      <w:r w:rsidRPr="009677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967772">
        <w:rPr>
          <w:rFonts w:ascii="Times New Roman" w:hAnsi="Times New Roman" w:cs="Times New Roman"/>
          <w:sz w:val="28"/>
          <w:szCs w:val="28"/>
        </w:rPr>
        <w:t xml:space="preserve">. Написать методы класса для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автогенераци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полей БД из задания 2</w:t>
      </w:r>
      <w:r w:rsidRPr="00967772">
        <w:rPr>
          <w:rFonts w:ascii="Times New Roman" w:hAnsi="Times New Roman" w:cs="Times New Roman"/>
          <w:sz w:val="28"/>
          <w:szCs w:val="28"/>
        </w:rPr>
        <w:t>. </w:t>
      </w:r>
      <w:r w:rsidRPr="009677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967772">
        <w:rPr>
          <w:rFonts w:ascii="Times New Roman" w:hAnsi="Times New Roman" w:cs="Times New Roman"/>
          <w:sz w:val="28"/>
          <w:szCs w:val="28"/>
        </w:rPr>
        <w:t>. Реализовать форматированный вывод БД в файл. </w:t>
      </w:r>
      <w:r w:rsidRPr="009677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967772">
        <w:rPr>
          <w:rFonts w:ascii="Times New Roman" w:hAnsi="Times New Roman" w:cs="Times New Roman"/>
          <w:sz w:val="28"/>
          <w:szCs w:val="28"/>
        </w:rPr>
        <w:t xml:space="preserve">. Имея 3 массива строк длины 10 для фамилии, имени и отчества, сгенерировать файл с 500 записей ФИО. Генерировать автоматически с помощью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рандомайзера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. Повторений быть не должно. Использовать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>. </w:t>
      </w:r>
      <w:r w:rsidRPr="009677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967772">
        <w:rPr>
          <w:rFonts w:ascii="Times New Roman" w:hAnsi="Times New Roman" w:cs="Times New Roman"/>
          <w:sz w:val="28"/>
          <w:szCs w:val="28"/>
        </w:rPr>
        <w:t xml:space="preserve">.Для контейнеров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stack,deque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forward_list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 вывести результат операций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pop,push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772">
        <w:rPr>
          <w:rFonts w:ascii="Times New Roman" w:hAnsi="Times New Roman" w:cs="Times New Roman"/>
          <w:sz w:val="28"/>
          <w:szCs w:val="28"/>
        </w:rPr>
        <w:t>erase</w:t>
      </w:r>
      <w:proofErr w:type="spellEnd"/>
      <w:r w:rsidRPr="00967772">
        <w:rPr>
          <w:rFonts w:ascii="Times New Roman" w:hAnsi="Times New Roman" w:cs="Times New Roman"/>
          <w:sz w:val="28"/>
          <w:szCs w:val="28"/>
        </w:rPr>
        <w:t xml:space="preserve"> в консоль.</w:t>
      </w:r>
    </w:p>
    <w:p w:rsidR="00967772" w:rsidRDefault="00967772">
      <w:pPr>
        <w:rPr>
          <w:rFonts w:ascii="Times New Roman" w:hAnsi="Times New Roman" w:cs="Times New Roman"/>
          <w:sz w:val="28"/>
          <w:szCs w:val="28"/>
        </w:rPr>
      </w:pPr>
      <w:r w:rsidRPr="00967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Написать программы на 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++ (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96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96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Community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7772" w:rsidRPr="00967772" w:rsidRDefault="00967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14.0.</w:t>
      </w:r>
    </w:p>
    <w:sectPr w:rsidR="00967772" w:rsidRPr="00967772" w:rsidSect="0002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72"/>
    <w:rsid w:val="00023A86"/>
    <w:rsid w:val="0096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72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89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3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91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2015-12-13T20:14:00Z</dcterms:created>
  <dcterms:modified xsi:type="dcterms:W3CDTF">2015-12-13T20:17:00Z</dcterms:modified>
</cp:coreProperties>
</file>