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1" w:rsidRPr="004B5149" w:rsidRDefault="004B5149">
      <w:r>
        <w:t xml:space="preserve">Найти значение температуры в градусах </w:t>
      </w:r>
      <w:proofErr w:type="gramStart"/>
      <w:r>
        <w:t>цельси</w:t>
      </w:r>
      <w:bookmarkStart w:id="0" w:name="_GoBack"/>
      <w:bookmarkEnd w:id="0"/>
      <w:r>
        <w:t>я</w:t>
      </w:r>
      <w:proofErr w:type="gramEnd"/>
      <w:r>
        <w:t xml:space="preserve"> если известен диапазон(-50...60) </w:t>
      </w:r>
      <w:r>
        <w:rPr>
          <w:rFonts w:cs="Times New Roman"/>
        </w:rPr>
        <w:t>°</w:t>
      </w:r>
      <w:r>
        <w:t>С и значение тока 19,96 мА. Решение изложить подробно, и опираться не просто на логику, а какую ни будь формулу.</w:t>
      </w:r>
    </w:p>
    <w:sectPr w:rsidR="00E13BE1" w:rsidRPr="004B5149" w:rsidSect="00D12095"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49"/>
    <w:rsid w:val="00247F04"/>
    <w:rsid w:val="004B5149"/>
    <w:rsid w:val="00C851B4"/>
    <w:rsid w:val="00D12095"/>
    <w:rsid w:val="00D47C81"/>
    <w:rsid w:val="00E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Югорск</dc:creator>
  <cp:lastModifiedBy>Югорск</cp:lastModifiedBy>
  <cp:revision>1</cp:revision>
  <dcterms:created xsi:type="dcterms:W3CDTF">2015-12-13T15:59:00Z</dcterms:created>
  <dcterms:modified xsi:type="dcterms:W3CDTF">2015-12-13T16:02:00Z</dcterms:modified>
</cp:coreProperties>
</file>