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C8" w:rsidRDefault="008769C8" w:rsidP="008769C8">
      <w:pPr>
        <w:spacing w:after="144"/>
        <w:ind w:left="-15" w:right="604" w:firstLine="0"/>
      </w:pPr>
      <w:r>
        <w:t xml:space="preserve">Работа с интерфейсом программы должна быть интуитивно понятной. Пользователь указывает размерность массива и вводит элементы массива. Массивы содержат только целые числа. Алгоритм должен преобразовывать элементы массива путем удаления (включения) одного или нескольких элементов. В программе должна быть предусмотрена проверка на возможность (или невозможность) выполнения преобразования массива. </w:t>
      </w:r>
    </w:p>
    <w:p w:rsidR="008769C8" w:rsidRDefault="008769C8" w:rsidP="008769C8">
      <w:pPr>
        <w:spacing w:after="144"/>
        <w:ind w:left="-15" w:right="604" w:firstLine="0"/>
      </w:pPr>
      <w:r>
        <w:t>Задача 1.</w:t>
      </w:r>
    </w:p>
    <w:p w:rsidR="008769C8" w:rsidRDefault="008769C8" w:rsidP="008769C8">
      <w:pPr>
        <w:ind w:left="0" w:right="604" w:firstLine="0"/>
      </w:pPr>
      <w:r>
        <w:t xml:space="preserve">Из массива целых чисел исключить группу из одинаковых элементов, расположенных подряд. </w:t>
      </w:r>
    </w:p>
    <w:p w:rsidR="008769C8" w:rsidRDefault="008769C8" w:rsidP="008769C8">
      <w:pPr>
        <w:ind w:left="0" w:right="604" w:firstLine="0"/>
      </w:pPr>
    </w:p>
    <w:p w:rsidR="008769C8" w:rsidRDefault="008769C8" w:rsidP="008769C8">
      <w:pPr>
        <w:spacing w:after="144"/>
        <w:ind w:left="-15" w:right="604" w:firstLine="0"/>
      </w:pPr>
      <w:r>
        <w:t>Задача 2</w:t>
      </w:r>
      <w:r>
        <w:t>.</w:t>
      </w:r>
    </w:p>
    <w:p w:rsidR="008769C8" w:rsidRDefault="008769C8" w:rsidP="008769C8">
      <w:pPr>
        <w:spacing w:after="144"/>
        <w:ind w:left="-15" w:right="604" w:firstLine="0"/>
      </w:pPr>
      <w:r>
        <w:t>Из массива целых чисел исключить пятый и седьмой отрицательные элементы</w:t>
      </w:r>
      <w:bookmarkStart w:id="0" w:name="_GoBack"/>
      <w:bookmarkEnd w:id="0"/>
    </w:p>
    <w:p w:rsidR="008769C8" w:rsidRDefault="008769C8" w:rsidP="008769C8">
      <w:pPr>
        <w:ind w:left="0" w:right="604" w:firstLine="0"/>
      </w:pPr>
    </w:p>
    <w:p w:rsidR="008769C8" w:rsidRDefault="008769C8" w:rsidP="008769C8">
      <w:pPr>
        <w:ind w:left="0" w:right="604" w:firstLine="0"/>
      </w:pPr>
    </w:p>
    <w:p w:rsidR="008769C8" w:rsidRDefault="008769C8" w:rsidP="008769C8">
      <w:pPr>
        <w:spacing w:after="144"/>
        <w:ind w:left="-15" w:right="604" w:firstLine="0"/>
      </w:pPr>
    </w:p>
    <w:p w:rsidR="00636D8E" w:rsidRDefault="00636D8E"/>
    <w:sectPr w:rsidR="0063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5DA"/>
    <w:multiLevelType w:val="hybridMultilevel"/>
    <w:tmpl w:val="14A8E0CC"/>
    <w:lvl w:ilvl="0" w:tplc="B6F8F7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AA6A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7210E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F67EE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9220A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FC017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2C116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8931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3E1F7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C8"/>
    <w:rsid w:val="00636D8E"/>
    <w:rsid w:val="008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AA74"/>
  <w15:chartTrackingRefBased/>
  <w15:docId w15:val="{B2B83333-DCDA-4E34-8F6B-52FEBEB2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9C8"/>
    <w:pPr>
      <w:spacing w:after="14" w:line="268" w:lineRule="auto"/>
      <w:ind w:left="566"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Гусев</dc:creator>
  <cp:keywords/>
  <dc:description/>
  <cp:lastModifiedBy>Андрей Гусев</cp:lastModifiedBy>
  <cp:revision>1</cp:revision>
  <dcterms:created xsi:type="dcterms:W3CDTF">2015-12-13T10:09:00Z</dcterms:created>
  <dcterms:modified xsi:type="dcterms:W3CDTF">2015-12-13T10:10:00Z</dcterms:modified>
</cp:coreProperties>
</file>