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C9" w:rsidRDefault="00866CC9" w:rsidP="00F15817">
      <w:pPr>
        <w:ind w:hanging="1"/>
        <w:jc w:val="left"/>
        <w:rPr>
          <w:rFonts w:ascii="Arial" w:hAnsi="Arial" w:cs="Arial"/>
          <w:sz w:val="24"/>
          <w:szCs w:val="24"/>
        </w:rPr>
      </w:pPr>
    </w:p>
    <w:p w:rsidR="00F95B41" w:rsidRPr="00F702D7" w:rsidRDefault="00F702D7" w:rsidP="00F15817">
      <w:pPr>
        <w:ind w:hanging="1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Matrix</w:t>
      </w:r>
      <w:r w:rsidRPr="00F702D7">
        <w:rPr>
          <w:rFonts w:ascii="Arial" w:hAnsi="Arial" w:cs="Arial"/>
          <w:b/>
          <w:sz w:val="24"/>
          <w:szCs w:val="24"/>
        </w:rPr>
        <w:t xml:space="preserve"> 45) </w:t>
      </w:r>
      <w:r>
        <w:rPr>
          <w:rFonts w:ascii="Arial" w:hAnsi="Arial" w:cs="Arial"/>
          <w:b/>
          <w:sz w:val="24"/>
          <w:szCs w:val="24"/>
        </w:rPr>
        <w:t>Дана матрица размера М</w:t>
      </w:r>
      <w:r w:rsidRPr="00F702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x</w:t>
      </w:r>
      <w:r w:rsidRPr="00F702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N</w:t>
      </w:r>
      <w:r>
        <w:rPr>
          <w:rFonts w:ascii="Arial" w:hAnsi="Arial" w:cs="Arial"/>
          <w:b/>
          <w:sz w:val="24"/>
          <w:szCs w:val="24"/>
        </w:rPr>
        <w:t>. Найти максимальный среди  элементов тех столбцов, которые упорядочены либо по возрастанию, либо по убыванию. Если упорядоченные столбцы в матрице отсутствуют, то вывести 0.</w:t>
      </w:r>
    </w:p>
    <w:p w:rsidR="00F702D7" w:rsidRPr="00F702D7" w:rsidRDefault="00F702D7" w:rsidP="00F15817">
      <w:pPr>
        <w:ind w:hanging="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Matrix</w:t>
      </w:r>
      <w:r w:rsidRPr="00F702D7">
        <w:rPr>
          <w:rFonts w:ascii="Arial" w:hAnsi="Arial" w:cs="Arial"/>
          <w:b/>
          <w:sz w:val="24"/>
          <w:szCs w:val="24"/>
        </w:rPr>
        <w:t xml:space="preserve">54) </w:t>
      </w:r>
      <w:r>
        <w:rPr>
          <w:rFonts w:ascii="Arial" w:hAnsi="Arial" w:cs="Arial"/>
          <w:b/>
          <w:sz w:val="24"/>
          <w:szCs w:val="24"/>
        </w:rPr>
        <w:t>Дана матрица размера М</w:t>
      </w:r>
      <w:r w:rsidRPr="00F702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x</w:t>
      </w:r>
      <w:r w:rsidRPr="00F702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N</w:t>
      </w:r>
      <w:r>
        <w:rPr>
          <w:rFonts w:ascii="Arial" w:hAnsi="Arial" w:cs="Arial"/>
          <w:b/>
          <w:sz w:val="24"/>
          <w:szCs w:val="24"/>
        </w:rPr>
        <w:t xml:space="preserve">. Поменять местами столбец с номером </w:t>
      </w:r>
      <w:r>
        <w:rPr>
          <w:rFonts w:ascii="Arial" w:hAnsi="Arial" w:cs="Arial"/>
          <w:b/>
          <w:sz w:val="24"/>
          <w:szCs w:val="24"/>
          <w:lang w:val="en-US"/>
        </w:rPr>
        <w:t>N</w:t>
      </w:r>
      <w:r w:rsidRPr="00F702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 первый из столбцов, содержащих только отрицательные элементы. Если требуемых столбцов нет, то вывести матрицу без изменений.</w:t>
      </w:r>
    </w:p>
    <w:sectPr w:rsidR="00F702D7" w:rsidRPr="00F702D7" w:rsidSect="0086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15817"/>
    <w:rsid w:val="005A1139"/>
    <w:rsid w:val="007335FB"/>
    <w:rsid w:val="00866CC9"/>
    <w:rsid w:val="00BE6EE8"/>
    <w:rsid w:val="00DE5983"/>
    <w:rsid w:val="00E82FC9"/>
    <w:rsid w:val="00F15817"/>
    <w:rsid w:val="00F702D7"/>
    <w:rsid w:val="00F9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left="-992" w:right="284" w:firstLine="195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Михайлова</dc:creator>
  <cp:keywords/>
  <dc:description/>
  <cp:lastModifiedBy>Светлана Михайлова</cp:lastModifiedBy>
  <cp:revision>2</cp:revision>
  <dcterms:created xsi:type="dcterms:W3CDTF">2015-12-12T19:49:00Z</dcterms:created>
  <dcterms:modified xsi:type="dcterms:W3CDTF">2015-12-12T19:49:00Z</dcterms:modified>
</cp:coreProperties>
</file>