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D7" w:rsidRPr="00D57AE5" w:rsidRDefault="003A47D7">
      <w:r>
        <w:t xml:space="preserve">С помощью мониторов хоара организовать синхронизацию 2 </w:t>
      </w:r>
      <w:r w:rsidR="00701A7F">
        <w:t xml:space="preserve">потоков. 1 поток считает сумму дня и времени ( день + часы + минуты </w:t>
      </w:r>
      <w:r w:rsidR="00FB34C5">
        <w:t xml:space="preserve">+ секунды) и записывает это число в таблицу. 2 поток читает </w:t>
      </w:r>
      <w:r w:rsidR="00180761">
        <w:t xml:space="preserve">число и если оно чётное, то пишет </w:t>
      </w:r>
      <w:r w:rsidR="00180761">
        <w:rPr>
          <w:lang/>
        </w:rPr>
        <w:t xml:space="preserve">true </w:t>
      </w:r>
      <w:r w:rsidR="00180761">
        <w:t>в соответствующей строке таблицы</w:t>
      </w:r>
      <w:r w:rsidR="00D57AE5">
        <w:t xml:space="preserve"> или </w:t>
      </w:r>
      <w:r w:rsidR="00D57AE5">
        <w:rPr>
          <w:lang/>
        </w:rPr>
        <w:t xml:space="preserve">false. </w:t>
      </w:r>
      <w:r w:rsidR="00D57AE5">
        <w:t>Реализация может быть выполнена в делфи</w:t>
      </w:r>
      <w:r w:rsidR="00CD5045">
        <w:t xml:space="preserve"> или радстудии на с++. На форме должны присутствовать кнопки </w:t>
      </w:r>
      <w:r w:rsidR="00486670">
        <w:t xml:space="preserve">старт\ стоп, пауза \ возобновить для каждого потока, а </w:t>
      </w:r>
      <w:r w:rsidR="006A1EB6">
        <w:t xml:space="preserve">также трекбар, регулирующий скорость каждого потока. </w:t>
      </w:r>
      <w:r w:rsidR="00085C39">
        <w:t>Предусмотреть чтоб таблица увеличивалась по мере появления новых записей</w:t>
      </w:r>
      <w:r w:rsidR="00393473">
        <w:t>, чтоб 2 поток не писал в пустую таблицу.</w:t>
      </w:r>
      <w:bookmarkStart w:id="0" w:name="_GoBack"/>
      <w:bookmarkEnd w:id="0"/>
    </w:p>
    <w:sectPr w:rsidR="003A47D7" w:rsidRPr="00D5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85C39"/>
    <w:rsid w:val="00180761"/>
    <w:rsid w:val="00393473"/>
    <w:rsid w:val="003A47D7"/>
    <w:rsid w:val="00486670"/>
    <w:rsid w:val="006A1EB6"/>
    <w:rsid w:val="00701A7F"/>
    <w:rsid w:val="007974A5"/>
    <w:rsid w:val="00CD5045"/>
    <w:rsid w:val="00D57AE5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2C56BD"/>
  <w15:chartTrackingRefBased/>
  <w15:docId w15:val="{714D3A23-486E-F740-907D-C893635F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2</cp:revision>
  <dcterms:created xsi:type="dcterms:W3CDTF">2015-12-10T19:43:00Z</dcterms:created>
  <dcterms:modified xsi:type="dcterms:W3CDTF">2015-12-10T19:43:00Z</dcterms:modified>
</cp:coreProperties>
</file>