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6B" w:rsidRPr="0023736B" w:rsidRDefault="0023736B" w:rsidP="0023736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23736B">
        <w:rPr>
          <w:b/>
          <w:bCs/>
          <w:sz w:val="27"/>
          <w:szCs w:val="27"/>
        </w:rPr>
        <w:t>Контрольная работа</w:t>
      </w:r>
    </w:p>
    <w:p w:rsidR="0023736B" w:rsidRPr="00D85E40" w:rsidRDefault="0023736B" w:rsidP="0023736B">
      <w:p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Задания для контрольной работы одинаковы для всех студентов. Начальные данные выбираются индивидуально в зависимости от задания в контрольной работе.</w:t>
      </w:r>
      <w:r w:rsidR="00D85E40" w:rsidRPr="00D85E40">
        <w:rPr>
          <w:sz w:val="26"/>
          <w:szCs w:val="26"/>
        </w:rPr>
        <w:t xml:space="preserve"> </w:t>
      </w:r>
      <w:r w:rsidR="00D85E40">
        <w:rPr>
          <w:sz w:val="26"/>
          <w:szCs w:val="26"/>
        </w:rPr>
        <w:t>ФИО= ШАУРИНА ЕЛЕНА ВИКТОРОВНА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из 12 символов ФИО студента выполнить вручную сортировку методом прямого выбора</w:t>
      </w:r>
      <w:proofErr w:type="gramStart"/>
      <w:r w:rsidRPr="0023736B">
        <w:rPr>
          <w:sz w:val="26"/>
          <w:szCs w:val="26"/>
        </w:rPr>
        <w:t xml:space="preserve"> </w:t>
      </w:r>
      <w:r w:rsidR="0076156F">
        <w:rPr>
          <w:sz w:val="26"/>
          <w:szCs w:val="26"/>
        </w:rPr>
        <w:t>.</w:t>
      </w:r>
      <w:bookmarkStart w:id="0" w:name="_GoBack"/>
      <w:bookmarkEnd w:id="0"/>
      <w:proofErr w:type="gramEnd"/>
      <w:r w:rsidRPr="0023736B">
        <w:rPr>
          <w:sz w:val="26"/>
          <w:szCs w:val="26"/>
        </w:rPr>
        <w:t>Определить количество необходимых сравнений и перестановок.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 xml:space="preserve">Для набора из 12 символов ФИО студента выполнить вручную </w:t>
      </w:r>
      <w:proofErr w:type="spellStart"/>
      <w:r w:rsidRPr="0023736B">
        <w:rPr>
          <w:sz w:val="26"/>
          <w:szCs w:val="26"/>
        </w:rPr>
        <w:t>шейкерную</w:t>
      </w:r>
      <w:proofErr w:type="spellEnd"/>
      <w:r w:rsidRPr="0023736B">
        <w:rPr>
          <w:sz w:val="26"/>
          <w:szCs w:val="26"/>
        </w:rPr>
        <w:t xml:space="preserve"> сортировку. Подсчитать количество необходимых сравнений и перестановок. Определить на каждом шаге в методе </w:t>
      </w:r>
      <w:proofErr w:type="spellStart"/>
      <w:r w:rsidRPr="0023736B">
        <w:rPr>
          <w:sz w:val="26"/>
          <w:szCs w:val="26"/>
        </w:rPr>
        <w:t>шейкерной</w:t>
      </w:r>
      <w:proofErr w:type="spellEnd"/>
      <w:r w:rsidRPr="0023736B">
        <w:rPr>
          <w:sz w:val="26"/>
          <w:szCs w:val="26"/>
        </w:rPr>
        <w:t xml:space="preserve"> сортировки левую и правую границы сортируемой части массива (L и R). 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из 12 символов ФИО студента выполнить сортировку методом Шелла, предварительно необходимо определить последовательность шагов по формуле Кнута. Подсчитать количество необходимых сравнений и перестановок.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из 12 букв своих фамилии, имени, отчества построить пирамиду.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из 12 символов ФИО студента выполнить вручную сортировку методом Хоара.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из 12 трехзначных чисел в 3-ичной системе счисления выполнить вручную сортировку методом цифровой сортировки. В качестве чисел использовать порядковые номера (в русском алфавите) букв ФИО студента, записанные в троичной системе счисления.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всех символов ФИО студента 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из 12 символов ФИО студента выполнить хеширование вручную методом прямого связывания (размер хеш-таблицы равен 5). Выполнить поиск первой буквы имени и буквы «Я» с использованием построенной хеш-таблицы.</w:t>
      </w:r>
    </w:p>
    <w:p w:rsidR="0023736B" w:rsidRPr="0023736B" w:rsidRDefault="0023736B" w:rsidP="0023736B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23736B">
        <w:rPr>
          <w:sz w:val="26"/>
          <w:szCs w:val="26"/>
        </w:rPr>
        <w:t>Для набора из 12 символов ФИО студента выполнить хеширование методом открытой адресации (линейные и квадратичные пробы, размер хеш-таблицы равен 11). Выполнить поиск первой буквы имени и буквы «Я» с использованием построенной хеш-таблицы.</w:t>
      </w:r>
    </w:p>
    <w:p w:rsidR="0088015B" w:rsidRDefault="0088015B"/>
    <w:sectPr w:rsidR="0088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335"/>
    <w:multiLevelType w:val="multilevel"/>
    <w:tmpl w:val="227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7185"/>
    <w:multiLevelType w:val="multilevel"/>
    <w:tmpl w:val="82C8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F4730"/>
    <w:multiLevelType w:val="multilevel"/>
    <w:tmpl w:val="658A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03A3E"/>
    <w:multiLevelType w:val="multilevel"/>
    <w:tmpl w:val="1DFE1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5"/>
    <w:rsid w:val="0023736B"/>
    <w:rsid w:val="0076156F"/>
    <w:rsid w:val="0088015B"/>
    <w:rsid w:val="008A3D93"/>
    <w:rsid w:val="009A4F8A"/>
    <w:rsid w:val="009D1085"/>
    <w:rsid w:val="00AE24EC"/>
    <w:rsid w:val="00C34842"/>
    <w:rsid w:val="00D706A0"/>
    <w:rsid w:val="00D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32">
    <w:name w:val="стиль3"/>
    <w:basedOn w:val="a"/>
    <w:rsid w:val="009D1085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unhideWhenUsed/>
    <w:rsid w:val="002373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32">
    <w:name w:val="стиль3"/>
    <w:basedOn w:val="a"/>
    <w:rsid w:val="009D1085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unhideWhenUsed/>
    <w:rsid w:val="002373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7</cp:revision>
  <dcterms:created xsi:type="dcterms:W3CDTF">2015-12-10T16:19:00Z</dcterms:created>
  <dcterms:modified xsi:type="dcterms:W3CDTF">2015-12-10T16:29:00Z</dcterms:modified>
</cp:coreProperties>
</file>