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Контрольная работа № 1. Распознавание типов формаль-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ных языков и грамматик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Цель: </w:t>
      </w:r>
      <w:r>
        <w:rPr>
          <w:rFonts w:ascii="TimesNewRoman" w:hAnsi="TimesNewRoman" w:cs="TimesNewRoman"/>
          <w:sz w:val="28"/>
          <w:szCs w:val="28"/>
        </w:rPr>
        <w:t xml:space="preserve">- закрепить понятия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алфавит», «цепочка», «формальная грамма-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тика» и «формальный язык», «выводимость цепочек», «эквивалентная грамматика»;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сформировать умения и навыки распознавания типов формаль-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ных языков и грамматик по классификации Хомского, построения эквивалентных грамматик.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03994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7272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94">
        <w:rPr>
          <w:rFonts w:ascii="TimesNewRoman" w:hAnsi="TimesNewRoman" w:cs="TimesNewRoman"/>
          <w:sz w:val="28"/>
          <w:szCs w:val="28"/>
        </w:rPr>
        <w:t xml:space="preserve"> </w:t>
      </w:r>
      <w:r w:rsidRPr="00703994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65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94">
        <w:rPr>
          <w:rFonts w:ascii="TimesNewRoman" w:hAnsi="TimesNewRoman" w:cs="TimesNewRoman"/>
          <w:sz w:val="28"/>
          <w:szCs w:val="28"/>
        </w:rPr>
        <w:t xml:space="preserve"> </w:t>
      </w:r>
      <w:r w:rsidRPr="00703994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401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94">
        <w:rPr>
          <w:rFonts w:ascii="TimesNewRoman" w:hAnsi="TimesNewRoman" w:cs="TimesNewRoman"/>
          <w:sz w:val="28"/>
          <w:szCs w:val="28"/>
        </w:rPr>
        <w:t xml:space="preserve"> </w:t>
      </w:r>
      <w:r w:rsidRPr="00703994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38546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контрольной работе № 1: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 составить грамматику, порождающую формальный язык, заданный в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соответствии с вариантом;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 определить тип формальной грамматики и языка по классификации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Хомского;</w:t>
      </w:r>
    </w:p>
    <w:p w:rsidR="00703994" w:rsidRDefault="00703994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Варианты индивидуальных заданий представлены в таблице 1.1.</w:t>
      </w:r>
    </w:p>
    <w:p w:rsidR="00A342C2" w:rsidRDefault="00A342C2" w:rsidP="007039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342C2"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inline distT="0" distB="0" distL="0" distR="0">
            <wp:extent cx="5940425" cy="3365974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Контрольная работа № 2. Тема: «Построение конечного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автомата по регулярной грамматике»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Цель: - </w:t>
      </w:r>
      <w:r>
        <w:rPr>
          <w:rFonts w:ascii="TimesNewRoman" w:hAnsi="TimesNewRoman" w:cs="TimesNewRoman"/>
          <w:sz w:val="28"/>
          <w:szCs w:val="28"/>
        </w:rPr>
        <w:t>закрепить понятия «регулярная грамматика», «недетерминиро-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ванный и детерминированный конечный автомат»;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сформировать умения и навыки построения конечного автомата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регулярной грамматике и преобразования недетерминированного конечного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автомата к детерминированному конечному автомату.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Основы теории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Распознавателем для регулярной грамматики является конечный автомат</w:t>
      </w:r>
    </w:p>
    <w:p w:rsidR="00A342C2" w:rsidRDefault="00A342C2" w:rsidP="00A342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(КА).</w:t>
      </w:r>
      <w:r w:rsidRPr="00A342C2"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inline distT="0" distB="0" distL="0" distR="0">
            <wp:extent cx="5940425" cy="6169816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2C2">
        <w:rPr>
          <w:rFonts w:ascii="TimesNewRoman" w:hAnsi="TimesNewRoman" w:cs="TimesNewRoman"/>
          <w:sz w:val="28"/>
          <w:szCs w:val="28"/>
        </w:rPr>
        <w:t xml:space="preserve"> </w:t>
      </w:r>
      <w:r w:rsidRPr="00A342C2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722751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2C2">
        <w:rPr>
          <w:rFonts w:ascii="TimesNewRoman" w:hAnsi="TimesNewRoman" w:cs="TimesNewRoman"/>
          <w:sz w:val="28"/>
          <w:szCs w:val="28"/>
        </w:rPr>
        <w:t xml:space="preserve"> </w:t>
      </w:r>
      <w:r w:rsidRPr="00A342C2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521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DD" w:rsidRPr="00CA0CDD">
        <w:rPr>
          <w:rFonts w:ascii="TimesNewRoman" w:hAnsi="TimesNewRoman" w:cs="TimesNewRoman"/>
          <w:sz w:val="28"/>
          <w:szCs w:val="28"/>
        </w:rPr>
        <w:t xml:space="preserve"> </w:t>
      </w:r>
      <w:r w:rsidR="00CA0CDD" w:rsidRPr="00CA0CDD">
        <w:rPr>
          <w:rFonts w:ascii="TimesNewRoman" w:hAnsi="TimesNewRoman" w:cs="TimesNew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5106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контрольной работе № 2:</w:t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 проверить, что формальная грамматика принадлежит классу регулярных грамматик;</w:t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 построить по заданной регулярной грамматике конечный автомат;</w:t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 преобразовать недетерминированный конечный автомат к детерми-</w:t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нированному конечному автомату;</w:t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4) построить граф результирующего конечного автомата.</w:t>
      </w:r>
    </w:p>
    <w:p w:rsidR="00CA0CDD" w:rsidRDefault="00CA0CDD" w:rsidP="00CA0C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Варианты индивидуального задания представлены в таблице 2.4.</w:t>
      </w:r>
      <w:r w:rsidRPr="00CA0CDD">
        <w:rPr>
          <w:rFonts w:ascii="TimesNewRoman" w:hAnsi="TimesNewRoman" w:cs="TimesNewRoman"/>
          <w:sz w:val="28"/>
          <w:szCs w:val="28"/>
        </w:rPr>
        <w:t xml:space="preserve"> </w:t>
      </w:r>
      <w:r w:rsidRPr="00CA0CDD"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inline distT="0" distB="0" distL="0" distR="0">
            <wp:extent cx="5940425" cy="168169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CDD">
        <w:rPr>
          <w:rFonts w:ascii="TimesNewRoman" w:hAnsi="TimesNewRoman" w:cs="TimesNewRoman"/>
          <w:sz w:val="28"/>
          <w:szCs w:val="28"/>
        </w:rPr>
        <w:t xml:space="preserve"> </w:t>
      </w:r>
      <w:r w:rsidRPr="00CA0CDD"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inline distT="0" distB="0" distL="0" distR="0">
            <wp:extent cx="5940425" cy="6555489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DD" w:rsidRDefault="00CA0CDD" w:rsidP="007039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A0CDD" w:rsidRDefault="00CA0CDD" w:rsidP="007039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A0CDD" w:rsidRDefault="00CA0CDD" w:rsidP="007039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03994" w:rsidRPr="00703994" w:rsidRDefault="00703994" w:rsidP="00703994">
      <w:bookmarkStart w:id="0" w:name="_GoBack"/>
      <w:bookmarkEnd w:id="0"/>
    </w:p>
    <w:sectPr w:rsidR="00703994" w:rsidRPr="0070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94"/>
    <w:rsid w:val="0013215D"/>
    <w:rsid w:val="002F143F"/>
    <w:rsid w:val="00703994"/>
    <w:rsid w:val="00963BD9"/>
    <w:rsid w:val="00A342C2"/>
    <w:rsid w:val="00C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FEF78-50AA-4EAC-9F33-FCEBC1D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Adminq</dc:creator>
  <cp:keywords/>
  <dc:description/>
  <cp:lastModifiedBy>Админ</cp:lastModifiedBy>
  <cp:revision>3</cp:revision>
  <dcterms:created xsi:type="dcterms:W3CDTF">2015-11-22T10:48:00Z</dcterms:created>
  <dcterms:modified xsi:type="dcterms:W3CDTF">2015-12-09T23:50:00Z</dcterms:modified>
</cp:coreProperties>
</file>