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85" w:rsidRDefault="00677295">
      <w:r w:rsidRPr="00677295">
        <w:t>Случайные величины $\</w:t>
      </w:r>
      <w:proofErr w:type="spellStart"/>
      <w:r w:rsidRPr="00677295">
        <w:t>xi$</w:t>
      </w:r>
      <w:proofErr w:type="spellEnd"/>
      <w:r w:rsidRPr="00677295">
        <w:t xml:space="preserve"> и $\</w:t>
      </w:r>
      <w:proofErr w:type="spellStart"/>
      <w:r w:rsidRPr="00677295">
        <w:t>eta$</w:t>
      </w:r>
      <w:proofErr w:type="spellEnd"/>
      <w:r w:rsidRPr="00677295">
        <w:t xml:space="preserve"> независимы и распределены равномерно на отрезке [0,1]. Найти плотность распределения случайной величины ${\</w:t>
      </w:r>
      <w:proofErr w:type="spellStart"/>
      <w:r w:rsidRPr="00677295">
        <w:t>xi</w:t>
      </w:r>
      <w:proofErr w:type="spellEnd"/>
      <w:r w:rsidRPr="00677295">
        <w:t>}</w:t>
      </w:r>
      <w:r>
        <w:rPr>
          <w:lang w:val="en-US"/>
        </w:rPr>
        <w:t>/</w:t>
      </w:r>
      <w:r w:rsidRPr="00677295">
        <w:t>{\</w:t>
      </w:r>
      <w:proofErr w:type="spellStart"/>
      <w:r w:rsidRPr="00677295">
        <w:t>xi+\eta</w:t>
      </w:r>
      <w:proofErr w:type="spellEnd"/>
      <w:r w:rsidRPr="00677295">
        <w:t>}$</w:t>
      </w:r>
    </w:p>
    <w:sectPr w:rsidR="007D6F85" w:rsidSect="00231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677295"/>
    <w:rsid w:val="002317D3"/>
    <w:rsid w:val="00624DFD"/>
    <w:rsid w:val="00677295"/>
    <w:rsid w:val="009D6C9B"/>
    <w:rsid w:val="00E62BE0"/>
    <w:rsid w:val="00F3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Hewlett-Packard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Волковниченко</dc:creator>
  <cp:lastModifiedBy>Ольга Волковниченко</cp:lastModifiedBy>
  <cp:revision>1</cp:revision>
  <dcterms:created xsi:type="dcterms:W3CDTF">2015-12-09T16:51:00Z</dcterms:created>
  <dcterms:modified xsi:type="dcterms:W3CDTF">2015-12-09T16:52:00Z</dcterms:modified>
</cp:coreProperties>
</file>