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5" w:rsidRPr="00303105" w:rsidRDefault="00303105" w:rsidP="00303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05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A7214A" w:rsidRPr="00303105" w:rsidRDefault="002362F7" w:rsidP="00303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05">
        <w:rPr>
          <w:rFonts w:ascii="Times New Roman" w:hAnsi="Times New Roman" w:cs="Times New Roman"/>
          <w:b/>
          <w:sz w:val="28"/>
          <w:szCs w:val="28"/>
        </w:rPr>
        <w:t>Молекулярная физика</w:t>
      </w:r>
      <w:r w:rsidR="00303105" w:rsidRPr="00303105">
        <w:rPr>
          <w:rFonts w:ascii="Times New Roman" w:hAnsi="Times New Roman" w:cs="Times New Roman"/>
          <w:b/>
          <w:sz w:val="28"/>
          <w:szCs w:val="28"/>
        </w:rPr>
        <w:t xml:space="preserve"> и термодинамика</w:t>
      </w:r>
    </w:p>
    <w:p w:rsidR="002362F7" w:rsidRPr="00303105" w:rsidRDefault="002362F7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hAnsi="Times New Roman" w:cs="Times New Roman"/>
          <w:b/>
          <w:sz w:val="28"/>
          <w:szCs w:val="28"/>
        </w:rPr>
        <w:t>205.</w:t>
      </w:r>
      <w:r w:rsidRPr="00303105">
        <w:rPr>
          <w:rFonts w:ascii="Times New Roman" w:hAnsi="Times New Roman" w:cs="Times New Roman"/>
          <w:sz w:val="28"/>
          <w:szCs w:val="28"/>
        </w:rPr>
        <w:t xml:space="preserve"> На изделие, поверхность которого 20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, нанесен слой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себра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толщиной 1 мкм. Сколько атомов серебра содержится в покрытии? Плотность серебра 10,5*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03105">
        <w:rPr>
          <w:rFonts w:ascii="Times New Roman" w:eastAsiaTheme="minorEastAsia" w:hAnsi="Times New Roman" w:cs="Times New Roman"/>
          <w:sz w:val="28"/>
          <w:szCs w:val="28"/>
        </w:rPr>
        <w:t>, молярная масса 0,108 кг/молью</w:t>
      </w:r>
    </w:p>
    <w:p w:rsidR="002362F7" w:rsidRPr="00303105" w:rsidRDefault="002362F7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215.</w:t>
      </w:r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В цилиндре, площадь основания которого равна 100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, находится воздух при температуре 12 гр.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цельсия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. На высоте 60 см от основания цилиндра расположен поршень. На сколько сантиметров опустится поршень, если на него поставить  гирю массой 100 кг, а воздух в цилиндре при этом нагреть до 27 гр.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цельсия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>. Атмосферное давление  101 кПа. Трение поршня о стенки цилиндра и массу самого поршня не учитывать.</w:t>
      </w:r>
    </w:p>
    <w:p w:rsidR="002362F7" w:rsidRPr="00303105" w:rsidRDefault="002362F7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225.</w:t>
      </w:r>
      <w:r w:rsidR="000A4A21"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Взвешенные в азоте мельчайшие пылинки </w:t>
      </w:r>
      <w:proofErr w:type="gramStart"/>
      <w:r w:rsidR="000A4A21" w:rsidRPr="00303105">
        <w:rPr>
          <w:rFonts w:ascii="Times New Roman" w:eastAsiaTheme="minorEastAsia" w:hAnsi="Times New Roman" w:cs="Times New Roman"/>
          <w:sz w:val="28"/>
          <w:szCs w:val="28"/>
        </w:rPr>
        <w:t>движутся пылинки движутся</w:t>
      </w:r>
      <w:proofErr w:type="gramEnd"/>
      <w:r w:rsidR="000A4A21"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так, как если бы они были очень крупными молекулами. Масса каждой пылинки 6*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</m:sup>
        </m:sSup>
      </m:oMath>
      <w:r w:rsidR="000A4A21"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г, температура газа 400 к. Определить средние квадратичные скорости, а также средние кинетические энергии поступательного движения молекул азота и пылинки. Молярная масса азота 0,028 кг/моль.</w:t>
      </w:r>
    </w:p>
    <w:p w:rsidR="000A4A21" w:rsidRPr="00303105" w:rsidRDefault="000A4A21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235.</w:t>
      </w:r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Трехатомный газ под давлением 240 кПа и температура 20 гр.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цельсия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занимает объем 10 л. Определить теплоемкость этого газа при постоянном давлении.</w:t>
      </w:r>
    </w:p>
    <w:p w:rsidR="000A4A21" w:rsidRPr="00303105" w:rsidRDefault="000A4A21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245.</w:t>
      </w:r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среднее число столкновений за одну секунду и среднюю длину свободного пробега молекулы гелия, если газ находится под давлением 2 кПа при температуре 200 К. Эффективный диаметр молекулы гелия принять равным 1,9*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-10 </m:t>
            </m:r>
          </m:sup>
        </m:sSup>
      </m:oMath>
      <w:r w:rsidRPr="00303105">
        <w:rPr>
          <w:rFonts w:ascii="Times New Roman" w:eastAsiaTheme="minorEastAsia" w:hAnsi="Times New Roman" w:cs="Times New Roman"/>
          <w:sz w:val="28"/>
          <w:szCs w:val="28"/>
        </w:rPr>
        <w:t>м, молярная масса гелия 0,004 кг/моль.</w:t>
      </w:r>
    </w:p>
    <w:p w:rsidR="000A4A21" w:rsidRPr="00303105" w:rsidRDefault="000A4A21" w:rsidP="003031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255.</w:t>
      </w:r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Баллон емкостью 200 л с кислородом при давлении 100 </w:t>
      </w:r>
      <w:proofErr w:type="spellStart"/>
      <w:proofErr w:type="gramStart"/>
      <w:r w:rsidRPr="00303105">
        <w:rPr>
          <w:rFonts w:ascii="Times New Roman" w:eastAsiaTheme="minorEastAsia" w:hAnsi="Times New Roman" w:cs="Times New Roman"/>
          <w:sz w:val="28"/>
          <w:szCs w:val="28"/>
        </w:rPr>
        <w:t>атм</w:t>
      </w:r>
      <w:proofErr w:type="spellEnd"/>
      <w:proofErr w:type="gramEnd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и температура 7 гр.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цельсия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нагревается до 27 гр. </w:t>
      </w:r>
      <w:proofErr w:type="spellStart"/>
      <w:r w:rsidRPr="00303105">
        <w:rPr>
          <w:rFonts w:ascii="Times New Roman" w:eastAsiaTheme="minorEastAsia" w:hAnsi="Times New Roman" w:cs="Times New Roman"/>
          <w:sz w:val="28"/>
          <w:szCs w:val="28"/>
        </w:rPr>
        <w:t>цельсия</w:t>
      </w:r>
      <w:proofErr w:type="spellEnd"/>
      <w:r w:rsidRPr="00303105">
        <w:rPr>
          <w:rFonts w:ascii="Times New Roman" w:eastAsiaTheme="minorEastAsia" w:hAnsi="Times New Roman" w:cs="Times New Roman"/>
          <w:sz w:val="28"/>
          <w:szCs w:val="28"/>
        </w:rPr>
        <w:t>. Какое количество теплоты при этом поглощает газ?</w:t>
      </w:r>
    </w:p>
    <w:p w:rsidR="000A4A21" w:rsidRPr="00303105" w:rsidRDefault="000A4A21" w:rsidP="003031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105">
        <w:rPr>
          <w:rFonts w:ascii="Times New Roman" w:eastAsiaTheme="minorEastAsia" w:hAnsi="Times New Roman" w:cs="Times New Roman"/>
          <w:b/>
          <w:sz w:val="28"/>
          <w:szCs w:val="28"/>
        </w:rPr>
        <w:t>265.</w:t>
      </w:r>
      <w:bookmarkEnd w:id="0"/>
      <w:r w:rsidRPr="003031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3105" w:rsidRPr="00303105">
        <w:rPr>
          <w:rFonts w:ascii="Times New Roman" w:eastAsiaTheme="minorEastAsia" w:hAnsi="Times New Roman" w:cs="Times New Roman"/>
          <w:sz w:val="28"/>
          <w:szCs w:val="28"/>
        </w:rPr>
        <w:t>Идеальный газ, совершающий цикл Карно, получает от нагревателя количество теплоты 84 кДж. Определить работу газа, если температура нагревателя в три раза выше температуры холодильника.</w:t>
      </w:r>
    </w:p>
    <w:sectPr w:rsidR="000A4A21" w:rsidRPr="0030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F7"/>
    <w:rsid w:val="000A4A21"/>
    <w:rsid w:val="002362F7"/>
    <w:rsid w:val="00303105"/>
    <w:rsid w:val="00A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2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2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2015-12-09T08:24:00Z</dcterms:created>
  <dcterms:modified xsi:type="dcterms:W3CDTF">2015-12-09T08:48:00Z</dcterms:modified>
</cp:coreProperties>
</file>