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E0" w:rsidRDefault="002645E0">
      <w:pPr>
        <w:rPr>
          <w:lang w:val="en-US"/>
        </w:rPr>
      </w:pPr>
      <w:r w:rsidRPr="002645E0">
        <w:t xml:space="preserve">Нужно написать теоретическую часть к курсовой работе. </w:t>
      </w:r>
    </w:p>
    <w:p w:rsidR="002645E0" w:rsidRDefault="002645E0">
      <w:pPr>
        <w:rPr>
          <w:lang w:val="en-US"/>
        </w:rPr>
      </w:pPr>
      <w:r w:rsidRPr="002645E0">
        <w:rPr>
          <w:b/>
        </w:rPr>
        <w:t>Тема "Бухгалтерский учет расчетов с фондами и бюджетом".</w:t>
      </w:r>
      <w:r w:rsidRPr="002645E0">
        <w:t xml:space="preserve"> </w:t>
      </w:r>
    </w:p>
    <w:p w:rsidR="007A68DE" w:rsidRPr="002645E0" w:rsidRDefault="002645E0">
      <w:r w:rsidRPr="002645E0">
        <w:t>Общий объём работы не больше 20 страниц с титульным лист</w:t>
      </w:r>
      <w:r>
        <w:t>ом и содержанием, но не менее 1</w:t>
      </w:r>
      <w:r w:rsidRPr="002645E0">
        <w:t>7. Список литературы не менее 6 источников, не старше 2012-2013гг. Шрифт 14</w:t>
      </w:r>
      <w:r>
        <w:t xml:space="preserve"> </w:t>
      </w:r>
      <w:r>
        <w:rPr>
          <w:lang w:val="en-US"/>
        </w:rPr>
        <w:t>Times New Roman</w:t>
      </w:r>
      <w:r w:rsidRPr="002645E0">
        <w:t>, интервал 1,5.</w:t>
      </w:r>
      <w:r>
        <w:rPr>
          <w:lang w:val="en-US"/>
        </w:rPr>
        <w:t xml:space="preserve"> </w:t>
      </w:r>
      <w:r>
        <w:t>Поля стандартные 2,2,2,1.</w:t>
      </w:r>
    </w:p>
    <w:sectPr w:rsidR="007A68DE" w:rsidRPr="0026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5E0"/>
    <w:rsid w:val="002645E0"/>
    <w:rsid w:val="007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2015-12-09T09:30:00Z</dcterms:created>
  <dcterms:modified xsi:type="dcterms:W3CDTF">2015-12-09T09:32:00Z</dcterms:modified>
</cp:coreProperties>
</file>