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F1" w:rsidRDefault="002F72F1" w:rsidP="002F72F1">
      <w:pPr>
        <w:spacing w:after="0" w:line="240" w:lineRule="auto"/>
      </w:pPr>
      <w:r>
        <w:t>2</w:t>
      </w:r>
    </w:p>
    <w:p w:rsidR="002F72F1" w:rsidRDefault="002F72F1" w:rsidP="002F72F1">
      <w:pPr>
        <w:spacing w:after="0" w:line="240" w:lineRule="auto"/>
      </w:pPr>
      <w:r>
        <w:rPr>
          <w:noProof/>
          <w:lang w:eastAsia="ru-RU"/>
        </w:rPr>
        <w:drawing>
          <wp:inline distT="0" distB="0" distL="0" distR="0" wp14:anchorId="192EB678" wp14:editId="301ADDC8">
            <wp:extent cx="4314825" cy="3505200"/>
            <wp:effectExtent l="0" t="0" r="9525" b="0"/>
            <wp:docPr id="2" name="Рисунок 2" descr="D:\учёба\физика\помощь\Механика\20н сделать\p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чёба\физика\помощь\Механика\20н сделать\p0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4825" cy="3505200"/>
                    </a:xfrm>
                    <a:prstGeom prst="rect">
                      <a:avLst/>
                    </a:prstGeom>
                    <a:noFill/>
                    <a:ln>
                      <a:noFill/>
                    </a:ln>
                  </pic:spPr>
                </pic:pic>
              </a:graphicData>
            </a:graphic>
          </wp:inline>
        </w:drawing>
      </w:r>
    </w:p>
    <w:p w:rsidR="002F72F1" w:rsidRDefault="002F72F1" w:rsidP="002F72F1">
      <w:pPr>
        <w:spacing w:after="0" w:line="240" w:lineRule="auto"/>
      </w:pPr>
      <w:r>
        <w:t>Почему именно такое расстояние от места падения мешка до центра проекции?</w:t>
      </w:r>
    </w:p>
    <w:p w:rsidR="002F72F1" w:rsidRDefault="002F72F1" w:rsidP="002F72F1">
      <w:pPr>
        <w:spacing w:after="0" w:line="240" w:lineRule="auto"/>
      </w:pPr>
    </w:p>
    <w:p w:rsidR="00C00F48" w:rsidRDefault="00C00F48">
      <w:r>
        <w:br w:type="page"/>
      </w:r>
    </w:p>
    <w:p w:rsidR="002F72F1" w:rsidRDefault="002F72F1" w:rsidP="002F72F1">
      <w:pPr>
        <w:spacing w:after="0" w:line="240" w:lineRule="auto"/>
      </w:pPr>
      <w:r>
        <w:lastRenderedPageBreak/>
        <w:t>8</w:t>
      </w:r>
    </w:p>
    <w:p w:rsidR="002F72F1" w:rsidRPr="008B7513" w:rsidRDefault="002F72F1" w:rsidP="002F72F1">
      <w:pPr>
        <w:spacing w:after="0" w:line="240" w:lineRule="auto"/>
      </w:pPr>
      <w:r w:rsidRPr="008B7513">
        <w:t xml:space="preserve">Снаряд, выпущенный со скоростью </w:t>
      </w:r>
      <w:proofErr w:type="spellStart"/>
      <w:r w:rsidRPr="008B7513">
        <w:t>Vo</w:t>
      </w:r>
      <w:proofErr w:type="spellEnd"/>
      <w:r w:rsidRPr="008B7513">
        <w:t xml:space="preserve"> = 100 м/</w:t>
      </w:r>
      <w:proofErr w:type="gramStart"/>
      <w:r w:rsidRPr="008B7513">
        <w:t>с</w:t>
      </w:r>
      <w:proofErr w:type="gramEnd"/>
      <w:r w:rsidRPr="008B7513">
        <w:t xml:space="preserve"> </w:t>
      </w:r>
      <w:proofErr w:type="gramStart"/>
      <w:r w:rsidRPr="008B7513">
        <w:t>под</w:t>
      </w:r>
      <w:proofErr w:type="gramEnd"/>
      <w:r w:rsidRPr="008B7513">
        <w:t xml:space="preserve"> углом a = 45 градусов к горизонту, разорвался в верхней точке траектории на два одинаковых осколка. Один осколок упал на землю под верхней точкой со скоростью 97 м/</w:t>
      </w:r>
      <w:proofErr w:type="gramStart"/>
      <w:r w:rsidRPr="008B7513">
        <w:t>с</w:t>
      </w:r>
      <w:proofErr w:type="gramEnd"/>
      <w:r w:rsidRPr="008B7513">
        <w:t xml:space="preserve">. </w:t>
      </w:r>
      <w:proofErr w:type="gramStart"/>
      <w:r w:rsidRPr="008B7513">
        <w:t>С</w:t>
      </w:r>
      <w:proofErr w:type="gramEnd"/>
      <w:r w:rsidRPr="008B7513">
        <w:t xml:space="preserve"> какой скоростью упал на землю второй осколок? Сопротивление воздуха не учитывать.</w:t>
      </w:r>
      <w:r w:rsidRPr="008B7513">
        <w:br/>
      </w:r>
      <w:r w:rsidRPr="008B7513">
        <w:br/>
        <w:t> </w:t>
      </w:r>
      <w:proofErr w:type="gramStart"/>
      <w:r w:rsidRPr="008B7513">
        <w:t>Задачу будем решать, используя закон сохранения импульса, разложив скорость на вертикальную и горизонтальную составляющие.</w:t>
      </w:r>
      <w:proofErr w:type="gramEnd"/>
      <w:r w:rsidRPr="008B7513">
        <w:br/>
      </w:r>
      <w:proofErr w:type="gramStart"/>
      <w:r w:rsidRPr="008B7513">
        <w:t>Введем обозначения: </w:t>
      </w:r>
      <w:r w:rsidRPr="008B7513">
        <w:br/>
      </w:r>
      <w:r w:rsidRPr="008B7513">
        <w:br/>
        <w:t> </w:t>
      </w:r>
      <w:r w:rsidRPr="008B7513">
        <w:rPr>
          <w:noProof/>
          <w:lang w:eastAsia="ru-RU"/>
        </w:rPr>
        <w:drawing>
          <wp:inline distT="0" distB="0" distL="0" distR="0" wp14:anchorId="233AE771" wp14:editId="25CDAE1F">
            <wp:extent cx="2286000" cy="171450"/>
            <wp:effectExtent l="0" t="0" r="0" b="0"/>
            <wp:docPr id="19" name="Рисунок 19" descr="http://latex.codecogs.com/gif.latex?V_0%2CV_y%2CV_x%2CV_y_1%2CV_x_1%2CV_y_2%2CV_x_2%2CV_y_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0%2CV_y%2CV_x%2CV_y_1%2CV_x_1%2CV_y_2%2CV_x_2%2CV_y_1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
                    </a:xfrm>
                    <a:prstGeom prst="rect">
                      <a:avLst/>
                    </a:prstGeom>
                    <a:noFill/>
                    <a:ln>
                      <a:noFill/>
                    </a:ln>
                  </pic:spPr>
                </pic:pic>
              </a:graphicData>
            </a:graphic>
          </wp:inline>
        </w:drawing>
      </w:r>
      <w:r w:rsidRPr="008B7513">
        <w:t>   - соответственно начальная скорость снаряда, вертикальная скорость снаряда перед разрывом, горизонтальная скорость снаряда перед разрывом, вертикальная скорость первой части сразу после взрыва, горизонтальная скорость первой части сразу после взрыва, вертикальная скорость второй части сразу после разрыва, горизонтальная скорость второй части сразу после разрыва, вертикальная скорость первой части в момент падения на землю (задана в условии).</w:t>
      </w:r>
      <w:proofErr w:type="gramEnd"/>
      <w:r w:rsidRPr="008B7513">
        <w:br/>
      </w:r>
      <w:r w:rsidRPr="008B7513">
        <w:br/>
        <w:t xml:space="preserve">Закон сохранения импульса в проекциях скорости на ось ОУ, </w:t>
      </w:r>
      <w:proofErr w:type="spellStart"/>
      <w:r w:rsidRPr="008B7513">
        <w:t>т</w:t>
      </w:r>
      <w:proofErr w:type="gramStart"/>
      <w:r w:rsidRPr="008B7513">
        <w:t>.е</w:t>
      </w:r>
      <w:proofErr w:type="spellEnd"/>
      <w:proofErr w:type="gramEnd"/>
      <w:r w:rsidRPr="008B7513">
        <w:t xml:space="preserve"> для вертикальных скоростей:</w:t>
      </w:r>
      <w:r w:rsidRPr="008B7513">
        <w:br/>
      </w:r>
      <w:r w:rsidRPr="008B7513">
        <w:br/>
      </w:r>
      <w:r w:rsidRPr="008B7513">
        <w:rPr>
          <w:noProof/>
          <w:lang w:eastAsia="ru-RU"/>
        </w:rPr>
        <w:drawing>
          <wp:inline distT="0" distB="0" distL="0" distR="0" wp14:anchorId="5E9DAD75" wp14:editId="6214454E">
            <wp:extent cx="2105025" cy="180975"/>
            <wp:effectExtent l="0" t="0" r="9525" b="9525"/>
            <wp:docPr id="18" name="Рисунок 18" descr="http://latex.codecogs.com/gif.latex?MV_y%3D0%2C5MV_y_1&amp;plus;0%2C5MV_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MV_y%3D0%2C5MV_y_1&amp;plus;0%2C5MV_y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80975"/>
                    </a:xfrm>
                    <a:prstGeom prst="rect">
                      <a:avLst/>
                    </a:prstGeom>
                    <a:noFill/>
                    <a:ln>
                      <a:noFill/>
                    </a:ln>
                  </pic:spPr>
                </pic:pic>
              </a:graphicData>
            </a:graphic>
          </wp:inline>
        </w:drawing>
      </w:r>
      <w:r w:rsidRPr="008B7513">
        <w:t>          (1)</w:t>
      </w:r>
      <w:r w:rsidRPr="008B7513">
        <w:br/>
      </w:r>
      <w:r w:rsidRPr="008B7513">
        <w:br/>
        <w:t>В точке максимальной высоты вертикальная скорость становится нулевой.</w:t>
      </w:r>
      <w:r w:rsidRPr="008B7513">
        <w:br/>
      </w:r>
      <w:r w:rsidRPr="008B7513">
        <w:br/>
        <w:t> Тогда из (1) следует:               </w:t>
      </w:r>
      <w:r w:rsidRPr="008B7513">
        <w:rPr>
          <w:noProof/>
          <w:lang w:eastAsia="ru-RU"/>
        </w:rPr>
        <w:drawing>
          <wp:inline distT="0" distB="0" distL="0" distR="0" wp14:anchorId="3EB3BF71" wp14:editId="10C4206E">
            <wp:extent cx="819150" cy="171450"/>
            <wp:effectExtent l="0" t="0" r="0" b="0"/>
            <wp:docPr id="17" name="Рисунок 17" descr="http://latex.codecogs.com/gif.latex?V_y_1%3D-V_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y_1%3D-V_y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Pr="008B7513">
        <w:t>           (2)</w:t>
      </w:r>
      <w:r w:rsidRPr="008B7513">
        <w:br/>
      </w:r>
      <w:r w:rsidRPr="008B7513">
        <w:br/>
      </w:r>
      <w:r w:rsidRPr="008B7513">
        <w:br/>
        <w:t> </w:t>
      </w:r>
      <w:r w:rsidRPr="008B7513">
        <w:rPr>
          <w:noProof/>
          <w:lang w:eastAsia="ru-RU"/>
        </w:rPr>
        <w:drawing>
          <wp:inline distT="0" distB="0" distL="0" distR="0" wp14:anchorId="4F1CCF49" wp14:editId="1F490D9F">
            <wp:extent cx="1495425" cy="171450"/>
            <wp:effectExtent l="0" t="0" r="9525" b="0"/>
            <wp:docPr id="16" name="Рисунок 16" descr="http://latex.codecogs.com/gif.latex?V_y_1_0%3DV_y_1&amp;plus;V_0%5Csin%7B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y_1_0%3DV_y_1&amp;plus;V_0%5Csin%7Ba%7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71450"/>
                    </a:xfrm>
                    <a:prstGeom prst="rect">
                      <a:avLst/>
                    </a:prstGeom>
                    <a:noFill/>
                    <a:ln>
                      <a:noFill/>
                    </a:ln>
                  </pic:spPr>
                </pic:pic>
              </a:graphicData>
            </a:graphic>
          </wp:inline>
        </w:drawing>
      </w:r>
      <w:r w:rsidRPr="008B7513">
        <w:t>                   </w:t>
      </w:r>
      <w:r w:rsidRPr="008B7513">
        <w:rPr>
          <w:noProof/>
          <w:lang w:eastAsia="ru-RU"/>
        </w:rPr>
        <w:drawing>
          <wp:inline distT="0" distB="0" distL="0" distR="0" wp14:anchorId="509C4808" wp14:editId="16842863">
            <wp:extent cx="1495425" cy="171450"/>
            <wp:effectExtent l="0" t="0" r="9525" b="0"/>
            <wp:docPr id="15" name="Рисунок 15" descr="http://latex.codecogs.com/gif.latex?V_y_1%3DV_y_1_0-V_0%5Csin%7B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y_1%3DV_y_1_0-V_0%5Csin%7Ba%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71450"/>
                    </a:xfrm>
                    <a:prstGeom prst="rect">
                      <a:avLst/>
                    </a:prstGeom>
                    <a:noFill/>
                    <a:ln>
                      <a:noFill/>
                    </a:ln>
                  </pic:spPr>
                </pic:pic>
              </a:graphicData>
            </a:graphic>
          </wp:inline>
        </w:drawing>
      </w:r>
      <w:r w:rsidRPr="008B7513">
        <w:t>           </w:t>
      </w:r>
      <w:r w:rsidRPr="008B7513">
        <w:rPr>
          <w:noProof/>
          <w:lang w:eastAsia="ru-RU"/>
        </w:rPr>
        <w:drawing>
          <wp:inline distT="0" distB="0" distL="0" distR="0" wp14:anchorId="670E0A65" wp14:editId="20B1B9E2">
            <wp:extent cx="1495425" cy="171450"/>
            <wp:effectExtent l="0" t="0" r="9525" b="0"/>
            <wp:docPr id="14" name="Рисунок 14" descr="http://latex.codecogs.com/gif.latex?V_y_2%3DV_0%5Csin%7Ba%7D-V_y_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y_2%3DV_0%5Csin%7Ba%7D-V_y_1_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71450"/>
                    </a:xfrm>
                    <a:prstGeom prst="rect">
                      <a:avLst/>
                    </a:prstGeom>
                    <a:noFill/>
                    <a:ln>
                      <a:noFill/>
                    </a:ln>
                  </pic:spPr>
                </pic:pic>
              </a:graphicData>
            </a:graphic>
          </wp:inline>
        </w:drawing>
      </w:r>
      <w:r w:rsidRPr="008B7513">
        <w:br/>
      </w:r>
      <w:r w:rsidRPr="008B7513">
        <w:br/>
        <w:t>Теперь по горизонтали</w:t>
      </w:r>
      <w:proofErr w:type="gramStart"/>
      <w:r w:rsidRPr="008B7513">
        <w:br/>
      </w:r>
      <w:r w:rsidRPr="008B7513">
        <w:br/>
      </w:r>
      <w:r w:rsidRPr="008B7513">
        <w:rPr>
          <w:noProof/>
          <w:lang w:eastAsia="ru-RU"/>
        </w:rPr>
        <w:drawing>
          <wp:inline distT="0" distB="0" distL="0" distR="0" wp14:anchorId="5D34C9DF" wp14:editId="4D3167BF">
            <wp:extent cx="2114550" cy="161925"/>
            <wp:effectExtent l="0" t="0" r="0" b="9525"/>
            <wp:docPr id="13" name="Рисунок 13" descr="http://latex.codecogs.com/gif.latex?MV_x%3D0%2C5MV_x_1&amp;plus;0%2C5MV_x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MV_x%3D0%2C5MV_x_1&amp;plus;0%2C5MV_x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61925"/>
                    </a:xfrm>
                    <a:prstGeom prst="rect">
                      <a:avLst/>
                    </a:prstGeom>
                    <a:noFill/>
                    <a:ln>
                      <a:noFill/>
                    </a:ln>
                  </pic:spPr>
                </pic:pic>
              </a:graphicData>
            </a:graphic>
          </wp:inline>
        </w:drawing>
      </w:r>
      <w:r w:rsidRPr="008B7513">
        <w:t>                     </w:t>
      </w:r>
      <w:r w:rsidRPr="008B7513">
        <w:rPr>
          <w:noProof/>
          <w:lang w:eastAsia="ru-RU"/>
        </w:rPr>
        <w:drawing>
          <wp:inline distT="0" distB="0" distL="0" distR="0" wp14:anchorId="7B65EE43" wp14:editId="1072856A">
            <wp:extent cx="942975" cy="142875"/>
            <wp:effectExtent l="0" t="0" r="9525" b="9525"/>
            <wp:docPr id="12" name="Рисунок 12" descr="http://latex.codecogs.com/gif.latex?V_x%3DV_0%5Ccos%7B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x%3DV_0%5Ccos%7Ba%7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r w:rsidRPr="008B7513">
        <w:t>   </w:t>
      </w:r>
      <w:r w:rsidRPr="008B7513">
        <w:br/>
      </w:r>
      <w:r w:rsidRPr="008B7513">
        <w:br/>
      </w:r>
      <w:r w:rsidRPr="008B7513">
        <w:rPr>
          <w:noProof/>
          <w:lang w:eastAsia="ru-RU"/>
        </w:rPr>
        <w:drawing>
          <wp:inline distT="0" distB="0" distL="0" distR="0" wp14:anchorId="1474FDC4" wp14:editId="6737FBE7">
            <wp:extent cx="1933575" cy="161925"/>
            <wp:effectExtent l="0" t="0" r="9525" b="9525"/>
            <wp:docPr id="11" name="Рисунок 11" descr="http://latex.codecogs.com/gif.latex?V_0%5Ccos%7Ba%7D%3D0%2C5V_x_1&amp;plus;0%2C5V_x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0%5Ccos%7Ba%7D%3D0%2C5V_x_1&amp;plus;0%2C5V_x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61925"/>
                    </a:xfrm>
                    <a:prstGeom prst="rect">
                      <a:avLst/>
                    </a:prstGeom>
                    <a:noFill/>
                    <a:ln>
                      <a:noFill/>
                    </a:ln>
                  </pic:spPr>
                </pic:pic>
              </a:graphicData>
            </a:graphic>
          </wp:inline>
        </w:drawing>
      </w:r>
      <w:r w:rsidRPr="008B7513">
        <w:t>             </w:t>
      </w:r>
      <w:r w:rsidRPr="008B7513">
        <w:br/>
      </w:r>
      <w:r w:rsidRPr="008B7513">
        <w:br/>
        <w:t>П</w:t>
      </w:r>
      <w:proofErr w:type="gramEnd"/>
      <w:r w:rsidRPr="008B7513">
        <w:t>о условию задачи           </w:t>
      </w:r>
      <w:r w:rsidRPr="008B7513">
        <w:rPr>
          <w:noProof/>
          <w:lang w:eastAsia="ru-RU"/>
        </w:rPr>
        <w:drawing>
          <wp:inline distT="0" distB="0" distL="0" distR="0" wp14:anchorId="69C7B37E" wp14:editId="2D3DDC2A">
            <wp:extent cx="552450" cy="152400"/>
            <wp:effectExtent l="0" t="0" r="0" b="0"/>
            <wp:docPr id="10" name="Рисунок 10" descr="http://latex.codecogs.com/gif.latex?V_x_1%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x_1%3D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152400"/>
                    </a:xfrm>
                    <a:prstGeom prst="rect">
                      <a:avLst/>
                    </a:prstGeom>
                    <a:noFill/>
                    <a:ln>
                      <a:noFill/>
                    </a:ln>
                  </pic:spPr>
                </pic:pic>
              </a:graphicData>
            </a:graphic>
          </wp:inline>
        </w:drawing>
      </w:r>
      <w:r w:rsidRPr="008B7513">
        <w:t>,   тогда   </w:t>
      </w:r>
      <w:r w:rsidRPr="008B7513">
        <w:rPr>
          <w:noProof/>
          <w:lang w:eastAsia="ru-RU"/>
        </w:rPr>
        <w:drawing>
          <wp:inline distT="0" distB="0" distL="0" distR="0" wp14:anchorId="3934069C" wp14:editId="1BEE4FDD">
            <wp:extent cx="1095375" cy="142875"/>
            <wp:effectExtent l="0" t="0" r="9525" b="9525"/>
            <wp:docPr id="9" name="Рисунок 9" descr="http://latex.codecogs.com/gif.latex?V_x_2%3D2V_0%5Ccos%7B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x_2%3D2V_0%5Ccos%7Ba%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r w:rsidRPr="008B7513">
        <w:br/>
      </w:r>
      <w:r w:rsidRPr="008B7513">
        <w:br/>
        <w:t>По условию задачи скоростью ветра пренебрегаем, поэтому горизонтальная скорость второй части до момента падения на землю не изменяется. </w:t>
      </w:r>
      <w:r w:rsidRPr="008B7513">
        <w:br/>
        <w:t>К начальной вертикальной скорости второй части </w:t>
      </w:r>
      <w:r w:rsidRPr="008B7513">
        <w:rPr>
          <w:noProof/>
          <w:lang w:eastAsia="ru-RU"/>
        </w:rPr>
        <w:drawing>
          <wp:inline distT="0" distB="0" distL="0" distR="0" wp14:anchorId="207A85D0" wp14:editId="176C3CB4">
            <wp:extent cx="219075" cy="171450"/>
            <wp:effectExtent l="0" t="0" r="9525" b="0"/>
            <wp:docPr id="8" name="Рисунок 8" descr="http://latex.codecogs.com/gif.latex?V_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y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8B7513">
        <w:t>    прибавится еще скорость за счет ускорения свободного падения. Очевидно, что эта прибавка  в момент падения на землю будет равна по модулю вертикальной составляющей начальной скорости снаряда, но направлена противоположно.</w:t>
      </w:r>
      <w:r w:rsidRPr="008B7513">
        <w:br/>
      </w:r>
      <w:r w:rsidRPr="008B7513">
        <w:br/>
        <w:t>Вертикальная скорость второй части в момент падения на землю:</w:t>
      </w:r>
      <w:r w:rsidRPr="008B7513">
        <w:br/>
      </w:r>
      <w:r w:rsidRPr="008B7513">
        <w:br/>
        <w:t> </w:t>
      </w:r>
      <w:r w:rsidRPr="008B7513">
        <w:rPr>
          <w:noProof/>
          <w:lang w:eastAsia="ru-RU"/>
        </w:rPr>
        <w:drawing>
          <wp:inline distT="0" distB="0" distL="0" distR="0" wp14:anchorId="2E618B73" wp14:editId="6F2F8E3F">
            <wp:extent cx="1495425" cy="171450"/>
            <wp:effectExtent l="0" t="0" r="9525" b="0"/>
            <wp:docPr id="7" name="Рисунок 7" descr="http://latex.codecogs.com/gif.latex?V_y_2_0%3DV_y_2&amp;plus;V_0%5Csin%7B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y_2_0%3DV_y_2&amp;plus;V_0%5Csin%7Ba%7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171450"/>
                    </a:xfrm>
                    <a:prstGeom prst="rect">
                      <a:avLst/>
                    </a:prstGeom>
                    <a:noFill/>
                    <a:ln>
                      <a:noFill/>
                    </a:ln>
                  </pic:spPr>
                </pic:pic>
              </a:graphicData>
            </a:graphic>
          </wp:inline>
        </w:drawing>
      </w:r>
      <w:r w:rsidRPr="008B7513">
        <w:t>  </w:t>
      </w:r>
      <w:r w:rsidRPr="008B7513">
        <w:br/>
        <w:t>         </w:t>
      </w:r>
      <w:r w:rsidRPr="008B7513">
        <w:br/>
      </w:r>
      <w:r w:rsidRPr="008B7513">
        <w:rPr>
          <w:noProof/>
          <w:lang w:eastAsia="ru-RU"/>
        </w:rPr>
        <w:drawing>
          <wp:inline distT="0" distB="0" distL="0" distR="0" wp14:anchorId="0E70EE11" wp14:editId="1D69BA4D">
            <wp:extent cx="3648075" cy="171450"/>
            <wp:effectExtent l="0" t="0" r="9525" b="0"/>
            <wp:docPr id="6" name="Рисунок 6" descr="http://latex.codecogs.com/gif.latex?V_y_2_0%3DV_0%5Csin%7Ba%7D-V_y_1_0&amp;plus;V_0%5Csin%7Ba%7D%3D2V_0%5Csin%7Ba%7D-V_y_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y_2_0%3DV_0%5Csin%7Ba%7D-V_y_1_0&amp;plus;V_0%5Csin%7Ba%7D%3D2V_0%5Csin%7Ba%7D-V_y_1_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8075" cy="171450"/>
                    </a:xfrm>
                    <a:prstGeom prst="rect">
                      <a:avLst/>
                    </a:prstGeom>
                    <a:noFill/>
                    <a:ln>
                      <a:noFill/>
                    </a:ln>
                  </pic:spPr>
                </pic:pic>
              </a:graphicData>
            </a:graphic>
          </wp:inline>
        </w:drawing>
      </w:r>
      <w:r w:rsidRPr="008B7513">
        <w:br/>
      </w:r>
      <w:r w:rsidRPr="008B7513">
        <w:br/>
        <w:t>Искомая скорость второй части в момент падения на землю будет равна:</w:t>
      </w:r>
      <w:r w:rsidRPr="008B7513">
        <w:br/>
      </w:r>
      <w:r w:rsidRPr="008B7513">
        <w:lastRenderedPageBreak/>
        <w:br/>
        <w:t> </w:t>
      </w:r>
      <w:r w:rsidRPr="008B7513">
        <w:rPr>
          <w:noProof/>
          <w:lang w:eastAsia="ru-RU"/>
        </w:rPr>
        <w:drawing>
          <wp:inline distT="0" distB="0" distL="0" distR="0" wp14:anchorId="7C1CD151" wp14:editId="78971D37">
            <wp:extent cx="4229100" cy="323850"/>
            <wp:effectExtent l="0" t="0" r="0" b="0"/>
            <wp:docPr id="5" name="Рисунок 5" descr="http://latex.codecogs.com/gif.latex?V_2_0%3D%5Csqrt%7BV%5E2_y_2_0&amp;plus;V%5E2_x_2_0%7D%3D%5Csqrt%7B%282V_0%5Csin%7Ba%7D-V_y_1_0%29%5E2&amp;plus;%282V_0%5Ccos%7Ba%7D%29%5E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V_2_0%3D%5Csqrt%7BV%5E2_y_2_0&amp;plus;V%5E2_x_2_0%7D%3D%5Csqrt%7B%282V_0%5Csin%7Ba%7D-V_y_1_0%29%5E2&amp;plus;%282V_0%5Ccos%7Ba%7D%29%5E2%7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323850"/>
                    </a:xfrm>
                    <a:prstGeom prst="rect">
                      <a:avLst/>
                    </a:prstGeom>
                    <a:noFill/>
                    <a:ln>
                      <a:noFill/>
                    </a:ln>
                  </pic:spPr>
                </pic:pic>
              </a:graphicData>
            </a:graphic>
          </wp:inline>
        </w:drawing>
      </w:r>
      <w:r w:rsidRPr="008B7513">
        <w:t>  </w:t>
      </w:r>
    </w:p>
    <w:p w:rsidR="002F72F1" w:rsidRDefault="002F72F1" w:rsidP="002F72F1">
      <w:r>
        <w:rPr>
          <w:noProof/>
          <w:lang w:eastAsia="ru-RU"/>
        </w:rPr>
        <w:drawing>
          <wp:inline distT="0" distB="0" distL="0" distR="0" wp14:anchorId="5848AC82" wp14:editId="770ED5DC">
            <wp:extent cx="4305935" cy="5752465"/>
            <wp:effectExtent l="0" t="0" r="0" b="635"/>
            <wp:docPr id="1" name="Рисунок 1" descr="https://pp.vk.me/c627630/v627630645/24ba6/LWUm7hKoi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p.vk.me/c627630/v627630645/24ba6/LWUm7hKoiB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5935" cy="5752465"/>
                    </a:xfrm>
                    <a:prstGeom prst="rect">
                      <a:avLst/>
                    </a:prstGeom>
                    <a:noFill/>
                    <a:ln>
                      <a:noFill/>
                    </a:ln>
                  </pic:spPr>
                </pic:pic>
              </a:graphicData>
            </a:graphic>
          </wp:inline>
        </w:drawing>
      </w:r>
    </w:p>
    <w:p w:rsidR="002F72F1" w:rsidRDefault="002F72F1" w:rsidP="002F72F1">
      <w:pPr>
        <w:spacing w:after="0" w:line="240" w:lineRule="auto"/>
      </w:pPr>
      <w:r>
        <w:t>Почему так следует?</w:t>
      </w:r>
    </w:p>
    <w:p w:rsidR="002F72F1" w:rsidRDefault="002F72F1">
      <w:r>
        <w:br w:type="page"/>
      </w:r>
    </w:p>
    <w:p w:rsidR="002F72F1" w:rsidRDefault="002F72F1" w:rsidP="002F72F1">
      <w:pPr>
        <w:spacing w:after="0" w:line="240" w:lineRule="auto"/>
      </w:pPr>
      <w:r>
        <w:lastRenderedPageBreak/>
        <w:t>17</w:t>
      </w:r>
    </w:p>
    <w:p w:rsidR="002F72F1" w:rsidRDefault="002F72F1" w:rsidP="002F72F1">
      <w:pPr>
        <w:spacing w:after="0" w:line="240" w:lineRule="auto"/>
      </w:pPr>
      <w:r>
        <w:rPr>
          <w:noProof/>
          <w:lang w:eastAsia="ru-RU"/>
        </w:rPr>
        <w:drawing>
          <wp:inline distT="0" distB="0" distL="0" distR="0" wp14:anchorId="2219B487" wp14:editId="4F2F7330">
            <wp:extent cx="5940425" cy="8412481"/>
            <wp:effectExtent l="0" t="0" r="3175" b="7620"/>
            <wp:docPr id="25" name="Рисунок 25" descr="D:\учёба\физика\помощь\Механика\20н сделать\p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учёба\физика\помощь\Механика\20н сделать\p000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0425" cy="8412481"/>
                    </a:xfrm>
                    <a:prstGeom prst="rect">
                      <a:avLst/>
                    </a:prstGeom>
                    <a:noFill/>
                    <a:ln>
                      <a:noFill/>
                    </a:ln>
                  </pic:spPr>
                </pic:pic>
              </a:graphicData>
            </a:graphic>
          </wp:inline>
        </w:drawing>
      </w:r>
    </w:p>
    <w:p w:rsidR="002F72F1" w:rsidRDefault="002F72F1" w:rsidP="002F72F1">
      <w:pPr>
        <w:spacing w:after="0" w:line="240" w:lineRule="auto"/>
      </w:pPr>
      <w:r>
        <w:t>Почему именно такое уравнение движения?</w:t>
      </w:r>
    </w:p>
    <w:p w:rsidR="002F72F1" w:rsidRDefault="002F72F1" w:rsidP="002F72F1">
      <w:pPr>
        <w:spacing w:after="0" w:line="240" w:lineRule="auto"/>
      </w:pPr>
    </w:p>
    <w:p w:rsidR="002F72F1" w:rsidRDefault="002F72F1" w:rsidP="002F72F1">
      <w:pPr>
        <w:spacing w:after="0" w:line="240" w:lineRule="auto"/>
      </w:pPr>
    </w:p>
    <w:p w:rsidR="002F72F1" w:rsidRDefault="002F72F1" w:rsidP="002F72F1">
      <w:pPr>
        <w:spacing w:after="0" w:line="240" w:lineRule="auto"/>
      </w:pPr>
      <w:r>
        <w:lastRenderedPageBreak/>
        <w:t>20</w:t>
      </w:r>
    </w:p>
    <w:p w:rsidR="002F72F1" w:rsidRDefault="002F72F1" w:rsidP="002F72F1">
      <w:pPr>
        <w:spacing w:after="0" w:line="240" w:lineRule="auto"/>
      </w:pPr>
      <w:r>
        <w:rPr>
          <w:noProof/>
          <w:lang w:eastAsia="ru-RU"/>
        </w:rPr>
        <w:drawing>
          <wp:inline distT="0" distB="0" distL="0" distR="0" wp14:anchorId="6A62D19A" wp14:editId="6C0FE0A0">
            <wp:extent cx="5940425" cy="7701280"/>
            <wp:effectExtent l="0" t="0" r="3175" b="0"/>
            <wp:docPr id="28" name="Рисунок 28" descr="D:\учёба\физика\помощь\Механика\20н сделать\p0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учёба\физика\помощь\Механика\20н сделать\p0001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0425" cy="7701280"/>
                    </a:xfrm>
                    <a:prstGeom prst="rect">
                      <a:avLst/>
                    </a:prstGeom>
                    <a:noFill/>
                    <a:ln>
                      <a:noFill/>
                    </a:ln>
                  </pic:spPr>
                </pic:pic>
              </a:graphicData>
            </a:graphic>
          </wp:inline>
        </w:drawing>
      </w:r>
    </w:p>
    <w:p w:rsidR="002F72F1" w:rsidRDefault="002F72F1" w:rsidP="002F72F1">
      <w:pPr>
        <w:spacing w:after="0" w:line="240" w:lineRule="auto"/>
      </w:pPr>
      <w:r>
        <w:t>Почему именно такая скорость частиц?</w:t>
      </w:r>
    </w:p>
    <w:p w:rsidR="00B3193B" w:rsidRDefault="00E05B77" w:rsidP="00E05B77">
      <w:pPr>
        <w:spacing w:after="0" w:line="240" w:lineRule="auto"/>
      </w:pPr>
      <w:bookmarkStart w:id="0" w:name="_GoBack"/>
      <w:bookmarkEnd w:id="0"/>
    </w:p>
    <w:sectPr w:rsidR="00B31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33"/>
    <w:rsid w:val="00172E33"/>
    <w:rsid w:val="002F72F1"/>
    <w:rsid w:val="005A765D"/>
    <w:rsid w:val="00695814"/>
    <w:rsid w:val="00C00F48"/>
    <w:rsid w:val="00E05B77"/>
    <w:rsid w:val="00FA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png"/><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2015-12-07T17:16:00Z</dcterms:created>
  <dcterms:modified xsi:type="dcterms:W3CDTF">2015-12-07T17:38:00Z</dcterms:modified>
</cp:coreProperties>
</file>