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F6" w:rsidRDefault="001B0AF4">
      <w:r>
        <w:t>РЕФЕРАТ ПО КРИМИНАЛИСТИКЕ</w:t>
      </w:r>
    </w:p>
    <w:p w:rsidR="001B0AF4" w:rsidRDefault="001B0AF4">
      <w:r>
        <w:t>ТЕМА: ПОНЯТИЕ КРИМИНАЛИСТИЧЕСКОЙ ТЕХНИКИ И ЕЁ ЗНАЧЕНИЕ.</w:t>
      </w:r>
    </w:p>
    <w:p w:rsidR="001B0AF4" w:rsidRDefault="001B0AF4">
      <w:r>
        <w:t>ОБЪЁМ 2-3 СТРАНИЦЫ.</w:t>
      </w:r>
      <w:bookmarkStart w:id="0" w:name="_GoBack"/>
      <w:bookmarkEnd w:id="0"/>
    </w:p>
    <w:p w:rsidR="001B0AF4" w:rsidRDefault="001B0AF4"/>
    <w:sectPr w:rsidR="001B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F4"/>
    <w:rsid w:val="001B0AF4"/>
    <w:rsid w:val="008A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D9CD-D576-4562-B5C9-A54F9646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Krasosveta</dc:creator>
  <cp:keywords/>
  <dc:description/>
  <cp:lastModifiedBy>Krasosveta</cp:lastModifiedBy>
  <cp:revision>2</cp:revision>
  <dcterms:created xsi:type="dcterms:W3CDTF">2015-12-05T13:54:00Z</dcterms:created>
  <dcterms:modified xsi:type="dcterms:W3CDTF">2015-12-05T13:57:00Z</dcterms:modified>
</cp:coreProperties>
</file>