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2F" w:rsidRDefault="008734D6">
      <w:proofErr w:type="spellStart"/>
      <w:r>
        <w:t>Реферат:Муниципальное</w:t>
      </w:r>
      <w:proofErr w:type="spellEnd"/>
      <w:r>
        <w:t xml:space="preserve"> </w:t>
      </w:r>
      <w:proofErr w:type="spellStart"/>
      <w:r>
        <w:t>право-полномочия</w:t>
      </w:r>
      <w:proofErr w:type="spellEnd"/>
      <w:r>
        <w:t xml:space="preserve"> органов муниципального управления</w:t>
      </w:r>
      <w:r w:rsidR="005741F2">
        <w:t xml:space="preserve"> 2-3листа</w:t>
      </w:r>
    </w:p>
    <w:sectPr w:rsidR="00D9442F" w:rsidSect="007E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734D6"/>
    <w:rsid w:val="005741F2"/>
    <w:rsid w:val="007E1847"/>
    <w:rsid w:val="008734D6"/>
    <w:rsid w:val="00D9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Казариновы</dc:creator>
  <cp:keywords/>
  <dc:description/>
  <cp:lastModifiedBy>Казариновы</cp:lastModifiedBy>
  <cp:revision>5</cp:revision>
  <dcterms:created xsi:type="dcterms:W3CDTF">2015-12-05T13:40:00Z</dcterms:created>
  <dcterms:modified xsi:type="dcterms:W3CDTF">2015-12-05T13:45:00Z</dcterms:modified>
</cp:coreProperties>
</file>