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852" w:rsidRDefault="003A4638" w:rsidP="003A46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638">
        <w:rPr>
          <w:rFonts w:ascii="Times New Roman" w:hAnsi="Times New Roman" w:cs="Times New Roman"/>
          <w:b/>
          <w:sz w:val="28"/>
          <w:szCs w:val="28"/>
        </w:rPr>
        <w:t>ЗАДАНИЯ НА КУРСОВОЙ ПРОЕ</w:t>
      </w:r>
      <w:r>
        <w:rPr>
          <w:rFonts w:ascii="Times New Roman" w:hAnsi="Times New Roman" w:cs="Times New Roman"/>
          <w:b/>
          <w:sz w:val="28"/>
          <w:szCs w:val="28"/>
        </w:rPr>
        <w:t>КТ ПО ДИСЦИПЛИНЕ «</w:t>
      </w:r>
      <w:r w:rsidR="00472BB4">
        <w:rPr>
          <w:rFonts w:ascii="Times New Roman" w:hAnsi="Times New Roman" w:cs="Times New Roman"/>
          <w:b/>
          <w:sz w:val="28"/>
          <w:szCs w:val="28"/>
        </w:rPr>
        <w:t>Детали машин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A4638" w:rsidRDefault="003A4638" w:rsidP="003A46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638" w:rsidRDefault="003A4638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задания и исходных данных студент выбирает в соответствии со своим шифром, состоящим из двух цифр. Цифры шифра соответствуют последовательно начальным буквам фамилии и имени студента. Первая цифра указывает на номер задания, а вторая – на номер варианта исходных данных. Ниже в табл. 1</w:t>
      </w:r>
      <w:r w:rsidR="00574D16">
        <w:rPr>
          <w:rFonts w:ascii="Times New Roman" w:hAnsi="Times New Roman" w:cs="Times New Roman"/>
          <w:sz w:val="28"/>
          <w:szCs w:val="28"/>
        </w:rPr>
        <w:t xml:space="preserve"> приведены соответствия букв и цифр.</w:t>
      </w:r>
    </w:p>
    <w:p w:rsidR="00A972F2" w:rsidRDefault="00A972F2" w:rsidP="00A972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 1</w:t>
      </w:r>
    </w:p>
    <w:tbl>
      <w:tblPr>
        <w:tblStyle w:val="a3"/>
        <w:tblW w:w="0" w:type="auto"/>
        <w:tblLook w:val="04A0"/>
      </w:tblPr>
      <w:tblGrid>
        <w:gridCol w:w="675"/>
        <w:gridCol w:w="709"/>
        <w:gridCol w:w="1843"/>
        <w:gridCol w:w="485"/>
        <w:gridCol w:w="649"/>
        <w:gridCol w:w="709"/>
        <w:gridCol w:w="567"/>
        <w:gridCol w:w="2126"/>
        <w:gridCol w:w="850"/>
        <w:gridCol w:w="673"/>
      </w:tblGrid>
      <w:tr w:rsidR="00A972F2" w:rsidRPr="00A972F2" w:rsidTr="00A972F2">
        <w:tc>
          <w:tcPr>
            <w:tcW w:w="675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Г Д</w:t>
            </w:r>
          </w:p>
        </w:tc>
        <w:tc>
          <w:tcPr>
            <w:tcW w:w="709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В Б</w:t>
            </w:r>
          </w:p>
        </w:tc>
        <w:tc>
          <w:tcPr>
            <w:tcW w:w="1843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 xml:space="preserve">Е Ж </w:t>
            </w:r>
            <w:proofErr w:type="gramStart"/>
            <w:r w:rsidRPr="00A972F2">
              <w:rPr>
                <w:rFonts w:ascii="Times New Roman" w:hAnsi="Times New Roman" w:cs="Times New Roman"/>
              </w:rPr>
              <w:t>З</w:t>
            </w:r>
            <w:proofErr w:type="gramEnd"/>
            <w:r w:rsidRPr="00A972F2">
              <w:rPr>
                <w:rFonts w:ascii="Times New Roman" w:hAnsi="Times New Roman" w:cs="Times New Roman"/>
              </w:rPr>
              <w:t xml:space="preserve"> Л М Н О</w:t>
            </w:r>
          </w:p>
        </w:tc>
        <w:tc>
          <w:tcPr>
            <w:tcW w:w="485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649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 xml:space="preserve">М </w:t>
            </w:r>
            <w:proofErr w:type="gramStart"/>
            <w:r w:rsidRPr="00A972F2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09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Т У</w:t>
            </w:r>
          </w:p>
        </w:tc>
        <w:tc>
          <w:tcPr>
            <w:tcW w:w="567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126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 xml:space="preserve">Ф Х Й Ч </w:t>
            </w:r>
            <w:proofErr w:type="gramStart"/>
            <w:r w:rsidRPr="00A972F2">
              <w:rPr>
                <w:rFonts w:ascii="Times New Roman" w:hAnsi="Times New Roman" w:cs="Times New Roman"/>
              </w:rPr>
              <w:t>Ш</w:t>
            </w:r>
            <w:proofErr w:type="gramEnd"/>
            <w:r w:rsidRPr="00A972F2">
              <w:rPr>
                <w:rFonts w:ascii="Times New Roman" w:hAnsi="Times New Roman" w:cs="Times New Roman"/>
              </w:rPr>
              <w:t xml:space="preserve"> Щ Э Ю</w:t>
            </w:r>
          </w:p>
        </w:tc>
        <w:tc>
          <w:tcPr>
            <w:tcW w:w="850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 xml:space="preserve">И </w:t>
            </w:r>
            <w:proofErr w:type="gramStart"/>
            <w:r w:rsidRPr="00A972F2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673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А Я</w:t>
            </w:r>
          </w:p>
        </w:tc>
      </w:tr>
      <w:tr w:rsidR="00A972F2" w:rsidRPr="00A972F2" w:rsidTr="00A972F2">
        <w:tc>
          <w:tcPr>
            <w:tcW w:w="675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5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9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3" w:type="dxa"/>
          </w:tcPr>
          <w:p w:rsidR="00A972F2" w:rsidRPr="00A972F2" w:rsidRDefault="00A972F2" w:rsidP="00A972F2">
            <w:pPr>
              <w:jc w:val="center"/>
              <w:rPr>
                <w:rFonts w:ascii="Times New Roman" w:hAnsi="Times New Roman" w:cs="Times New Roman"/>
              </w:rPr>
            </w:pPr>
            <w:r w:rsidRPr="00A972F2">
              <w:rPr>
                <w:rFonts w:ascii="Times New Roman" w:hAnsi="Times New Roman" w:cs="Times New Roman"/>
              </w:rPr>
              <w:t>10</w:t>
            </w:r>
          </w:p>
        </w:tc>
      </w:tr>
    </w:tbl>
    <w:p w:rsidR="00A972F2" w:rsidRDefault="00A972F2" w:rsidP="00A972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B2" w:rsidRDefault="008254B2" w:rsidP="00A972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4B2">
        <w:rPr>
          <w:rFonts w:ascii="Times New Roman" w:hAnsi="Times New Roman" w:cs="Times New Roman"/>
          <w:b/>
          <w:sz w:val="28"/>
          <w:szCs w:val="28"/>
        </w:rPr>
        <w:t>ОБЪЕМ РАБОТЫ</w:t>
      </w:r>
    </w:p>
    <w:p w:rsidR="00F336C3" w:rsidRPr="008254B2" w:rsidRDefault="00F336C3" w:rsidP="00A972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2F2" w:rsidRDefault="00F336C3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Курсовой проект выполняется после изучения теоретического материала и</w:t>
      </w:r>
      <w:r w:rsidR="00892572">
        <w:rPr>
          <w:rFonts w:ascii="Times New Roman" w:hAnsi="Times New Roman" w:cs="Times New Roman"/>
          <w:sz w:val="28"/>
          <w:szCs w:val="28"/>
        </w:rPr>
        <w:t xml:space="preserve"> сдачи экзамена. В процессе выполнения курсового проекта студент должен получить необходимые навыки применения основных положений и выводов теории к решению конкретных задач. </w:t>
      </w:r>
    </w:p>
    <w:p w:rsidR="00205A27" w:rsidRDefault="00205A27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отчета студент должен представить пояснительную записку с полным расчетом привода и шесть чертежей: 1) общий вид привода; 2) сборочный чертеж редуктора; 3) рама привода; 4) рабочие чертежи деталей редуктора: зубчатого колеса, ведомого вала и крышки подшипника (сквозной) ведущего вала.</w:t>
      </w:r>
    </w:p>
    <w:p w:rsidR="00B061FC" w:rsidRPr="0068693A" w:rsidRDefault="00B061F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Чертежи выполняются в программе КОМПАС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869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93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предоставляются для проверки в электронном виде. </w:t>
      </w:r>
      <w:r w:rsidR="0068693A">
        <w:rPr>
          <w:rFonts w:ascii="Times New Roman" w:hAnsi="Times New Roman" w:cs="Times New Roman"/>
          <w:sz w:val="28"/>
          <w:szCs w:val="28"/>
        </w:rPr>
        <w:t xml:space="preserve">Пояснительная записка набирается в текстовом редакторе </w:t>
      </w:r>
      <w:r w:rsidR="0068693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68693A" w:rsidRPr="00FF3A34">
        <w:rPr>
          <w:rFonts w:ascii="Times New Roman" w:hAnsi="Times New Roman" w:cs="Times New Roman"/>
          <w:sz w:val="28"/>
          <w:szCs w:val="28"/>
        </w:rPr>
        <w:t xml:space="preserve"> </w:t>
      </w:r>
      <w:r w:rsidR="0068693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68693A">
        <w:rPr>
          <w:rFonts w:ascii="Times New Roman" w:hAnsi="Times New Roman" w:cs="Times New Roman"/>
          <w:sz w:val="28"/>
          <w:szCs w:val="28"/>
        </w:rPr>
        <w:t>.</w:t>
      </w:r>
    </w:p>
    <w:p w:rsidR="008722AC" w:rsidRDefault="00205A27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Выполненный курсовой проект проверяется преподавателем кафедры, а затем проводится его защита.</w:t>
      </w:r>
    </w:p>
    <w:p w:rsidR="008722AC" w:rsidRDefault="0087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05A27" w:rsidRDefault="008722A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1101" cy="5924550"/>
            <wp:effectExtent l="19050" t="0" r="1899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101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AC" w:rsidRDefault="0087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22AC" w:rsidRDefault="008722A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3924" cy="6162675"/>
            <wp:effectExtent l="19050" t="0" r="3826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958" cy="616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AC" w:rsidRDefault="0087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22AC" w:rsidRDefault="008722A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6754" cy="646747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154" cy="64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AC" w:rsidRDefault="0087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22AC" w:rsidRDefault="008722A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3741" cy="674370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561" cy="67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AC" w:rsidRDefault="0087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22AC" w:rsidRDefault="008722A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72" cy="662940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753" cy="662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AC" w:rsidRDefault="0087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22AC" w:rsidRDefault="008722A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0291" cy="663892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598" cy="66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AC" w:rsidRDefault="0087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22AC" w:rsidRDefault="008722A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2477" cy="6753225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477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AC" w:rsidRDefault="0087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22AC" w:rsidRDefault="008722A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0457" cy="6524625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725" cy="65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AC" w:rsidRDefault="0087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22AC" w:rsidRDefault="008722A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1353" cy="6691319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579" cy="670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AC" w:rsidRDefault="0087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22AC" w:rsidRPr="003A4638" w:rsidRDefault="008722AC" w:rsidP="003A4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6521254"/>
            <wp:effectExtent l="19050" t="0" r="952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72" cy="65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2AC" w:rsidRPr="003A4638" w:rsidSect="003A463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638"/>
    <w:rsid w:val="00205A27"/>
    <w:rsid w:val="003A4638"/>
    <w:rsid w:val="00472BB4"/>
    <w:rsid w:val="00574D16"/>
    <w:rsid w:val="0068693A"/>
    <w:rsid w:val="00717852"/>
    <w:rsid w:val="008254B2"/>
    <w:rsid w:val="008722AC"/>
    <w:rsid w:val="00892572"/>
    <w:rsid w:val="00A972F2"/>
    <w:rsid w:val="00AE5A1A"/>
    <w:rsid w:val="00B061FC"/>
    <w:rsid w:val="00EB1DBD"/>
    <w:rsid w:val="00F336C3"/>
    <w:rsid w:val="00F545EA"/>
    <w:rsid w:val="00FF3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72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</dc:creator>
  <cp:keywords/>
  <dc:description/>
  <cp:lastModifiedBy>Арсений</cp:lastModifiedBy>
  <cp:revision>13</cp:revision>
  <dcterms:created xsi:type="dcterms:W3CDTF">2013-04-18T03:37:00Z</dcterms:created>
  <dcterms:modified xsi:type="dcterms:W3CDTF">2013-04-20T01:38:00Z</dcterms:modified>
</cp:coreProperties>
</file>