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FB" w:rsidRDefault="001339FB" w:rsidP="001339FB">
      <w:r>
        <w:t>нужно написать  два эссе по философии по следующим темам:</w:t>
      </w:r>
    </w:p>
    <w:p w:rsidR="001339FB" w:rsidRDefault="001339FB" w:rsidP="001339FB">
      <w:r>
        <w:t>1)Ницше Ф. Проблема Сократа. Как философствуют молотом // Ницше Ф. Соч. Т.2. М., 1990.</w:t>
      </w:r>
    </w:p>
    <w:p w:rsidR="001339FB" w:rsidRDefault="001339FB" w:rsidP="001339FB"/>
    <w:p w:rsidR="001339FB" w:rsidRDefault="001339FB" w:rsidP="001339FB"/>
    <w:p w:rsidR="001339FB" w:rsidRDefault="001339FB" w:rsidP="001339FB">
      <w:r>
        <w:t>2)Канетти Э. Человек нашего столетия. М., 1990.</w:t>
      </w:r>
    </w:p>
    <w:p w:rsidR="001339FB" w:rsidRDefault="001339FB" w:rsidP="001339FB"/>
    <w:p w:rsidR="001339FB" w:rsidRDefault="001339FB" w:rsidP="001339FB">
      <w:r>
        <w:t>Шрифт Times new roman 14</w:t>
      </w:r>
    </w:p>
    <w:p w:rsidR="001339FB" w:rsidRDefault="001339FB" w:rsidP="001339FB">
      <w:r>
        <w:t>Интервал межстрочный 1.25</w:t>
      </w:r>
    </w:p>
    <w:p w:rsidR="001339FB" w:rsidRDefault="001339FB" w:rsidP="001339FB">
      <w:r>
        <w:t>Поля по гост</w:t>
      </w:r>
    </w:p>
    <w:p w:rsidR="001339FB" w:rsidRDefault="001339FB" w:rsidP="001339FB">
      <w:r>
        <w:t>8 страниц</w:t>
      </w:r>
    </w:p>
    <w:p w:rsidR="001339FB" w:rsidRDefault="001339FB" w:rsidP="001339FB">
      <w:r>
        <w:t>Ссылки на лит-ру</w:t>
      </w:r>
    </w:p>
    <w:p w:rsidR="001339FB" w:rsidRDefault="001339FB" w:rsidP="001339FB"/>
    <w:p w:rsidR="003448A9" w:rsidRDefault="001339FB" w:rsidP="001339FB">
      <w:r>
        <w:t>без плагиата.</w:t>
      </w:r>
      <w:bookmarkStart w:id="0" w:name="_GoBack"/>
      <w:bookmarkEnd w:id="0"/>
    </w:p>
    <w:sectPr w:rsidR="003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FB"/>
    <w:rsid w:val="001339FB"/>
    <w:rsid w:val="003448A9"/>
    <w:rsid w:val="00A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Щербинин</dc:creator>
  <cp:lastModifiedBy>Владимир Щербинин</cp:lastModifiedBy>
  <cp:revision>2</cp:revision>
  <dcterms:created xsi:type="dcterms:W3CDTF">2015-11-22T14:44:00Z</dcterms:created>
  <dcterms:modified xsi:type="dcterms:W3CDTF">2015-11-22T14:44:00Z</dcterms:modified>
</cp:coreProperties>
</file>