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B9" w:rsidRDefault="00F63B2F">
      <w:proofErr w:type="gramStart"/>
      <w:r>
        <w:t>1)</w:t>
      </w:r>
      <w:r w:rsidR="00DA05EB">
        <w:t>Камень</w:t>
      </w:r>
      <w:proofErr w:type="gramEnd"/>
      <w:r w:rsidR="00DA05EB">
        <w:t xml:space="preserve"> брошен с высоты 28 метров вертикально вверх с натальной скорость 8м/с. Найти скорость падения камня на землю.</w:t>
      </w:r>
    </w:p>
    <w:p w:rsidR="00DA05EB" w:rsidRDefault="00F63B2F">
      <w:proofErr w:type="gramStart"/>
      <w:r>
        <w:t>2)</w:t>
      </w:r>
      <w:r w:rsidR="00DA05EB">
        <w:t>Капля</w:t>
      </w:r>
      <w:proofErr w:type="gramEnd"/>
      <w:r w:rsidR="00DA05EB">
        <w:t xml:space="preserve"> ртути объемом 0,10 мл помещена между двумя плоскими вертикальными стеклянными пластинками. Известно, что угол смачивания (краевой угол), для ртути на стекле составляет40</w:t>
      </w:r>
      <w:r w:rsidR="00DA05EB" w:rsidRPr="00DA05EB">
        <w:rPr>
          <w:vertAlign w:val="superscript"/>
        </w:rPr>
        <w:t>0</w:t>
      </w:r>
      <w:r w:rsidR="00DA05EB">
        <w:t>. С какой силой надо сжать пластины, чтобы ртуть приобрела форму диска, радиус которого 6,0 см.</w:t>
      </w:r>
    </w:p>
    <w:p w:rsidR="00DA05EB" w:rsidRDefault="00F63B2F">
      <w:proofErr w:type="gramStart"/>
      <w:r>
        <w:t>3)</w:t>
      </w:r>
      <w:r w:rsidR="00DA05EB">
        <w:t>Определить</w:t>
      </w:r>
      <w:proofErr w:type="gramEnd"/>
      <w:r w:rsidR="00DA05EB">
        <w:t xml:space="preserve"> плотность воздуха при температуре 29</w:t>
      </w:r>
      <w:r w:rsidR="00DA05EB" w:rsidRPr="00DA05EB">
        <w:rPr>
          <w:vertAlign w:val="superscript"/>
        </w:rPr>
        <w:t>0</w:t>
      </w:r>
      <w:r w:rsidR="00DA05EB">
        <w:t>С, относительной влажности 60% и атмосферном давлении 1,10 * 10</w:t>
      </w:r>
      <w:r w:rsidR="00DA05EB" w:rsidRPr="00DA05EB">
        <w:rPr>
          <w:vertAlign w:val="superscript"/>
        </w:rPr>
        <w:t>6</w:t>
      </w:r>
      <w:r w:rsidR="00DA05EB">
        <w:t xml:space="preserve"> Па.</w:t>
      </w:r>
    </w:p>
    <w:p w:rsidR="00DA05EB" w:rsidRDefault="00F63B2F">
      <w:proofErr w:type="gramStart"/>
      <w:r>
        <w:t>4)</w:t>
      </w:r>
      <w:r w:rsidR="00DA05EB">
        <w:t>Цилиндр</w:t>
      </w:r>
      <w:proofErr w:type="gramEnd"/>
      <w:r w:rsidR="00DA05EB">
        <w:t xml:space="preserve"> с подвижным поршнем имеет диаметр 10,0 см. В нём находится 6,40 г кислорода. Масса поршня 7,50 кг, атмосферное давление 1,00*10</w:t>
      </w:r>
      <w:r w:rsidR="00DA05EB" w:rsidRPr="00DA05EB">
        <w:rPr>
          <w:vertAlign w:val="superscript"/>
        </w:rPr>
        <w:t>5</w:t>
      </w:r>
      <w:r w:rsidR="00DA05EB" w:rsidRPr="00DA05EB">
        <w:t xml:space="preserve"> Па</w:t>
      </w:r>
      <w:r w:rsidR="00DA05EB">
        <w:t>, температура 10</w:t>
      </w:r>
      <w:r w:rsidR="00DA05EB" w:rsidRPr="00DA05EB">
        <w:rPr>
          <w:vertAlign w:val="superscript"/>
        </w:rPr>
        <w:t>0</w:t>
      </w:r>
      <w:r w:rsidR="00DA05EB" w:rsidRPr="00DA05EB">
        <w:t>С</w:t>
      </w:r>
      <w:r w:rsidR="00DA05EB">
        <w:t>. Какое количество теплоты надо передать газу, чтобы нагреть его до 25</w:t>
      </w:r>
      <w:r w:rsidR="00DA05EB" w:rsidRPr="00DA05EB">
        <w:rPr>
          <w:vertAlign w:val="superscript"/>
        </w:rPr>
        <w:t>0</w:t>
      </w:r>
      <w:r w:rsidR="00DA05EB" w:rsidRPr="00DA05EB">
        <w:t>С</w:t>
      </w:r>
      <w:r w:rsidR="00DA05EB">
        <w:t>? На сколько поднимется поршень при нагревании?</w:t>
      </w:r>
    </w:p>
    <w:p w:rsidR="00DA05EB" w:rsidRDefault="00F63B2F">
      <w:proofErr w:type="gramStart"/>
      <w:r>
        <w:t>5)</w:t>
      </w:r>
      <w:r w:rsidR="00DA05EB">
        <w:t>При</w:t>
      </w:r>
      <w:proofErr w:type="gramEnd"/>
      <w:r w:rsidR="00DA05EB">
        <w:t xml:space="preserve"> нормальных условиях в 1 см</w:t>
      </w:r>
      <w:r w:rsidR="00DA05EB" w:rsidRPr="00DA05EB">
        <w:rPr>
          <w:vertAlign w:val="superscript"/>
        </w:rPr>
        <w:t>3</w:t>
      </w:r>
      <w:r w:rsidR="00DA05EB">
        <w:t xml:space="preserve"> атомарного водорода содержится 2,7*10</w:t>
      </w:r>
      <w:r w:rsidR="00DA05EB" w:rsidRPr="00DA05EB">
        <w:rPr>
          <w:vertAlign w:val="superscript"/>
        </w:rPr>
        <w:t>19</w:t>
      </w:r>
      <w:r w:rsidR="00DA05EB">
        <w:t xml:space="preserve"> атомов. Оцените время, в течение которого 0,1 часть атома водорода превращается в молекулу водорода. Считать, что каждое столкновение двух атомов водорода приводит к образованию молекулы. Радиус атома водорода 0,06нм.</w:t>
      </w:r>
    </w:p>
    <w:p w:rsidR="00F63B2F" w:rsidRPr="00DA05EB" w:rsidRDefault="00F63B2F">
      <w:proofErr w:type="gramStart"/>
      <w:r>
        <w:t>6)</w:t>
      </w:r>
      <w:bookmarkStart w:id="0" w:name="_GoBack"/>
      <w:bookmarkEnd w:id="0"/>
      <w:r>
        <w:t>При</w:t>
      </w:r>
      <w:proofErr w:type="gramEnd"/>
      <w:r>
        <w:t xml:space="preserve"> какой температуре функция распределения по скоростям молекул водорода будет совпадать с функцией распределения по скоростям молекул азота при комнатной температуре?</w:t>
      </w:r>
    </w:p>
    <w:sectPr w:rsidR="00F63B2F" w:rsidRPr="00DA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B"/>
    <w:rsid w:val="00CA56B9"/>
    <w:rsid w:val="00DA05EB"/>
    <w:rsid w:val="00F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0CA99-5230-4A98-AC6F-A0D7974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polinavs98@mail.ru</dc:creator>
  <cp:keywords/>
  <dc:description/>
  <cp:lastModifiedBy>polinavs98@mail.ru</cp:lastModifiedBy>
  <cp:revision>1</cp:revision>
  <dcterms:created xsi:type="dcterms:W3CDTF">2015-11-22T11:38:00Z</dcterms:created>
  <dcterms:modified xsi:type="dcterms:W3CDTF">2015-11-22T11:50:00Z</dcterms:modified>
</cp:coreProperties>
</file>