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11" w:rsidRPr="00332A11" w:rsidRDefault="00332A11" w:rsidP="00332A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:rsidR="00332A11" w:rsidRPr="00332A11" w:rsidRDefault="00332A11" w:rsidP="00332A11">
      <w:pPr>
        <w:rPr>
          <w:rFonts w:ascii="Times New Roman" w:hAnsi="Times New Roman" w:cs="Times New Roman"/>
          <w:sz w:val="28"/>
          <w:szCs w:val="28"/>
        </w:rPr>
      </w:pPr>
      <w:r w:rsidRPr="00332A11">
        <w:rPr>
          <w:rFonts w:ascii="Times New Roman" w:hAnsi="Times New Roman" w:cs="Times New Roman"/>
          <w:sz w:val="28"/>
          <w:szCs w:val="28"/>
        </w:rPr>
        <w:t xml:space="preserve">Импортер заключил контракт на покупку материалов на сумму 100 000 долларов США, таможенный сбор за таможенное оформление 7 500 рублей, таможенная пошлина 15%, НДС -18%, транспортные расходы, оплаченные на территории РФ, составили 60 000 рублей в </w:t>
      </w:r>
      <w:proofErr w:type="spellStart"/>
      <w:r w:rsidRPr="00332A1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32A11">
        <w:rPr>
          <w:rFonts w:ascii="Times New Roman" w:hAnsi="Times New Roman" w:cs="Times New Roman"/>
          <w:sz w:val="28"/>
          <w:szCs w:val="28"/>
        </w:rPr>
        <w:t xml:space="preserve">. НДС. </w:t>
      </w:r>
    </w:p>
    <w:p w:rsidR="001D163C" w:rsidRPr="00332A11" w:rsidRDefault="00332A11" w:rsidP="00332A11">
      <w:pPr>
        <w:rPr>
          <w:rFonts w:ascii="Times New Roman" w:hAnsi="Times New Roman" w:cs="Times New Roman"/>
          <w:sz w:val="28"/>
          <w:szCs w:val="28"/>
        </w:rPr>
      </w:pPr>
      <w:r w:rsidRPr="00332A11">
        <w:rPr>
          <w:rFonts w:ascii="Times New Roman" w:hAnsi="Times New Roman" w:cs="Times New Roman"/>
          <w:sz w:val="28"/>
          <w:szCs w:val="28"/>
        </w:rPr>
        <w:t>Определить внешнеторговую себестоимость материалов и составить корреспонденцию счетов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D163C" w:rsidRPr="0033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59"/>
    <w:rsid w:val="000A051C"/>
    <w:rsid w:val="000D578F"/>
    <w:rsid w:val="000F4085"/>
    <w:rsid w:val="001404EC"/>
    <w:rsid w:val="001D163C"/>
    <w:rsid w:val="0027571E"/>
    <w:rsid w:val="00332A11"/>
    <w:rsid w:val="00333B50"/>
    <w:rsid w:val="003B3848"/>
    <w:rsid w:val="00470259"/>
    <w:rsid w:val="004C624C"/>
    <w:rsid w:val="004F4775"/>
    <w:rsid w:val="00530A59"/>
    <w:rsid w:val="005B4A79"/>
    <w:rsid w:val="00635CB0"/>
    <w:rsid w:val="007278BC"/>
    <w:rsid w:val="007914CC"/>
    <w:rsid w:val="007D1AF4"/>
    <w:rsid w:val="00853733"/>
    <w:rsid w:val="00921123"/>
    <w:rsid w:val="009727CD"/>
    <w:rsid w:val="00972DA5"/>
    <w:rsid w:val="009A71F9"/>
    <w:rsid w:val="00AD6DE2"/>
    <w:rsid w:val="00B7352A"/>
    <w:rsid w:val="00E040AC"/>
    <w:rsid w:val="00E36DA8"/>
    <w:rsid w:val="00E73657"/>
    <w:rsid w:val="00F6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2015-11-21T23:10:00Z</dcterms:created>
  <dcterms:modified xsi:type="dcterms:W3CDTF">2015-11-21T23:12:00Z</dcterms:modified>
</cp:coreProperties>
</file>