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A3" w:rsidRDefault="00C004A3" w:rsidP="00E33DF3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ПОИСК.</w:t>
      </w:r>
    </w:p>
    <w:p w:rsidR="00AB2904" w:rsidRPr="00AB2904" w:rsidRDefault="00E33DF3" w:rsidP="00C004A3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12B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разработать для решения поставленной задачи алгоритм</w:t>
      </w:r>
      <w:r w:rsidR="00C004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33D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33DF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поиска, предусмотренного заданием</w:t>
      </w:r>
      <w:r w:rsidR="00AB2904" w:rsidRPr="00AB29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(программа на языке</w:t>
      </w:r>
      <w:proofErr w:type="gramStart"/>
      <w:r w:rsidR="00AB2904" w:rsidRPr="00AB29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</w:t>
      </w:r>
      <w:proofErr w:type="gramEnd"/>
      <w:r w:rsidR="00AB2904" w:rsidRPr="00AB29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++) </w:t>
      </w:r>
    </w:p>
    <w:p w:rsidR="00AB2904" w:rsidRPr="00AB2904" w:rsidRDefault="00AB2904" w:rsidP="00AB2904">
      <w:pPr>
        <w:pStyle w:val="a3"/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B29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Задание: </w:t>
      </w:r>
    </w:p>
    <w:p w:rsidR="00AB2904" w:rsidRPr="00AB2904" w:rsidRDefault="00AB2904" w:rsidP="00AB290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найти заданный элемент</w:t>
      </w:r>
    </w:p>
    <w:p w:rsidR="00AB2904" w:rsidRPr="00C004A3" w:rsidRDefault="00AB2904" w:rsidP="00AB290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Тип поиска – </w:t>
      </w:r>
      <w:r w:rsidR="00C004A3" w:rsidRPr="00381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интерполирующий</w:t>
      </w:r>
    </w:p>
    <w:p w:rsidR="00AB2904" w:rsidRPr="00AB2904" w:rsidRDefault="00AB2904" w:rsidP="00AB290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Содержимое массива – целые числа</w:t>
      </w:r>
    </w:p>
    <w:p w:rsidR="00AB2904" w:rsidRPr="00AB2904" w:rsidRDefault="00AB2904" w:rsidP="00AB290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Массив отсортирован</w:t>
      </w:r>
    </w:p>
    <w:p w:rsidR="00E33DF3" w:rsidRDefault="00E33DF3" w:rsidP="00AB2904">
      <w:pPr>
        <w:pStyle w:val="a3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3D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E33DF3" w:rsidRPr="00E33DF3" w:rsidRDefault="00AB2904" w:rsidP="00E33DF3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Оценить алгоритмы в каждом случае.</w:t>
      </w:r>
      <w:r w:rsidR="00E33DF3" w:rsidRPr="00E33D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33DF3" w:rsidRPr="00412BA1" w:rsidRDefault="00E33DF3" w:rsidP="00E33DF3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Требования:</w:t>
      </w:r>
    </w:p>
    <w:p w:rsidR="00381CA9" w:rsidRPr="00381CA9" w:rsidRDefault="00E33DF3" w:rsidP="00E33DF3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</w:t>
      </w:r>
      <w:r w:rsidR="00C004A3" w:rsidRPr="00381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r w:rsidRPr="00381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языке</w:t>
      </w:r>
      <w:proofErr w:type="gramStart"/>
      <w:r w:rsidRPr="00381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381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++.</w:t>
      </w:r>
      <w:r w:rsidR="00AB2904" w:rsidRPr="00381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81CA9" w:rsidRPr="00636AAF" w:rsidRDefault="00E33DF3" w:rsidP="00381CA9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Теоретические оценки временной и пространственной сложности алгоритмов</w:t>
      </w:r>
      <w:proofErr w:type="gramStart"/>
      <w:r w:rsidRPr="00381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381CA9" w:rsidRPr="00381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81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Start"/>
      <w:r w:rsidR="00381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proofErr w:type="gramEnd"/>
      <w:r w:rsidR="00381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апример:</w:t>
      </w:r>
      <w:r w:rsidR="00381CA9" w:rsidRPr="00636AA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381CA9">
        <w:rPr>
          <w:rFonts w:ascii="Arial" w:hAnsi="Arial" w:cs="Arial"/>
          <w:color w:val="333333"/>
          <w:sz w:val="21"/>
          <w:szCs w:val="21"/>
          <w:shd w:val="clear" w:color="auto" w:fill="FFFFFF"/>
        </w:rPr>
        <w:t>O(N),  O(N</w:t>
      </w:r>
      <w:r w:rsidR="00381CA9">
        <w:rPr>
          <w:rFonts w:ascii="Arial" w:hAnsi="Arial" w:cs="Arial"/>
          <w:color w:val="333333"/>
          <w:sz w:val="16"/>
          <w:szCs w:val="16"/>
          <w:shd w:val="clear" w:color="auto" w:fill="FFFFFF"/>
          <w:vertAlign w:val="superscript"/>
        </w:rPr>
        <w:t>2</w:t>
      </w:r>
      <w:r w:rsidR="00381CA9">
        <w:rPr>
          <w:rFonts w:ascii="Arial" w:hAnsi="Arial" w:cs="Arial"/>
          <w:color w:val="333333"/>
          <w:sz w:val="21"/>
          <w:szCs w:val="21"/>
          <w:shd w:val="clear" w:color="auto" w:fill="FFFFFF"/>
        </w:rPr>
        <w:t>) и т.д.)</w:t>
      </w:r>
      <w:r w:rsidR="00381CA9" w:rsidRPr="00636A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33DF3" w:rsidRPr="00381CA9" w:rsidRDefault="00E33DF3" w:rsidP="00381CA9">
      <w:p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33DF3" w:rsidRPr="00412BA1" w:rsidRDefault="00E33DF3" w:rsidP="00E33DF3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Экспериментальные оценки временной и пространственной сложности алгоритмов. </w:t>
      </w:r>
    </w:p>
    <w:p w:rsidR="00E33DF3" w:rsidRDefault="00E33DF3" w:rsidP="00E33DF3">
      <w:p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7919" w:rsidRDefault="00E33DF3"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Проверка:</w:t>
      </w:r>
      <w:r>
        <w:rPr>
          <w:rStyle w:val="apple-converted-space"/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при проверке программ</w:t>
      </w:r>
      <w:r w:rsidR="00C004A3">
        <w:rPr>
          <w:rFonts w:ascii="Arial" w:hAnsi="Arial" w:cs="Arial"/>
          <w:color w:val="333333"/>
          <w:sz w:val="21"/>
          <w:szCs w:val="21"/>
          <w:shd w:val="clear" w:color="auto" w:fill="FFFFFF"/>
        </w:rPr>
        <w:t>ы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будут использоваться тесты из архива. В первой строке каждого файла содержится количество элементов описываемого им массива N; в следующих N строках находятся сами элементы. Символьные строки длиной не превышают 10 символов. Числовые значения не превышают 100000.</w:t>
      </w:r>
    </w:p>
    <w:sectPr w:rsidR="00657919" w:rsidSect="00657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A5A9E"/>
    <w:multiLevelType w:val="multilevel"/>
    <w:tmpl w:val="2FF6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C66971"/>
    <w:multiLevelType w:val="hybridMultilevel"/>
    <w:tmpl w:val="DCEAA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DF3"/>
    <w:rsid w:val="00182DA2"/>
    <w:rsid w:val="00381CA9"/>
    <w:rsid w:val="005A4755"/>
    <w:rsid w:val="00657919"/>
    <w:rsid w:val="00AB2904"/>
    <w:rsid w:val="00C004A3"/>
    <w:rsid w:val="00E33DF3"/>
    <w:rsid w:val="00E6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DF3"/>
    <w:pPr>
      <w:ind w:left="720"/>
      <w:contextualSpacing/>
    </w:pPr>
  </w:style>
  <w:style w:type="character" w:customStyle="1" w:styleId="apple-converted-space">
    <w:name w:val="apple-converted-space"/>
    <w:basedOn w:val="a0"/>
    <w:rsid w:val="00E33DF3"/>
  </w:style>
  <w:style w:type="character" w:styleId="a4">
    <w:name w:val="Hyperlink"/>
    <w:basedOn w:val="a0"/>
    <w:uiPriority w:val="99"/>
    <w:semiHidden/>
    <w:unhideWhenUsed/>
    <w:rsid w:val="00E33D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</dc:creator>
  <cp:lastModifiedBy>Stephan</cp:lastModifiedBy>
  <cp:revision>3</cp:revision>
  <dcterms:created xsi:type="dcterms:W3CDTF">2015-11-20T00:42:00Z</dcterms:created>
  <dcterms:modified xsi:type="dcterms:W3CDTF">2015-11-20T04:06:00Z</dcterms:modified>
</cp:coreProperties>
</file>