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95" w:rsidRDefault="00201695" w:rsidP="00201695">
      <w:pPr>
        <w:jc w:val="center"/>
        <w:rPr>
          <w:b/>
          <w:color w:val="385623" w:themeColor="accent6" w:themeShade="80"/>
          <w:sz w:val="56"/>
          <w:szCs w:val="56"/>
        </w:rPr>
      </w:pPr>
      <w:r w:rsidRPr="00201695">
        <w:rPr>
          <w:b/>
          <w:color w:val="385623" w:themeColor="accent6" w:themeShade="80"/>
          <w:sz w:val="56"/>
          <w:szCs w:val="56"/>
        </w:rPr>
        <w:t>Контрольная работа</w:t>
      </w:r>
    </w:p>
    <w:p w:rsidR="00201695" w:rsidRPr="00201695" w:rsidRDefault="00201695" w:rsidP="00201695">
      <w:pPr>
        <w:jc w:val="center"/>
        <w:rPr>
          <w:b/>
          <w:color w:val="385623" w:themeColor="accent6" w:themeShade="80"/>
          <w:sz w:val="56"/>
          <w:szCs w:val="56"/>
        </w:rPr>
      </w:pPr>
    </w:p>
    <w:p w:rsidR="006908A1" w:rsidRPr="006908A1" w:rsidRDefault="006908A1" w:rsidP="006908A1">
      <w:pPr>
        <w:spacing w:line="276" w:lineRule="auto"/>
        <w:rPr>
          <w:sz w:val="28"/>
        </w:rPr>
      </w:pPr>
      <w:r w:rsidRPr="006908A1">
        <w:rPr>
          <w:sz w:val="28"/>
        </w:rPr>
        <w:t>На примере организации</w:t>
      </w:r>
      <w:r>
        <w:rPr>
          <w:sz w:val="28"/>
        </w:rPr>
        <w:t>, занимающейся производством товаров,</w:t>
      </w:r>
      <w:r w:rsidRPr="006908A1">
        <w:rPr>
          <w:sz w:val="28"/>
        </w:rPr>
        <w:t xml:space="preserve"> выполните следующие задания</w:t>
      </w:r>
    </w:p>
    <w:p w:rsidR="00CC0D0D" w:rsidRDefault="00CC0D0D" w:rsidP="00735326">
      <w:pPr>
        <w:jc w:val="center"/>
        <w:rPr>
          <w:b/>
          <w:sz w:val="56"/>
          <w:szCs w:val="56"/>
        </w:rPr>
      </w:pPr>
      <w:r w:rsidRPr="00735326">
        <w:rPr>
          <w:b/>
          <w:sz w:val="56"/>
          <w:szCs w:val="56"/>
        </w:rPr>
        <w:t>Планирование</w:t>
      </w:r>
    </w:p>
    <w:p w:rsidR="006908A1" w:rsidRPr="006908A1" w:rsidRDefault="006908A1" w:rsidP="006908A1">
      <w:pPr>
        <w:spacing w:line="276" w:lineRule="auto"/>
        <w:ind w:firstLine="0"/>
        <w:jc w:val="left"/>
        <w:rPr>
          <w:sz w:val="28"/>
          <w:szCs w:val="28"/>
        </w:rPr>
      </w:pPr>
      <w:r w:rsidRPr="006908A1">
        <w:rPr>
          <w:sz w:val="28"/>
          <w:szCs w:val="28"/>
        </w:rPr>
        <w:t xml:space="preserve">Дать краткую характеристику </w:t>
      </w:r>
      <w:r>
        <w:rPr>
          <w:sz w:val="28"/>
          <w:szCs w:val="28"/>
        </w:rPr>
        <w:t>организации</w:t>
      </w:r>
    </w:p>
    <w:p w:rsidR="00CC0D0D" w:rsidRPr="006908A1" w:rsidRDefault="00CC0D0D" w:rsidP="006908A1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908A1">
        <w:rPr>
          <w:sz w:val="28"/>
          <w:szCs w:val="28"/>
        </w:rPr>
        <w:t>Название организации</w:t>
      </w:r>
    </w:p>
    <w:p w:rsidR="00CC0D0D" w:rsidRPr="006908A1" w:rsidRDefault="00CC0D0D" w:rsidP="006908A1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908A1">
        <w:rPr>
          <w:sz w:val="28"/>
          <w:szCs w:val="28"/>
        </w:rPr>
        <w:t>Вид деятельности</w:t>
      </w:r>
      <w:r w:rsidR="008502D4" w:rsidRPr="006908A1">
        <w:rPr>
          <w:sz w:val="28"/>
          <w:szCs w:val="28"/>
        </w:rPr>
        <w:t xml:space="preserve"> </w:t>
      </w:r>
    </w:p>
    <w:p w:rsidR="00CC0D0D" w:rsidRPr="006908A1" w:rsidRDefault="00CC0D0D" w:rsidP="006908A1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908A1">
        <w:rPr>
          <w:sz w:val="28"/>
          <w:szCs w:val="28"/>
        </w:rPr>
        <w:t>Сформулировать цель организации (</w:t>
      </w:r>
      <w:r w:rsidR="00201695">
        <w:rPr>
          <w:sz w:val="28"/>
          <w:szCs w:val="28"/>
        </w:rPr>
        <w:t xml:space="preserve">соблюдая </w:t>
      </w:r>
      <w:r w:rsidRPr="006908A1">
        <w:rPr>
          <w:sz w:val="28"/>
          <w:szCs w:val="28"/>
        </w:rPr>
        <w:t>требования к формулировке целей)</w:t>
      </w:r>
    </w:p>
    <w:p w:rsidR="00CC0D0D" w:rsidRPr="006908A1" w:rsidRDefault="00CC0D0D" w:rsidP="006908A1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908A1">
        <w:rPr>
          <w:sz w:val="28"/>
          <w:szCs w:val="28"/>
        </w:rPr>
        <w:t>Сформулировать миссию организации</w:t>
      </w:r>
    </w:p>
    <w:p w:rsidR="00CC0D0D" w:rsidRPr="00CC0D0D" w:rsidRDefault="00CC0D0D" w:rsidP="00CC0D0D"/>
    <w:p w:rsidR="00CA255E" w:rsidRPr="00735326" w:rsidRDefault="00CA255E" w:rsidP="00735326">
      <w:pPr>
        <w:jc w:val="center"/>
        <w:rPr>
          <w:b/>
          <w:sz w:val="56"/>
          <w:szCs w:val="56"/>
        </w:rPr>
      </w:pPr>
      <w:r w:rsidRPr="00735326">
        <w:rPr>
          <w:b/>
          <w:sz w:val="56"/>
          <w:szCs w:val="56"/>
        </w:rPr>
        <w:t>Организация</w:t>
      </w:r>
    </w:p>
    <w:p w:rsidR="00735326" w:rsidRDefault="00735326" w:rsidP="00CA255E">
      <w:pPr>
        <w:pStyle w:val="4"/>
        <w:rPr>
          <w:sz w:val="24"/>
        </w:rPr>
      </w:pPr>
      <w:r>
        <w:rPr>
          <w:sz w:val="24"/>
        </w:rPr>
        <w:t xml:space="preserve">В данном разделе оценивается результаты </w:t>
      </w:r>
      <w:r w:rsidR="00201695">
        <w:rPr>
          <w:sz w:val="24"/>
        </w:rPr>
        <w:t>выполнения</w:t>
      </w:r>
      <w:r>
        <w:rPr>
          <w:sz w:val="24"/>
        </w:rPr>
        <w:t xml:space="preserve"> таблиц</w:t>
      </w:r>
      <w:r w:rsidR="00201695">
        <w:rPr>
          <w:sz w:val="24"/>
        </w:rPr>
        <w:t>ы</w:t>
      </w:r>
      <w:r>
        <w:rPr>
          <w:sz w:val="24"/>
        </w:rPr>
        <w:t xml:space="preserve"> 2 и графическое представление организационной структуры</w:t>
      </w:r>
    </w:p>
    <w:p w:rsidR="00CA255E" w:rsidRPr="00201695" w:rsidRDefault="00CA255E" w:rsidP="00201695">
      <w:pPr>
        <w:pStyle w:val="4"/>
        <w:spacing w:line="276" w:lineRule="auto"/>
        <w:ind w:firstLine="0"/>
        <w:jc w:val="left"/>
        <w:rPr>
          <w:sz w:val="28"/>
        </w:rPr>
      </w:pPr>
      <w:r w:rsidRPr="00201695">
        <w:rPr>
          <w:sz w:val="28"/>
        </w:rPr>
        <w:t>Вводные данные</w:t>
      </w:r>
    </w:p>
    <w:p w:rsidR="00CA255E" w:rsidRPr="00201695" w:rsidRDefault="00CA255E" w:rsidP="00201695">
      <w:pPr>
        <w:spacing w:line="276" w:lineRule="auto"/>
        <w:ind w:firstLine="720"/>
        <w:rPr>
          <w:sz w:val="28"/>
        </w:rPr>
      </w:pPr>
      <w:r w:rsidRPr="00201695">
        <w:rPr>
          <w:sz w:val="28"/>
        </w:rPr>
        <w:t xml:space="preserve">Функциональные направления </w:t>
      </w:r>
      <w:r w:rsidR="00201695">
        <w:rPr>
          <w:sz w:val="28"/>
        </w:rPr>
        <w:t>организации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>маркетинг,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 xml:space="preserve">производство, 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 xml:space="preserve">организация труда и </w:t>
      </w:r>
      <w:proofErr w:type="gramStart"/>
      <w:r w:rsidRPr="00201695">
        <w:rPr>
          <w:sz w:val="28"/>
        </w:rPr>
        <w:t>заработной  платы</w:t>
      </w:r>
      <w:proofErr w:type="gramEnd"/>
      <w:r w:rsidRPr="00201695">
        <w:rPr>
          <w:sz w:val="28"/>
        </w:rPr>
        <w:t xml:space="preserve">, 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 xml:space="preserve">планово-экономическое, </w:t>
      </w:r>
    </w:p>
    <w:p w:rsidR="00CA255E" w:rsidRPr="00201695" w:rsidRDefault="008B2692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административное (</w:t>
      </w:r>
      <w:r w:rsidR="00CA255E" w:rsidRPr="00201695">
        <w:rPr>
          <w:sz w:val="28"/>
        </w:rPr>
        <w:t>менеджмент</w:t>
      </w:r>
      <w:r>
        <w:rPr>
          <w:sz w:val="28"/>
        </w:rPr>
        <w:t>)</w:t>
      </w:r>
      <w:r w:rsidR="00CA255E" w:rsidRPr="00201695">
        <w:rPr>
          <w:sz w:val="28"/>
        </w:rPr>
        <w:t xml:space="preserve">, 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 xml:space="preserve">юридическое, </w:t>
      </w:r>
    </w:p>
    <w:p w:rsidR="00CA255E" w:rsidRPr="00201695" w:rsidRDefault="00CA255E" w:rsidP="00201695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201695">
        <w:rPr>
          <w:sz w:val="28"/>
        </w:rPr>
        <w:t xml:space="preserve">технической безопасности. </w:t>
      </w:r>
    </w:p>
    <w:p w:rsidR="00CA255E" w:rsidRPr="008B2692" w:rsidRDefault="00CA255E" w:rsidP="00201695">
      <w:pPr>
        <w:pStyle w:val="4"/>
        <w:spacing w:line="276" w:lineRule="auto"/>
        <w:ind w:firstLine="0"/>
        <w:jc w:val="both"/>
        <w:rPr>
          <w:i w:val="0"/>
          <w:color w:val="FF0000"/>
          <w:sz w:val="28"/>
        </w:rPr>
      </w:pPr>
      <w:r w:rsidRPr="008B2692">
        <w:rPr>
          <w:i w:val="0"/>
          <w:color w:val="FF0000"/>
          <w:sz w:val="28"/>
        </w:rPr>
        <w:t xml:space="preserve">Задание </w:t>
      </w:r>
    </w:p>
    <w:p w:rsidR="00CA255E" w:rsidRPr="00201695" w:rsidRDefault="00CA255E" w:rsidP="00201695">
      <w:pPr>
        <w:pStyle w:val="14"/>
        <w:spacing w:line="276" w:lineRule="auto"/>
      </w:pPr>
      <w:r w:rsidRPr="00201695">
        <w:t>Распределить должностные функции между функциональными направлениями (таблица 1,2)</w:t>
      </w:r>
    </w:p>
    <w:p w:rsidR="00CA255E" w:rsidRPr="00CA255E" w:rsidRDefault="00CA255E" w:rsidP="00CA255E">
      <w:pPr>
        <w:pStyle w:val="14"/>
        <w:ind w:left="1134" w:firstLine="0"/>
        <w:jc w:val="right"/>
        <w:rPr>
          <w:b/>
          <w:i/>
        </w:rPr>
      </w:pPr>
      <w:r w:rsidRPr="00CA255E">
        <w:rPr>
          <w:b/>
          <w:i/>
        </w:rPr>
        <w:t xml:space="preserve"> Таблица 1</w:t>
      </w:r>
    </w:p>
    <w:tbl>
      <w:tblPr>
        <w:tblW w:w="83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3"/>
        <w:gridCol w:w="4512"/>
        <w:gridCol w:w="742"/>
        <w:gridCol w:w="1695"/>
      </w:tblGrid>
      <w:tr w:rsidR="00CA255E" w:rsidRPr="00DD3773" w:rsidTr="00CC0D0D">
        <w:trPr>
          <w:cantSplit/>
          <w:tblHeader/>
          <w:jc w:val="center"/>
        </w:trPr>
        <w:tc>
          <w:tcPr>
            <w:tcW w:w="1415" w:type="dxa"/>
            <w:gridSpan w:val="2"/>
            <w:vMerge w:val="restart"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№</w:t>
            </w:r>
          </w:p>
        </w:tc>
        <w:tc>
          <w:tcPr>
            <w:tcW w:w="4512" w:type="dxa"/>
            <w:vMerge w:val="restart"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Функция</w:t>
            </w:r>
          </w:p>
        </w:tc>
        <w:tc>
          <w:tcPr>
            <w:tcW w:w="742" w:type="dxa"/>
          </w:tcPr>
          <w:p w:rsidR="00CA255E" w:rsidRPr="00DD3773" w:rsidRDefault="00CA255E" w:rsidP="00CA255E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 xml:space="preserve">Объем работ в часах </w:t>
            </w:r>
          </w:p>
        </w:tc>
        <w:tc>
          <w:tcPr>
            <w:tcW w:w="1695" w:type="dxa"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Функциональное направление</w:t>
            </w:r>
          </w:p>
        </w:tc>
      </w:tr>
      <w:tr w:rsidR="00CA255E" w:rsidRPr="00DD3773" w:rsidTr="00CC0D0D">
        <w:trPr>
          <w:cantSplit/>
          <w:tblHeader/>
          <w:jc w:val="center"/>
        </w:trPr>
        <w:tc>
          <w:tcPr>
            <w:tcW w:w="1415" w:type="dxa"/>
            <w:gridSpan w:val="2"/>
            <w:vMerge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512" w:type="dxa"/>
            <w:vMerge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42" w:type="dxa"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</w:t>
            </w:r>
          </w:p>
        </w:tc>
        <w:tc>
          <w:tcPr>
            <w:tcW w:w="1695" w:type="dxa"/>
          </w:tcPr>
          <w:p w:rsidR="00CA255E" w:rsidRPr="00DD3773" w:rsidRDefault="00CA255E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2</w:t>
            </w: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Анализ проблем деятельности </w:t>
            </w:r>
            <w:r w:rsidR="00201695">
              <w:rPr>
                <w:sz w:val="22"/>
              </w:rPr>
              <w:t>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Контроль за движением и </w:t>
            </w:r>
            <w:r w:rsidRPr="00DD3773">
              <w:rPr>
                <w:sz w:val="22"/>
              </w:rPr>
              <w:t>использованием ресурсов</w:t>
            </w:r>
            <w:r w:rsidRPr="00DD3773">
              <w:rPr>
                <w:sz w:val="22"/>
              </w:rPr>
              <w:t xml:space="preserve"> 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Контроль за достижением поставленных целей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Контроль за изменением </w:t>
            </w:r>
            <w:r w:rsidR="00201695">
              <w:rPr>
                <w:sz w:val="22"/>
              </w:rPr>
              <w:t>спроса и потребительских предпочтений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Координация работы </w:t>
            </w:r>
            <w:r w:rsidR="00201695">
              <w:rPr>
                <w:sz w:val="22"/>
              </w:rPr>
              <w:t>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201695" w:rsidP="0020169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Прием</w:t>
            </w:r>
            <w:r w:rsidR="00CC0D0D" w:rsidRPr="00DD3773">
              <w:rPr>
                <w:sz w:val="22"/>
              </w:rPr>
              <w:t xml:space="preserve"> и увольнение </w:t>
            </w:r>
            <w:r>
              <w:rPr>
                <w:sz w:val="22"/>
              </w:rPr>
              <w:t>сотрудников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5520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201695" w:rsidP="0020169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Повышение квалификации</w:t>
            </w:r>
            <w:r w:rsidR="00CC0D0D" w:rsidRPr="00DD3773">
              <w:rPr>
                <w:sz w:val="22"/>
              </w:rPr>
              <w:t xml:space="preserve"> и продвижение </w:t>
            </w:r>
            <w:r>
              <w:rPr>
                <w:sz w:val="22"/>
              </w:rPr>
              <w:t>сотрудников 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3680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201695" w:rsidP="0020169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Определение потребностей рынка в продукции 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2000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Определения </w:t>
            </w:r>
            <w:r w:rsidR="00201695">
              <w:rPr>
                <w:sz w:val="22"/>
              </w:rPr>
              <w:t>объема</w:t>
            </w:r>
            <w:r w:rsidRPr="00DD3773">
              <w:rPr>
                <w:sz w:val="22"/>
              </w:rPr>
              <w:t xml:space="preserve"> полномочий и </w:t>
            </w:r>
            <w:r w:rsidRPr="00DD3773">
              <w:rPr>
                <w:sz w:val="22"/>
              </w:rPr>
              <w:t>обязанностей руководителей</w:t>
            </w:r>
            <w:r w:rsidRPr="00DD3773">
              <w:rPr>
                <w:sz w:val="22"/>
              </w:rPr>
              <w:t xml:space="preserve"> 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Организация оплаты труда на предприятии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16560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Освоение рынка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1820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Оценка результатов работы руководителей подразделений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1900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Планирование </w:t>
            </w:r>
            <w:r>
              <w:rPr>
                <w:sz w:val="22"/>
              </w:rPr>
              <w:t xml:space="preserve">инвестиционной </w:t>
            </w:r>
            <w:r w:rsidRPr="00DD3773">
              <w:rPr>
                <w:sz w:val="22"/>
              </w:rPr>
              <w:t>деятельности предприятия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5500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Превращение входных ресурсов в конечный продукт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276000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Приёмка товаров, сырья, материалов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7300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Разработка стратегии функционирования предприятия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Разработка целей управления подразделениями 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1900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Рекламирование фирмы и её продукции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415" w:type="dxa"/>
            <w:gridSpan w:val="2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12" w:type="dxa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Сбор и обработка информации о товаре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Соблюдение правил безопасности </w:t>
            </w:r>
            <w:r w:rsidR="00201695">
              <w:rPr>
                <w:sz w:val="22"/>
              </w:rPr>
              <w:t>в 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Составление балансовых отчётов работы </w:t>
            </w:r>
            <w:r w:rsidR="00201695">
              <w:rPr>
                <w:sz w:val="22"/>
              </w:rPr>
              <w:t>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Составление бюджета по подразделениям </w:t>
            </w:r>
            <w:r w:rsidR="00201695">
              <w:rPr>
                <w:sz w:val="22"/>
              </w:rPr>
              <w:t>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5500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201695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 xml:space="preserve">Составление бюджета </w:t>
            </w:r>
            <w:r w:rsidR="00201695">
              <w:rPr>
                <w:sz w:val="22"/>
              </w:rPr>
              <w:t>организации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3700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Составление планов достижения поставленных целей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  <w:tr w:rsidR="00CC0D0D" w:rsidRPr="00DD3773" w:rsidTr="00CC0D0D">
        <w:trPr>
          <w:cantSplit/>
          <w:jc w:val="center"/>
        </w:trPr>
        <w:tc>
          <w:tcPr>
            <w:tcW w:w="1392" w:type="dxa"/>
          </w:tcPr>
          <w:p w:rsidR="00CC0D0D" w:rsidRPr="00CC0D0D" w:rsidRDefault="00CC0D0D" w:rsidP="00CC0D0D">
            <w:pPr>
              <w:pStyle w:val="a3"/>
              <w:numPr>
                <w:ilvl w:val="0"/>
                <w:numId w:val="5"/>
              </w:numPr>
              <w:ind w:left="584" w:hanging="357"/>
              <w:jc w:val="center"/>
              <w:rPr>
                <w:sz w:val="22"/>
              </w:rPr>
            </w:pPr>
          </w:p>
        </w:tc>
        <w:tc>
          <w:tcPr>
            <w:tcW w:w="4535" w:type="dxa"/>
            <w:gridSpan w:val="2"/>
          </w:tcPr>
          <w:p w:rsidR="00CC0D0D" w:rsidRPr="00DD3773" w:rsidRDefault="00CC0D0D" w:rsidP="00493E30">
            <w:pPr>
              <w:ind w:firstLine="0"/>
              <w:rPr>
                <w:sz w:val="22"/>
              </w:rPr>
            </w:pPr>
            <w:r w:rsidRPr="00DD3773">
              <w:rPr>
                <w:sz w:val="22"/>
              </w:rPr>
              <w:t>Юридические консультации</w:t>
            </w:r>
          </w:p>
        </w:tc>
        <w:tc>
          <w:tcPr>
            <w:tcW w:w="742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1800</w:t>
            </w:r>
          </w:p>
        </w:tc>
        <w:tc>
          <w:tcPr>
            <w:tcW w:w="1695" w:type="dxa"/>
          </w:tcPr>
          <w:p w:rsidR="00CC0D0D" w:rsidRPr="00DD3773" w:rsidRDefault="00CC0D0D" w:rsidP="00493E30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CA255E" w:rsidRDefault="00CA255E" w:rsidP="00CA255E">
      <w:pPr>
        <w:pStyle w:val="14"/>
        <w:rPr>
          <w:sz w:val="24"/>
        </w:rPr>
      </w:pPr>
      <w:bookmarkStart w:id="0" w:name="_Toc18837938"/>
    </w:p>
    <w:p w:rsidR="00CA255E" w:rsidRPr="00CA255E" w:rsidRDefault="00CA255E" w:rsidP="00CA255E">
      <w:pPr>
        <w:pStyle w:val="14"/>
        <w:ind w:left="1134" w:firstLine="0"/>
        <w:jc w:val="right"/>
        <w:rPr>
          <w:b/>
          <w:i/>
        </w:rPr>
      </w:pPr>
      <w:r w:rsidRPr="00CA255E">
        <w:rPr>
          <w:b/>
          <w:i/>
        </w:rPr>
        <w:t xml:space="preserve">Таблица </w:t>
      </w:r>
      <w:r>
        <w:rPr>
          <w:b/>
          <w:i/>
        </w:rPr>
        <w:t>2</w:t>
      </w:r>
    </w:p>
    <w:tbl>
      <w:tblPr>
        <w:tblStyle w:val="a4"/>
        <w:tblW w:w="9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1"/>
        <w:gridCol w:w="2232"/>
        <w:gridCol w:w="2227"/>
      </w:tblGrid>
      <w:tr w:rsidR="00CA255E" w:rsidRPr="00DD3773" w:rsidTr="00CC0D0D">
        <w:trPr>
          <w:trHeight w:val="1621"/>
        </w:trPr>
        <w:tc>
          <w:tcPr>
            <w:tcW w:w="5071" w:type="dxa"/>
            <w:vAlign w:val="center"/>
          </w:tcPr>
          <w:p w:rsidR="00CA255E" w:rsidRPr="00DD3773" w:rsidRDefault="00CA255E" w:rsidP="00CA255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Функциональное направление (подразделение)</w:t>
            </w:r>
          </w:p>
        </w:tc>
        <w:tc>
          <w:tcPr>
            <w:tcW w:w="2232" w:type="dxa"/>
            <w:vAlign w:val="center"/>
          </w:tcPr>
          <w:p w:rsidR="00CA255E" w:rsidRDefault="00CA255E" w:rsidP="00CA255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Объём работы</w:t>
            </w:r>
            <w:r>
              <w:rPr>
                <w:sz w:val="22"/>
              </w:rPr>
              <w:t>,</w:t>
            </w:r>
            <w:r w:rsidRPr="00DD3773">
              <w:rPr>
                <w:sz w:val="22"/>
              </w:rPr>
              <w:t xml:space="preserve"> </w:t>
            </w:r>
            <w:r w:rsidRPr="00DD3773">
              <w:rPr>
                <w:sz w:val="22"/>
              </w:rPr>
              <w:t>час.</w:t>
            </w:r>
          </w:p>
          <w:p w:rsidR="00CA255E" w:rsidRPr="00CA255E" w:rsidRDefault="00CA255E" w:rsidP="00CA255E">
            <w:pPr>
              <w:ind w:firstLine="0"/>
              <w:jc w:val="center"/>
              <w:rPr>
                <w:i/>
                <w:sz w:val="22"/>
              </w:rPr>
            </w:pPr>
            <w:r w:rsidRPr="00CA255E">
              <w:rPr>
                <w:i/>
                <w:sz w:val="16"/>
              </w:rPr>
              <w:t>(сумма объема работ, затрачиваемого на выполнение функций, входящих в функциональное направление)</w:t>
            </w:r>
          </w:p>
        </w:tc>
        <w:tc>
          <w:tcPr>
            <w:tcW w:w="2227" w:type="dxa"/>
            <w:vAlign w:val="center"/>
          </w:tcPr>
          <w:p w:rsidR="00CA255E" w:rsidRDefault="00CA255E" w:rsidP="00CA255E">
            <w:pPr>
              <w:ind w:firstLine="0"/>
              <w:jc w:val="center"/>
              <w:rPr>
                <w:sz w:val="22"/>
              </w:rPr>
            </w:pPr>
            <w:r w:rsidRPr="00DD3773">
              <w:rPr>
                <w:sz w:val="22"/>
              </w:rPr>
              <w:t>Количество человек</w:t>
            </w:r>
          </w:p>
          <w:p w:rsidR="00CA255E" w:rsidRPr="00DD3773" w:rsidRDefault="00CA255E" w:rsidP="00CA255E">
            <w:pPr>
              <w:ind w:firstLine="0"/>
              <w:jc w:val="center"/>
              <w:rPr>
                <w:sz w:val="22"/>
              </w:rPr>
            </w:pPr>
            <w:r w:rsidRPr="00CA255E">
              <w:rPr>
                <w:i/>
                <w:sz w:val="16"/>
              </w:rPr>
              <w:t>(Объём работы/</w:t>
            </w:r>
            <w:r>
              <w:t xml:space="preserve"> </w:t>
            </w:r>
            <w:r w:rsidRPr="00CA255E">
              <w:rPr>
                <w:i/>
                <w:sz w:val="16"/>
              </w:rPr>
              <w:t>Среднегодовой фонд времени одного работающего)</w:t>
            </w:r>
          </w:p>
        </w:tc>
      </w:tr>
      <w:tr w:rsidR="00CA255E" w:rsidRPr="00CA255E" w:rsidTr="00201695">
        <w:trPr>
          <w:trHeight w:val="257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>
              <w:rPr>
                <w:sz w:val="22"/>
              </w:rPr>
              <w:t>маркетинг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242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 w:rsidRPr="00CA255E">
              <w:rPr>
                <w:sz w:val="22"/>
              </w:rPr>
              <w:t xml:space="preserve"> 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499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 w:rsidRPr="00CA255E">
              <w:rPr>
                <w:sz w:val="22"/>
              </w:rPr>
              <w:t xml:space="preserve">организация труда и </w:t>
            </w:r>
            <w:proofErr w:type="gramStart"/>
            <w:r w:rsidRPr="00CA255E">
              <w:rPr>
                <w:sz w:val="22"/>
              </w:rPr>
              <w:t>заработной  платы</w:t>
            </w:r>
            <w:proofErr w:type="gramEnd"/>
            <w:r w:rsidRPr="00CA255E">
              <w:rPr>
                <w:sz w:val="22"/>
              </w:rPr>
              <w:t xml:space="preserve">, 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257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 w:rsidRPr="00CA255E">
              <w:rPr>
                <w:sz w:val="22"/>
              </w:rPr>
              <w:t xml:space="preserve">планово-экономическое, 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499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 w:rsidRPr="00CA255E">
              <w:rPr>
                <w:sz w:val="22"/>
              </w:rPr>
              <w:t xml:space="preserve"> </w:t>
            </w:r>
            <w:r>
              <w:rPr>
                <w:sz w:val="22"/>
              </w:rPr>
              <w:t>(менеджмент)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257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>
              <w:rPr>
                <w:sz w:val="22"/>
              </w:rPr>
              <w:t>юридическое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  <w:tr w:rsidR="00CA255E" w:rsidRPr="00CA255E" w:rsidTr="00201695">
        <w:trPr>
          <w:trHeight w:val="242"/>
        </w:trPr>
        <w:tc>
          <w:tcPr>
            <w:tcW w:w="5071" w:type="dxa"/>
            <w:vAlign w:val="center"/>
          </w:tcPr>
          <w:p w:rsidR="00CA255E" w:rsidRPr="00CA255E" w:rsidRDefault="00CA255E" w:rsidP="00201695">
            <w:pPr>
              <w:pStyle w:val="a3"/>
              <w:numPr>
                <w:ilvl w:val="0"/>
                <w:numId w:val="4"/>
              </w:numPr>
              <w:ind w:left="470" w:hanging="357"/>
              <w:jc w:val="left"/>
              <w:rPr>
                <w:sz w:val="22"/>
              </w:rPr>
            </w:pPr>
            <w:r>
              <w:rPr>
                <w:sz w:val="22"/>
              </w:rPr>
              <w:t>техническая безопасности</w:t>
            </w:r>
          </w:p>
        </w:tc>
        <w:tc>
          <w:tcPr>
            <w:tcW w:w="2232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  <w:tc>
          <w:tcPr>
            <w:tcW w:w="2227" w:type="dxa"/>
          </w:tcPr>
          <w:p w:rsidR="00CA255E" w:rsidRPr="00CA255E" w:rsidRDefault="00CA255E" w:rsidP="00CA255E">
            <w:pPr>
              <w:ind w:firstLine="0"/>
              <w:rPr>
                <w:sz w:val="22"/>
              </w:rPr>
            </w:pPr>
          </w:p>
        </w:tc>
      </w:tr>
    </w:tbl>
    <w:p w:rsidR="00CA255E" w:rsidRDefault="00CA255E" w:rsidP="00CA255E">
      <w:pPr>
        <w:pStyle w:val="14"/>
        <w:rPr>
          <w:sz w:val="24"/>
        </w:rPr>
      </w:pPr>
    </w:p>
    <w:p w:rsidR="00CA255E" w:rsidRPr="00735326" w:rsidRDefault="00CA255E" w:rsidP="00A76B2E">
      <w:pPr>
        <w:pStyle w:val="14"/>
        <w:spacing w:line="276" w:lineRule="auto"/>
      </w:pPr>
      <w:r w:rsidRPr="00735326">
        <w:t>Среднегодовой фонд времени одного работающего 1840 часов.</w:t>
      </w:r>
      <w:bookmarkEnd w:id="0"/>
    </w:p>
    <w:p w:rsidR="00342FC5" w:rsidRPr="00735326" w:rsidRDefault="00CA255E" w:rsidP="00A76B2E">
      <w:pPr>
        <w:spacing w:line="276" w:lineRule="auto"/>
        <w:rPr>
          <w:sz w:val="28"/>
        </w:rPr>
      </w:pPr>
      <w:r w:rsidRPr="00735326">
        <w:rPr>
          <w:sz w:val="28"/>
        </w:rPr>
        <w:lastRenderedPageBreak/>
        <w:t xml:space="preserve">По результатам таблицы спроектировать </w:t>
      </w:r>
      <w:bookmarkStart w:id="1" w:name="_GoBack"/>
      <w:r w:rsidRPr="008B2692">
        <w:rPr>
          <w:b/>
          <w:color w:val="FF0000"/>
          <w:sz w:val="28"/>
        </w:rPr>
        <w:t>организационную структуру организации</w:t>
      </w:r>
      <w:r w:rsidRPr="008B2692">
        <w:rPr>
          <w:color w:val="FF0000"/>
          <w:sz w:val="28"/>
        </w:rPr>
        <w:t xml:space="preserve"> </w:t>
      </w:r>
      <w:bookmarkEnd w:id="1"/>
      <w:r w:rsidRPr="00735326">
        <w:rPr>
          <w:sz w:val="28"/>
        </w:rPr>
        <w:t xml:space="preserve">(линейная/ функциональная/ линейно-функциональная/ </w:t>
      </w:r>
      <w:proofErr w:type="spellStart"/>
      <w:r w:rsidRPr="00735326">
        <w:rPr>
          <w:sz w:val="28"/>
        </w:rPr>
        <w:t>дивизиональная</w:t>
      </w:r>
      <w:proofErr w:type="spellEnd"/>
      <w:r w:rsidRPr="00735326">
        <w:rPr>
          <w:sz w:val="28"/>
        </w:rPr>
        <w:t xml:space="preserve">/ матричная/ </w:t>
      </w:r>
      <w:r w:rsidR="00CC0D0D" w:rsidRPr="00735326">
        <w:rPr>
          <w:sz w:val="28"/>
        </w:rPr>
        <w:t>прое</w:t>
      </w:r>
      <w:r w:rsidRPr="00735326">
        <w:rPr>
          <w:sz w:val="28"/>
        </w:rPr>
        <w:t>к</w:t>
      </w:r>
      <w:r w:rsidR="00CC0D0D" w:rsidRPr="00735326">
        <w:rPr>
          <w:sz w:val="28"/>
        </w:rPr>
        <w:t>т</w:t>
      </w:r>
      <w:r w:rsidRPr="00735326">
        <w:rPr>
          <w:sz w:val="28"/>
        </w:rPr>
        <w:t>ная)</w:t>
      </w:r>
      <w:r w:rsidR="00201695">
        <w:rPr>
          <w:sz w:val="28"/>
        </w:rPr>
        <w:t xml:space="preserve"> и представить в графической виде</w:t>
      </w:r>
      <w:r w:rsidRPr="00735326">
        <w:rPr>
          <w:sz w:val="28"/>
        </w:rPr>
        <w:t xml:space="preserve">. Отдел, как структурное подразделение организации, формируется при количестве сотрудников не меньшем </w:t>
      </w:r>
      <w:r w:rsidR="00201695">
        <w:rPr>
          <w:sz w:val="28"/>
        </w:rPr>
        <w:t>7</w:t>
      </w:r>
      <w:r w:rsidRPr="00735326">
        <w:rPr>
          <w:sz w:val="28"/>
        </w:rPr>
        <w:t xml:space="preserve"> человек, в противном случае назначаются старшие или ведущие специалисты.</w:t>
      </w:r>
    </w:p>
    <w:p w:rsidR="00CA255E" w:rsidRDefault="00CA255E"/>
    <w:p w:rsidR="00CA255E" w:rsidRPr="00735326" w:rsidRDefault="00CA255E" w:rsidP="00735326">
      <w:pPr>
        <w:jc w:val="center"/>
        <w:rPr>
          <w:b/>
          <w:sz w:val="56"/>
          <w:szCs w:val="56"/>
        </w:rPr>
      </w:pPr>
      <w:r w:rsidRPr="00735326">
        <w:rPr>
          <w:b/>
          <w:sz w:val="56"/>
          <w:szCs w:val="56"/>
        </w:rPr>
        <w:t>Мотивация</w:t>
      </w:r>
    </w:p>
    <w:p w:rsidR="00735326" w:rsidRDefault="00735326" w:rsidP="00735326">
      <w:pPr>
        <w:pStyle w:val="4"/>
        <w:rPr>
          <w:sz w:val="24"/>
        </w:rPr>
      </w:pPr>
      <w:r>
        <w:rPr>
          <w:sz w:val="24"/>
        </w:rPr>
        <w:t xml:space="preserve">В данном разделе оценивается результаты по таблице </w:t>
      </w:r>
      <w:r>
        <w:rPr>
          <w:sz w:val="24"/>
        </w:rPr>
        <w:t>3, 4</w:t>
      </w:r>
    </w:p>
    <w:p w:rsidR="00CA255E" w:rsidRDefault="00CA255E"/>
    <w:p w:rsidR="00CA255E" w:rsidRPr="00A76B2E" w:rsidRDefault="00735326" w:rsidP="00A76B2E">
      <w:pPr>
        <w:spacing w:line="276" w:lineRule="auto"/>
        <w:rPr>
          <w:sz w:val="28"/>
          <w:szCs w:val="28"/>
        </w:rPr>
      </w:pPr>
      <w:r w:rsidRPr="00A76B2E">
        <w:rPr>
          <w:sz w:val="28"/>
          <w:szCs w:val="28"/>
        </w:rPr>
        <w:t>Для выполнения задания (таблица 3) Вам необходимо пройти психологический тест</w:t>
      </w:r>
      <w:r w:rsidR="00A76B2E" w:rsidRPr="00A76B2E">
        <w:rPr>
          <w:sz w:val="28"/>
          <w:szCs w:val="28"/>
        </w:rPr>
        <w:t xml:space="preserve"> </w:t>
      </w:r>
      <w:r w:rsidR="00A76B2E" w:rsidRPr="00A76B2E">
        <w:rPr>
          <w:b/>
          <w:i/>
          <w:sz w:val="28"/>
          <w:szCs w:val="28"/>
        </w:rPr>
        <w:t>«Ваши потребности»</w:t>
      </w:r>
      <w:r w:rsidRPr="00A76B2E">
        <w:rPr>
          <w:sz w:val="28"/>
          <w:szCs w:val="28"/>
        </w:rPr>
        <w:t xml:space="preserve">. </w:t>
      </w:r>
      <w:r w:rsidR="00201695">
        <w:rPr>
          <w:sz w:val="28"/>
          <w:szCs w:val="28"/>
        </w:rPr>
        <w:t xml:space="preserve">В контрольной работе </w:t>
      </w:r>
      <w:r w:rsidRPr="00A76B2E">
        <w:rPr>
          <w:sz w:val="28"/>
          <w:szCs w:val="28"/>
        </w:rPr>
        <w:t xml:space="preserve">надо </w:t>
      </w:r>
      <w:r w:rsidR="00201695">
        <w:rPr>
          <w:sz w:val="28"/>
          <w:szCs w:val="28"/>
        </w:rPr>
        <w:t xml:space="preserve">вписать </w:t>
      </w:r>
      <w:r w:rsidRPr="00A76B2E">
        <w:rPr>
          <w:sz w:val="28"/>
          <w:szCs w:val="28"/>
        </w:rPr>
        <w:t>только итоговые результаты в таблице</w:t>
      </w:r>
      <w:r w:rsidR="00201695">
        <w:rPr>
          <w:sz w:val="28"/>
          <w:szCs w:val="28"/>
        </w:rPr>
        <w:t xml:space="preserve"> 3</w:t>
      </w:r>
      <w:r w:rsidRPr="00A76B2E">
        <w:rPr>
          <w:sz w:val="28"/>
          <w:szCs w:val="28"/>
        </w:rPr>
        <w:t>, ход выполнения теста писать не надо</w:t>
      </w:r>
      <w:r w:rsidR="00201695">
        <w:rPr>
          <w:sz w:val="28"/>
          <w:szCs w:val="28"/>
        </w:rPr>
        <w:t>.</w:t>
      </w:r>
    </w:p>
    <w:p w:rsidR="00AD7CA3" w:rsidRPr="00A76B2E" w:rsidRDefault="00AD7CA3" w:rsidP="00A76B2E">
      <w:pPr>
        <w:spacing w:line="276" w:lineRule="auto"/>
        <w:ind w:firstLine="720"/>
        <w:rPr>
          <w:b/>
          <w:i/>
          <w:sz w:val="28"/>
          <w:szCs w:val="28"/>
        </w:rPr>
      </w:pPr>
      <w:r w:rsidRPr="00A76B2E">
        <w:rPr>
          <w:b/>
          <w:i/>
          <w:sz w:val="28"/>
          <w:szCs w:val="28"/>
        </w:rPr>
        <w:t xml:space="preserve">Тест «Ваши потребности» 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Перед вами 15 утверждений, которые вам необходимо оценить, попарно сравните их между с</w:t>
      </w:r>
      <w:r w:rsidRPr="00A76B2E">
        <w:rPr>
          <w:sz w:val="28"/>
          <w:szCs w:val="28"/>
        </w:rPr>
        <w:t>о</w:t>
      </w:r>
      <w:r w:rsidRPr="00A76B2E">
        <w:rPr>
          <w:sz w:val="28"/>
          <w:szCs w:val="28"/>
        </w:rPr>
        <w:t>бой. Сначала сравните первое утверждение со вторым, затем с третьим и т.д. и результаты сравнения впишите в первую колонку таблицы. Так, если при сравнении первого утверждения со вторым, пре</w:t>
      </w:r>
      <w:r w:rsidRPr="00A76B2E">
        <w:rPr>
          <w:sz w:val="28"/>
          <w:szCs w:val="28"/>
        </w:rPr>
        <w:t>д</w:t>
      </w:r>
      <w:r w:rsidRPr="00A76B2E">
        <w:rPr>
          <w:sz w:val="28"/>
          <w:szCs w:val="28"/>
        </w:rPr>
        <w:t>почтительным для вас является второе, цифру 2, если первое, то цифру 1. Затем переходите ко второму утверждению, сравнивая его с третьим, четвертым и т.д., а результаты внесите во вторую колонку. П</w:t>
      </w:r>
      <w:r w:rsidRPr="00A76B2E">
        <w:rPr>
          <w:sz w:val="28"/>
          <w:szCs w:val="28"/>
        </w:rPr>
        <w:t>о</w:t>
      </w:r>
      <w:r w:rsidRPr="00A76B2E">
        <w:rPr>
          <w:sz w:val="28"/>
          <w:szCs w:val="28"/>
        </w:rPr>
        <w:t>добным образом поработайте со всеми пятнадцатью утверждениями и заполните таблицу. Очень поле</w:t>
      </w:r>
      <w:r w:rsidRPr="00A76B2E">
        <w:rPr>
          <w:sz w:val="28"/>
          <w:szCs w:val="28"/>
        </w:rPr>
        <w:t>з</w:t>
      </w:r>
      <w:r w:rsidRPr="00A76B2E">
        <w:rPr>
          <w:sz w:val="28"/>
          <w:szCs w:val="28"/>
        </w:rPr>
        <w:t xml:space="preserve">но перед каждым утверждением произнести «Я хочу…». </w:t>
      </w:r>
    </w:p>
    <w:p w:rsidR="00AD7CA3" w:rsidRPr="00A76B2E" w:rsidRDefault="00AD7CA3" w:rsidP="00A76B2E">
      <w:pPr>
        <w:pStyle w:val="2"/>
        <w:spacing w:line="276" w:lineRule="auto"/>
        <w:ind w:left="720"/>
        <w:jc w:val="both"/>
        <w:rPr>
          <w:b/>
          <w:i/>
          <w:sz w:val="28"/>
          <w:szCs w:val="28"/>
        </w:rPr>
      </w:pPr>
      <w:r w:rsidRPr="00A76B2E">
        <w:rPr>
          <w:b/>
          <w:i/>
          <w:sz w:val="28"/>
          <w:szCs w:val="28"/>
        </w:rPr>
        <w:t>Утверждения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Добиться признания и уважения.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Иметь теплые отношения с людьми.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Обеспечить себе будущее.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Зарабатывать на жизнь.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Иметь хороших собеседников.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Упрочить свое положение.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Развивать свои силы и способности.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Обеспечить себе материальный комфорт.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Повышать уровень мастерства и компетентности.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Избегать неприятностей.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Стремиться к новому и неизведанному.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Обеспечить себе положение влияния на окружающих.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Покупать хорошие вещи.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Заниматься делом, требующим полной отдачи. </w:t>
      </w:r>
    </w:p>
    <w:p w:rsidR="00AD7CA3" w:rsidRPr="00A76B2E" w:rsidRDefault="00AD7CA3" w:rsidP="00201695">
      <w:pPr>
        <w:pStyle w:val="2"/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418" w:hanging="1080"/>
        <w:jc w:val="both"/>
        <w:rPr>
          <w:sz w:val="28"/>
          <w:szCs w:val="28"/>
        </w:rPr>
      </w:pPr>
      <w:r w:rsidRPr="00A76B2E">
        <w:rPr>
          <w:sz w:val="28"/>
          <w:szCs w:val="28"/>
        </w:rPr>
        <w:lastRenderedPageBreak/>
        <w:t xml:space="preserve">Быть понятым другими. </w:t>
      </w:r>
    </w:p>
    <w:p w:rsidR="00AD7CA3" w:rsidRPr="00A76B2E" w:rsidRDefault="00AD7CA3" w:rsidP="00A76B2E">
      <w:pPr>
        <w:pStyle w:val="Default"/>
        <w:spacing w:line="276" w:lineRule="auto"/>
        <w:rPr>
          <w:sz w:val="28"/>
          <w:szCs w:val="28"/>
        </w:rPr>
      </w:pPr>
    </w:p>
    <w:p w:rsidR="00AD7CA3" w:rsidRPr="00A76B2E" w:rsidRDefault="00AD7CA3" w:rsidP="00A76B2E">
      <w:pPr>
        <w:pStyle w:val="Default"/>
        <w:spacing w:line="276" w:lineRule="auto"/>
        <w:ind w:firstLine="720"/>
        <w:rPr>
          <w:sz w:val="28"/>
          <w:szCs w:val="28"/>
        </w:rPr>
      </w:pPr>
      <w:r w:rsidRPr="00A76B2E">
        <w:rPr>
          <w:sz w:val="28"/>
          <w:szCs w:val="28"/>
        </w:rPr>
        <w:t>Бланк для ответов</w:t>
      </w:r>
    </w:p>
    <w:p w:rsidR="00AD7CA3" w:rsidRDefault="00AD7CA3" w:rsidP="00AD7CA3">
      <w:pPr>
        <w:pStyle w:val="Default"/>
        <w:ind w:firstLine="720"/>
      </w:pPr>
    </w:p>
    <w:tbl>
      <w:tblPr>
        <w:tblStyle w:val="a4"/>
        <w:tblW w:w="0" w:type="auto"/>
        <w:tblInd w:w="1008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336"/>
        <w:gridCol w:w="336"/>
        <w:gridCol w:w="456"/>
        <w:gridCol w:w="336"/>
        <w:gridCol w:w="456"/>
        <w:gridCol w:w="336"/>
        <w:gridCol w:w="456"/>
        <w:gridCol w:w="456"/>
        <w:gridCol w:w="456"/>
        <w:gridCol w:w="456"/>
        <w:gridCol w:w="456"/>
        <w:gridCol w:w="456"/>
      </w:tblGrid>
      <w:tr w:rsidR="00AD7CA3" w:rsidTr="00493E30">
        <w:trPr>
          <w:trHeight w:val="292"/>
        </w:trPr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2</w:t>
            </w:r>
          </w:p>
        </w:tc>
        <w:tc>
          <w:tcPr>
            <w:tcW w:w="33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3</w:t>
            </w:r>
          </w:p>
        </w:tc>
        <w:tc>
          <w:tcPr>
            <w:tcW w:w="33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4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5</w:t>
            </w:r>
          </w:p>
        </w:tc>
        <w:tc>
          <w:tcPr>
            <w:tcW w:w="33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6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7</w:t>
            </w:r>
          </w:p>
        </w:tc>
        <w:tc>
          <w:tcPr>
            <w:tcW w:w="33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8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9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10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11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12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13</w:t>
            </w:r>
          </w:p>
        </w:tc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14</w:t>
            </w:r>
          </w:p>
        </w:tc>
      </w:tr>
      <w:tr w:rsidR="00AD7CA3" w:rsidTr="00493E30">
        <w:trPr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15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1"/>
          <w:wAfter w:w="456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14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2"/>
          <w:wAfter w:w="912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13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3"/>
          <w:wAfter w:w="1368" w:type="dxa"/>
          <w:trHeight w:val="280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12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4"/>
          <w:wAfter w:w="1824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11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5"/>
          <w:wAfter w:w="2280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10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6"/>
          <w:wAfter w:w="2736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9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7"/>
          <w:wAfter w:w="3072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8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8"/>
          <w:wAfter w:w="3528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7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9"/>
          <w:wAfter w:w="3864" w:type="dxa"/>
          <w:trHeight w:val="280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6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10"/>
          <w:wAfter w:w="4320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5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11"/>
          <w:wAfter w:w="4656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4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33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12"/>
          <w:wAfter w:w="4992" w:type="dxa"/>
          <w:trHeight w:val="292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3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  <w:tr w:rsidR="00AD7CA3" w:rsidTr="00493E30">
        <w:trPr>
          <w:gridAfter w:val="13"/>
          <w:wAfter w:w="5448" w:type="dxa"/>
          <w:trHeight w:val="305"/>
        </w:trPr>
        <w:tc>
          <w:tcPr>
            <w:tcW w:w="45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2</w:t>
            </w:r>
          </w:p>
        </w:tc>
        <w:tc>
          <w:tcPr>
            <w:tcW w:w="456" w:type="dxa"/>
          </w:tcPr>
          <w:p w:rsidR="00AD7CA3" w:rsidRDefault="00AD7CA3" w:rsidP="00493E30">
            <w:pPr>
              <w:pStyle w:val="Default"/>
              <w:jc w:val="center"/>
            </w:pPr>
          </w:p>
        </w:tc>
      </w:tr>
    </w:tbl>
    <w:p w:rsidR="00AD7CA3" w:rsidRDefault="00AD7CA3" w:rsidP="00AD7CA3">
      <w:pPr>
        <w:pStyle w:val="Default"/>
        <w:ind w:firstLine="720"/>
      </w:pPr>
    </w:p>
    <w:p w:rsidR="00AD7CA3" w:rsidRPr="00C6732F" w:rsidRDefault="00AD7CA3" w:rsidP="00AD7CA3">
      <w:pPr>
        <w:pStyle w:val="Default"/>
        <w:ind w:firstLine="720"/>
      </w:pPr>
    </w:p>
    <w:p w:rsidR="00AD7CA3" w:rsidRPr="00201695" w:rsidRDefault="00AD7CA3" w:rsidP="00201695">
      <w:pPr>
        <w:pStyle w:val="2"/>
        <w:spacing w:line="276" w:lineRule="auto"/>
        <w:ind w:firstLine="720"/>
        <w:jc w:val="both"/>
        <w:rPr>
          <w:rFonts w:ascii="EAEAMN+TimesNewRoman,Bold" w:hAnsi="EAEAMN+TimesNewRoman,Bold" w:cs="EAEAMN+TimesNewRoman,Bold"/>
          <w:b/>
          <w:i/>
          <w:sz w:val="28"/>
          <w:szCs w:val="28"/>
        </w:rPr>
      </w:pPr>
      <w:r w:rsidRPr="00201695">
        <w:rPr>
          <w:b/>
          <w:i/>
          <w:sz w:val="28"/>
          <w:szCs w:val="28"/>
        </w:rPr>
        <w:t>Ключ к тесту</w:t>
      </w:r>
      <w:r w:rsidRPr="00201695">
        <w:rPr>
          <w:rFonts w:ascii="EAEAMN+TimesNewRoman,Bold" w:hAnsi="EAEAMN+TimesNewRoman,Bold" w:cs="EAEAMN+TimesNewRoman,Bold"/>
          <w:b/>
          <w:i/>
          <w:sz w:val="28"/>
          <w:szCs w:val="28"/>
        </w:rPr>
        <w:t xml:space="preserve"> </w:t>
      </w:r>
    </w:p>
    <w:p w:rsidR="00AD7CA3" w:rsidRPr="00201695" w:rsidRDefault="00AD7CA3" w:rsidP="00201695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201695">
        <w:rPr>
          <w:sz w:val="28"/>
          <w:szCs w:val="28"/>
        </w:rPr>
        <w:t>Закончив работу, подсчитайте количество выборов, выпавших на каждое утверждение.</w:t>
      </w:r>
    </w:p>
    <w:tbl>
      <w:tblPr>
        <w:tblStyle w:val="a4"/>
        <w:tblW w:w="0" w:type="auto"/>
        <w:tblInd w:w="900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04"/>
        <w:gridCol w:w="576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</w:tblGrid>
      <w:tr w:rsidR="00AD7CA3" w:rsidRPr="00DB5467" w:rsidTr="00493E30">
        <w:trPr>
          <w:trHeight w:val="292"/>
        </w:trPr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2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3</w:t>
            </w:r>
          </w:p>
        </w:tc>
        <w:tc>
          <w:tcPr>
            <w:tcW w:w="504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4</w:t>
            </w:r>
          </w:p>
        </w:tc>
        <w:tc>
          <w:tcPr>
            <w:tcW w:w="576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5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6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7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8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9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10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11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12</w:t>
            </w:r>
          </w:p>
        </w:tc>
        <w:tc>
          <w:tcPr>
            <w:tcW w:w="72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13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 w:rsidRPr="00DB5467">
              <w:rPr>
                <w:b/>
              </w:rPr>
              <w:t>14</w:t>
            </w:r>
          </w:p>
        </w:tc>
        <w:tc>
          <w:tcPr>
            <w:tcW w:w="540" w:type="dxa"/>
          </w:tcPr>
          <w:p w:rsidR="00AD7CA3" w:rsidRPr="00DB5467" w:rsidRDefault="00AD7CA3" w:rsidP="00493E3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D7CA3" w:rsidRPr="00DB5467" w:rsidTr="00493E30">
        <w:trPr>
          <w:trHeight w:val="292"/>
        </w:trPr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04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76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AD7CA3" w:rsidRPr="00E65343" w:rsidRDefault="00AD7CA3" w:rsidP="00493E30">
            <w:pPr>
              <w:pStyle w:val="Default"/>
              <w:jc w:val="center"/>
              <w:rPr>
                <w:i/>
              </w:rPr>
            </w:pPr>
          </w:p>
        </w:tc>
      </w:tr>
    </w:tbl>
    <w:p w:rsidR="00AD7CA3" w:rsidRPr="00A76B2E" w:rsidRDefault="00AD7CA3" w:rsidP="00A76B2E">
      <w:pPr>
        <w:pStyle w:val="Default"/>
        <w:spacing w:line="276" w:lineRule="auto"/>
        <w:ind w:firstLine="709"/>
        <w:rPr>
          <w:sz w:val="28"/>
          <w:szCs w:val="28"/>
        </w:rPr>
      </w:pPr>
      <w:r w:rsidRPr="00A76B2E">
        <w:rPr>
          <w:sz w:val="28"/>
          <w:szCs w:val="28"/>
        </w:rPr>
        <w:t>Проверка правильности подсчета выборов - в сумме должно получиться 105 оценок.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Для определения степени удовлетворенности потребностей подсчитайте суммы выборов по пяти секциям: 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- материальные потребности: 4+8+13 (т.е. сложите количество выборов позиций 4, 8 и 13);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- потребности в безопасности: 3+6+10;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- потребности в контактах с людьми: 2+5+15;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- потребности в признании: 1+9+12;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 xml:space="preserve">- потребности в самореализации: 7+11+14. </w:t>
      </w:r>
    </w:p>
    <w:p w:rsidR="00AD7CA3" w:rsidRPr="00A76B2E" w:rsidRDefault="00AD7CA3" w:rsidP="00A76B2E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Подсчитайте суммы баллов по каждой из пяти секций и отложите на вертикальной оси графика результата. По точкам-баллам постройте общий график результата, который укажет три зоны удовл</w:t>
      </w:r>
      <w:r w:rsidRPr="00A76B2E">
        <w:rPr>
          <w:sz w:val="28"/>
          <w:szCs w:val="28"/>
        </w:rPr>
        <w:t>е</w:t>
      </w:r>
      <w:r w:rsidRPr="00A76B2E">
        <w:rPr>
          <w:sz w:val="28"/>
          <w:szCs w:val="28"/>
        </w:rPr>
        <w:t xml:space="preserve">творенности по пяти потребностям. </w:t>
      </w:r>
    </w:p>
    <w:p w:rsidR="00AD7CA3" w:rsidRPr="00A76B2E" w:rsidRDefault="00AD7CA3" w:rsidP="00A76B2E">
      <w:pPr>
        <w:pStyle w:val="Default"/>
        <w:spacing w:line="276" w:lineRule="auto"/>
        <w:rPr>
          <w:sz w:val="28"/>
          <w:szCs w:val="28"/>
        </w:rPr>
      </w:pPr>
    </w:p>
    <w:p w:rsidR="00AD7CA3" w:rsidRPr="00201695" w:rsidRDefault="00A76B2E" w:rsidP="00A76B2E">
      <w:pPr>
        <w:spacing w:line="276" w:lineRule="auto"/>
        <w:rPr>
          <w:b/>
          <w:color w:val="FF0000"/>
          <w:sz w:val="28"/>
          <w:szCs w:val="28"/>
        </w:rPr>
      </w:pPr>
      <w:r w:rsidRPr="00201695">
        <w:rPr>
          <w:b/>
          <w:color w:val="FF0000"/>
          <w:sz w:val="28"/>
          <w:szCs w:val="28"/>
        </w:rPr>
        <w:t>Задание</w:t>
      </w:r>
    </w:p>
    <w:p w:rsidR="00AD7CA3" w:rsidRPr="00A76B2E" w:rsidRDefault="00AD7CA3" w:rsidP="00A76B2E">
      <w:pPr>
        <w:spacing w:line="276" w:lineRule="auto"/>
        <w:rPr>
          <w:sz w:val="28"/>
          <w:szCs w:val="28"/>
        </w:rPr>
      </w:pPr>
      <w:r w:rsidRPr="00A76B2E">
        <w:rPr>
          <w:sz w:val="28"/>
          <w:szCs w:val="28"/>
        </w:rPr>
        <w:lastRenderedPageBreak/>
        <w:t>По результатам теста предложите систему мотивации для сотрудника, который имел бы такие же результаты как у Вас.</w:t>
      </w:r>
    </w:p>
    <w:p w:rsidR="00AD7CA3" w:rsidRPr="00735326" w:rsidRDefault="00735326" w:rsidP="00735326">
      <w:pPr>
        <w:jc w:val="right"/>
        <w:rPr>
          <w:b/>
          <w:i/>
          <w:sz w:val="28"/>
        </w:rPr>
      </w:pPr>
      <w:r w:rsidRPr="00735326">
        <w:rPr>
          <w:b/>
          <w:i/>
          <w:sz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5"/>
        <w:gridCol w:w="1622"/>
        <w:gridCol w:w="4228"/>
      </w:tblGrid>
      <w:tr w:rsidR="00AD7CA3" w:rsidTr="001D4C2B">
        <w:tc>
          <w:tcPr>
            <w:tcW w:w="3495" w:type="dxa"/>
          </w:tcPr>
          <w:p w:rsidR="00AD7CA3" w:rsidRPr="00735326" w:rsidRDefault="001D4C2B" w:rsidP="00735326">
            <w:pPr>
              <w:ind w:firstLine="0"/>
              <w:jc w:val="center"/>
              <w:rPr>
                <w:b/>
              </w:rPr>
            </w:pPr>
            <w:r w:rsidRPr="00735326">
              <w:rPr>
                <w:b/>
              </w:rPr>
              <w:t>Потребности</w:t>
            </w:r>
          </w:p>
        </w:tc>
        <w:tc>
          <w:tcPr>
            <w:tcW w:w="1622" w:type="dxa"/>
          </w:tcPr>
          <w:p w:rsidR="00AD7CA3" w:rsidRPr="00735326" w:rsidRDefault="001D4C2B" w:rsidP="0073532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4228" w:type="dxa"/>
          </w:tcPr>
          <w:p w:rsidR="00AD7CA3" w:rsidRPr="00735326" w:rsidRDefault="00735326" w:rsidP="00735326">
            <w:pPr>
              <w:ind w:firstLine="0"/>
              <w:jc w:val="center"/>
              <w:rPr>
                <w:b/>
              </w:rPr>
            </w:pPr>
            <w:r w:rsidRPr="00735326">
              <w:rPr>
                <w:b/>
              </w:rPr>
              <w:t>Формы поощ</w:t>
            </w:r>
            <w:r>
              <w:rPr>
                <w:b/>
              </w:rPr>
              <w:t>р</w:t>
            </w:r>
            <w:r w:rsidRPr="00735326">
              <w:rPr>
                <w:b/>
              </w:rPr>
              <w:t>ения</w:t>
            </w:r>
          </w:p>
        </w:tc>
      </w:tr>
      <w:tr w:rsidR="001D4C2B" w:rsidTr="001D4C2B">
        <w:tc>
          <w:tcPr>
            <w:tcW w:w="3495" w:type="dxa"/>
          </w:tcPr>
          <w:p w:rsidR="001D4C2B" w:rsidRDefault="001D4C2B" w:rsidP="001D4C2B">
            <w:pPr>
              <w:ind w:firstLine="0"/>
            </w:pPr>
            <w:r>
              <w:t>Физиологические потребности</w:t>
            </w:r>
          </w:p>
        </w:tc>
        <w:tc>
          <w:tcPr>
            <w:tcW w:w="1622" w:type="dxa"/>
          </w:tcPr>
          <w:p w:rsidR="001D4C2B" w:rsidRDefault="001D4C2B" w:rsidP="001D4C2B">
            <w:pPr>
              <w:ind w:firstLine="0"/>
            </w:pPr>
          </w:p>
        </w:tc>
        <w:tc>
          <w:tcPr>
            <w:tcW w:w="4228" w:type="dxa"/>
          </w:tcPr>
          <w:p w:rsidR="001D4C2B" w:rsidRDefault="001D4C2B" w:rsidP="001D4C2B">
            <w:pPr>
              <w:ind w:firstLine="0"/>
            </w:pPr>
          </w:p>
        </w:tc>
      </w:tr>
      <w:tr w:rsidR="001D4C2B" w:rsidTr="001D4C2B">
        <w:tc>
          <w:tcPr>
            <w:tcW w:w="3495" w:type="dxa"/>
          </w:tcPr>
          <w:p w:rsidR="001D4C2B" w:rsidRDefault="001D4C2B" w:rsidP="001D4C2B">
            <w:pPr>
              <w:ind w:firstLine="0"/>
            </w:pPr>
            <w:r>
              <w:t>Потребность в безопасности</w:t>
            </w:r>
          </w:p>
        </w:tc>
        <w:tc>
          <w:tcPr>
            <w:tcW w:w="1622" w:type="dxa"/>
          </w:tcPr>
          <w:p w:rsidR="001D4C2B" w:rsidRDefault="001D4C2B" w:rsidP="001D4C2B">
            <w:pPr>
              <w:ind w:firstLine="0"/>
            </w:pPr>
          </w:p>
        </w:tc>
        <w:tc>
          <w:tcPr>
            <w:tcW w:w="4228" w:type="dxa"/>
          </w:tcPr>
          <w:p w:rsidR="001D4C2B" w:rsidRDefault="001D4C2B" w:rsidP="001D4C2B">
            <w:pPr>
              <w:ind w:firstLine="0"/>
            </w:pPr>
          </w:p>
        </w:tc>
      </w:tr>
      <w:tr w:rsidR="001D4C2B" w:rsidTr="001D4C2B">
        <w:tc>
          <w:tcPr>
            <w:tcW w:w="3495" w:type="dxa"/>
          </w:tcPr>
          <w:p w:rsidR="001D4C2B" w:rsidRDefault="001D4C2B" w:rsidP="001D4C2B">
            <w:pPr>
              <w:ind w:firstLine="0"/>
            </w:pPr>
            <w:r>
              <w:t>Социальная потребность</w:t>
            </w:r>
          </w:p>
        </w:tc>
        <w:tc>
          <w:tcPr>
            <w:tcW w:w="1622" w:type="dxa"/>
          </w:tcPr>
          <w:p w:rsidR="001D4C2B" w:rsidRDefault="001D4C2B" w:rsidP="001D4C2B">
            <w:pPr>
              <w:ind w:firstLine="0"/>
            </w:pPr>
          </w:p>
        </w:tc>
        <w:tc>
          <w:tcPr>
            <w:tcW w:w="4228" w:type="dxa"/>
          </w:tcPr>
          <w:p w:rsidR="001D4C2B" w:rsidRDefault="001D4C2B" w:rsidP="001D4C2B">
            <w:pPr>
              <w:ind w:firstLine="0"/>
            </w:pPr>
          </w:p>
        </w:tc>
      </w:tr>
      <w:tr w:rsidR="001D4C2B" w:rsidTr="001D4C2B">
        <w:tc>
          <w:tcPr>
            <w:tcW w:w="3495" w:type="dxa"/>
          </w:tcPr>
          <w:p w:rsidR="001D4C2B" w:rsidRDefault="001D4C2B" w:rsidP="001D4C2B">
            <w:pPr>
              <w:ind w:firstLine="0"/>
            </w:pPr>
            <w:r>
              <w:t>Потребность в уважении</w:t>
            </w:r>
          </w:p>
        </w:tc>
        <w:tc>
          <w:tcPr>
            <w:tcW w:w="1622" w:type="dxa"/>
          </w:tcPr>
          <w:p w:rsidR="001D4C2B" w:rsidRDefault="001D4C2B" w:rsidP="001D4C2B">
            <w:pPr>
              <w:ind w:firstLine="0"/>
            </w:pPr>
          </w:p>
        </w:tc>
        <w:tc>
          <w:tcPr>
            <w:tcW w:w="4228" w:type="dxa"/>
          </w:tcPr>
          <w:p w:rsidR="001D4C2B" w:rsidRDefault="001D4C2B" w:rsidP="001D4C2B">
            <w:pPr>
              <w:ind w:firstLine="0"/>
            </w:pPr>
          </w:p>
        </w:tc>
      </w:tr>
      <w:tr w:rsidR="001D4C2B" w:rsidTr="001D4C2B">
        <w:tc>
          <w:tcPr>
            <w:tcW w:w="3495" w:type="dxa"/>
          </w:tcPr>
          <w:p w:rsidR="001D4C2B" w:rsidRDefault="001D4C2B" w:rsidP="001D4C2B">
            <w:pPr>
              <w:ind w:firstLine="0"/>
            </w:pPr>
            <w:r>
              <w:t>Потребность в самореализации</w:t>
            </w:r>
          </w:p>
        </w:tc>
        <w:tc>
          <w:tcPr>
            <w:tcW w:w="1622" w:type="dxa"/>
          </w:tcPr>
          <w:p w:rsidR="001D4C2B" w:rsidRDefault="001D4C2B" w:rsidP="001D4C2B">
            <w:pPr>
              <w:ind w:firstLine="0"/>
            </w:pPr>
          </w:p>
        </w:tc>
        <w:tc>
          <w:tcPr>
            <w:tcW w:w="4228" w:type="dxa"/>
          </w:tcPr>
          <w:p w:rsidR="001D4C2B" w:rsidRDefault="001D4C2B" w:rsidP="001D4C2B">
            <w:pPr>
              <w:ind w:firstLine="0"/>
            </w:pPr>
          </w:p>
        </w:tc>
      </w:tr>
    </w:tbl>
    <w:p w:rsidR="00735326" w:rsidRDefault="00735326">
      <w:pPr>
        <w:rPr>
          <w:b/>
          <w:i/>
          <w:szCs w:val="24"/>
        </w:rPr>
      </w:pPr>
    </w:p>
    <w:p w:rsidR="00AD7CA3" w:rsidRPr="00A76B2E" w:rsidRDefault="00735326" w:rsidP="00A76B2E">
      <w:pPr>
        <w:spacing w:line="276" w:lineRule="auto"/>
        <w:rPr>
          <w:sz w:val="28"/>
          <w:szCs w:val="28"/>
        </w:rPr>
      </w:pPr>
      <w:r w:rsidRPr="00A76B2E">
        <w:rPr>
          <w:b/>
          <w:i/>
          <w:sz w:val="28"/>
          <w:szCs w:val="28"/>
        </w:rPr>
        <w:t>Перечень некоторых форм поощрения работников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Пикники с участием коллектива организации.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Призы.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Задания, требующие определенных навыков и профессионализма.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Возможность отличиться.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Самостоятельность в решении некоторых вопросов.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Надбавка к заработной плате.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Признательность.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Служебный автомобиль.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Оплата развлечений.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Улыбка менеджера.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Обратная связь о результатах.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Обратная связь о продвижении по работе.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Более просторный офис.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Более престижная работа.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Большая вовлеченность в работу.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Премия.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Оплата медицинского страхования.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Членство в клубе здоровья, частично оплачиваемое.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Участие в принятии решений.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Путешествия за счет организации.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Разрешение выполнить работу от начала и до конца.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Возможность приобрести акции организации.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Оплаченный продолжительный отпуск.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Грант для оплаты учебы (в вузе, колледже).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Оказание материальной помощи при госпитализации.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Публичная похвала.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Престижное место для парковки машины.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Оплаченный обед для семьи в ресторане.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Возможность попользоваться в выходные дни яхтой руководителя.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lastRenderedPageBreak/>
        <w:t>Благодарственное письмо семье.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Фотография на Доске почета.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Дополнительные выходные дни.</w:t>
      </w:r>
    </w:p>
    <w:p w:rsidR="00735326" w:rsidRPr="00A76B2E" w:rsidRDefault="00735326" w:rsidP="00A76B2E">
      <w:pPr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76" w:lineRule="auto"/>
        <w:ind w:hanging="709"/>
        <w:jc w:val="left"/>
        <w:rPr>
          <w:sz w:val="28"/>
          <w:szCs w:val="28"/>
        </w:rPr>
      </w:pPr>
      <w:r w:rsidRPr="00A76B2E">
        <w:rPr>
          <w:sz w:val="28"/>
          <w:szCs w:val="28"/>
        </w:rPr>
        <w:t>Бесплатная путевка в санаторий, дом отдыха.</w:t>
      </w:r>
    </w:p>
    <w:p w:rsidR="00735326" w:rsidRDefault="00735326"/>
    <w:p w:rsidR="001D4C2B" w:rsidRPr="00201695" w:rsidRDefault="001D4C2B" w:rsidP="00A76B2E">
      <w:pPr>
        <w:rPr>
          <w:b/>
          <w:color w:val="FF0000"/>
          <w:sz w:val="28"/>
        </w:rPr>
      </w:pPr>
      <w:r w:rsidRPr="00201695">
        <w:rPr>
          <w:b/>
          <w:color w:val="FF0000"/>
          <w:sz w:val="28"/>
        </w:rPr>
        <w:t>Задание</w:t>
      </w:r>
    </w:p>
    <w:p w:rsidR="00A76B2E" w:rsidRPr="00A76B2E" w:rsidRDefault="00A76B2E" w:rsidP="00A76B2E">
      <w:pPr>
        <w:rPr>
          <w:sz w:val="28"/>
        </w:rPr>
      </w:pPr>
      <w:r w:rsidRPr="00A76B2E">
        <w:rPr>
          <w:sz w:val="28"/>
        </w:rPr>
        <w:t>Предложите формы поощрения для сотрудников</w:t>
      </w:r>
    </w:p>
    <w:p w:rsidR="00735326" w:rsidRPr="00735326" w:rsidRDefault="00735326" w:rsidP="00735326">
      <w:pPr>
        <w:jc w:val="right"/>
        <w:rPr>
          <w:b/>
          <w:i/>
          <w:sz w:val="28"/>
        </w:rPr>
      </w:pPr>
      <w:r w:rsidRPr="00735326">
        <w:rPr>
          <w:b/>
          <w:i/>
          <w:sz w:val="28"/>
        </w:rPr>
        <w:t>Таблица 4</w:t>
      </w:r>
    </w:p>
    <w:p w:rsidR="00735326" w:rsidRDefault="0073532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5326" w:rsidTr="00735326">
        <w:tc>
          <w:tcPr>
            <w:tcW w:w="3115" w:type="dxa"/>
          </w:tcPr>
          <w:p w:rsidR="00735326" w:rsidRDefault="00735326" w:rsidP="00735326">
            <w:pPr>
              <w:ind w:firstLine="0"/>
            </w:pPr>
            <w:r>
              <w:t>Руководитель</w:t>
            </w:r>
            <w:r>
              <w:tab/>
            </w:r>
          </w:p>
        </w:tc>
        <w:tc>
          <w:tcPr>
            <w:tcW w:w="3115" w:type="dxa"/>
          </w:tcPr>
          <w:p w:rsidR="00735326" w:rsidRDefault="00735326" w:rsidP="00735326">
            <w:pPr>
              <w:ind w:firstLine="0"/>
            </w:pPr>
            <w:r>
              <w:t>С</w:t>
            </w:r>
            <w:r>
              <w:t>пециалист</w:t>
            </w:r>
            <w:r>
              <w:tab/>
            </w:r>
          </w:p>
        </w:tc>
        <w:tc>
          <w:tcPr>
            <w:tcW w:w="3115" w:type="dxa"/>
          </w:tcPr>
          <w:p w:rsidR="00735326" w:rsidRDefault="00735326">
            <w:pPr>
              <w:ind w:firstLine="0"/>
            </w:pPr>
            <w:r>
              <w:t>Исполнитель</w:t>
            </w:r>
          </w:p>
        </w:tc>
      </w:tr>
      <w:tr w:rsidR="00735326" w:rsidTr="00735326">
        <w:trPr>
          <w:trHeight w:val="1224"/>
        </w:trPr>
        <w:tc>
          <w:tcPr>
            <w:tcW w:w="3115" w:type="dxa"/>
          </w:tcPr>
          <w:p w:rsidR="00735326" w:rsidRDefault="00735326">
            <w:pPr>
              <w:ind w:firstLine="0"/>
            </w:pPr>
            <w:r>
              <w:t>1.</w:t>
            </w:r>
          </w:p>
          <w:p w:rsidR="00735326" w:rsidRDefault="00735326">
            <w:pPr>
              <w:ind w:firstLine="0"/>
            </w:pPr>
            <w:r>
              <w:t>2.</w:t>
            </w:r>
          </w:p>
          <w:p w:rsidR="00735326" w:rsidRDefault="00735326">
            <w:pPr>
              <w:ind w:firstLine="0"/>
            </w:pPr>
            <w:r>
              <w:t>3.</w:t>
            </w:r>
          </w:p>
          <w:p w:rsidR="00735326" w:rsidRDefault="00735326">
            <w:pPr>
              <w:ind w:firstLine="0"/>
            </w:pPr>
            <w:r>
              <w:t>4.</w:t>
            </w:r>
          </w:p>
          <w:p w:rsidR="00735326" w:rsidRDefault="00735326">
            <w:pPr>
              <w:ind w:firstLine="0"/>
            </w:pPr>
            <w:r>
              <w:t>5.</w:t>
            </w:r>
          </w:p>
        </w:tc>
        <w:tc>
          <w:tcPr>
            <w:tcW w:w="3115" w:type="dxa"/>
          </w:tcPr>
          <w:p w:rsidR="00735326" w:rsidRDefault="00735326" w:rsidP="00735326">
            <w:pPr>
              <w:ind w:firstLine="0"/>
            </w:pPr>
            <w:r>
              <w:t>1.</w:t>
            </w:r>
          </w:p>
          <w:p w:rsidR="00735326" w:rsidRDefault="00735326" w:rsidP="00735326">
            <w:pPr>
              <w:ind w:firstLine="0"/>
            </w:pPr>
            <w:r>
              <w:t>2.</w:t>
            </w:r>
          </w:p>
          <w:p w:rsidR="00735326" w:rsidRDefault="00735326" w:rsidP="00735326">
            <w:pPr>
              <w:ind w:firstLine="0"/>
            </w:pPr>
            <w:r>
              <w:t>3.</w:t>
            </w:r>
          </w:p>
          <w:p w:rsidR="00735326" w:rsidRDefault="00735326">
            <w:pPr>
              <w:ind w:firstLine="0"/>
            </w:pPr>
            <w:r>
              <w:t>4.</w:t>
            </w:r>
          </w:p>
          <w:p w:rsidR="00735326" w:rsidRDefault="00735326">
            <w:pPr>
              <w:ind w:firstLine="0"/>
            </w:pPr>
            <w:r>
              <w:t>5.</w:t>
            </w:r>
          </w:p>
        </w:tc>
        <w:tc>
          <w:tcPr>
            <w:tcW w:w="3115" w:type="dxa"/>
          </w:tcPr>
          <w:p w:rsidR="00735326" w:rsidRDefault="00735326" w:rsidP="00735326">
            <w:pPr>
              <w:ind w:firstLine="0"/>
            </w:pPr>
            <w:r>
              <w:t>1.</w:t>
            </w:r>
          </w:p>
          <w:p w:rsidR="00735326" w:rsidRDefault="00735326" w:rsidP="00735326">
            <w:pPr>
              <w:ind w:firstLine="0"/>
            </w:pPr>
            <w:r>
              <w:t>2.</w:t>
            </w:r>
          </w:p>
          <w:p w:rsidR="00735326" w:rsidRDefault="00735326" w:rsidP="00735326">
            <w:pPr>
              <w:ind w:firstLine="0"/>
            </w:pPr>
            <w:r>
              <w:t>3.</w:t>
            </w:r>
          </w:p>
          <w:p w:rsidR="00735326" w:rsidRDefault="00735326">
            <w:pPr>
              <w:ind w:firstLine="0"/>
            </w:pPr>
            <w:r>
              <w:t>4.</w:t>
            </w:r>
          </w:p>
          <w:p w:rsidR="00735326" w:rsidRDefault="00735326">
            <w:pPr>
              <w:ind w:firstLine="0"/>
            </w:pPr>
            <w:r>
              <w:t>5.</w:t>
            </w:r>
          </w:p>
        </w:tc>
      </w:tr>
    </w:tbl>
    <w:p w:rsidR="00735326" w:rsidRDefault="00735326"/>
    <w:sectPr w:rsidR="0073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AEBD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AEAM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5EB"/>
    <w:multiLevelType w:val="hybridMultilevel"/>
    <w:tmpl w:val="60A8A59A"/>
    <w:lvl w:ilvl="0" w:tplc="AF1088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EAEBDP+TimesNewRoman" w:hAnsi="EAEBDP+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FF08D9"/>
    <w:multiLevelType w:val="hybridMultilevel"/>
    <w:tmpl w:val="50567D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F78BB"/>
    <w:multiLevelType w:val="hybridMultilevel"/>
    <w:tmpl w:val="A00A2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4D4982"/>
    <w:multiLevelType w:val="hybridMultilevel"/>
    <w:tmpl w:val="A00A2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E11FC1"/>
    <w:multiLevelType w:val="hybridMultilevel"/>
    <w:tmpl w:val="8D22B8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2448C"/>
    <w:multiLevelType w:val="singleLevel"/>
    <w:tmpl w:val="756E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2814D6"/>
    <w:multiLevelType w:val="hybridMultilevel"/>
    <w:tmpl w:val="1C125EA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7311CDD"/>
    <w:multiLevelType w:val="hybridMultilevel"/>
    <w:tmpl w:val="096C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77D43"/>
    <w:multiLevelType w:val="hybridMultilevel"/>
    <w:tmpl w:val="1A42C2D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E"/>
    <w:rsid w:val="00002933"/>
    <w:rsid w:val="000029CA"/>
    <w:rsid w:val="00004834"/>
    <w:rsid w:val="00007F03"/>
    <w:rsid w:val="00012C47"/>
    <w:rsid w:val="00016411"/>
    <w:rsid w:val="00032A1A"/>
    <w:rsid w:val="00035BC1"/>
    <w:rsid w:val="00040C2C"/>
    <w:rsid w:val="000416B4"/>
    <w:rsid w:val="00042CC0"/>
    <w:rsid w:val="00045697"/>
    <w:rsid w:val="00045D12"/>
    <w:rsid w:val="00050C1F"/>
    <w:rsid w:val="00050EFF"/>
    <w:rsid w:val="000521D8"/>
    <w:rsid w:val="0005321C"/>
    <w:rsid w:val="000541FF"/>
    <w:rsid w:val="00054332"/>
    <w:rsid w:val="00054B0E"/>
    <w:rsid w:val="00056F0D"/>
    <w:rsid w:val="00057F61"/>
    <w:rsid w:val="00060AC5"/>
    <w:rsid w:val="00062AC0"/>
    <w:rsid w:val="000637CC"/>
    <w:rsid w:val="00063EED"/>
    <w:rsid w:val="000640AE"/>
    <w:rsid w:val="000674CE"/>
    <w:rsid w:val="00067725"/>
    <w:rsid w:val="0007026B"/>
    <w:rsid w:val="000719A7"/>
    <w:rsid w:val="0007369B"/>
    <w:rsid w:val="000737DB"/>
    <w:rsid w:val="00073809"/>
    <w:rsid w:val="00080261"/>
    <w:rsid w:val="00081AFF"/>
    <w:rsid w:val="0008367E"/>
    <w:rsid w:val="00083DA5"/>
    <w:rsid w:val="00084B99"/>
    <w:rsid w:val="00093D54"/>
    <w:rsid w:val="0009421A"/>
    <w:rsid w:val="0009467E"/>
    <w:rsid w:val="000A29A8"/>
    <w:rsid w:val="000A2C61"/>
    <w:rsid w:val="000A4153"/>
    <w:rsid w:val="000A73DA"/>
    <w:rsid w:val="000A7C2F"/>
    <w:rsid w:val="000B1CC1"/>
    <w:rsid w:val="000B1EAB"/>
    <w:rsid w:val="000B5C87"/>
    <w:rsid w:val="000B668F"/>
    <w:rsid w:val="000B6E68"/>
    <w:rsid w:val="000B6EB8"/>
    <w:rsid w:val="000B717E"/>
    <w:rsid w:val="000B7E5B"/>
    <w:rsid w:val="000C2E74"/>
    <w:rsid w:val="000C35FF"/>
    <w:rsid w:val="000C639C"/>
    <w:rsid w:val="000C7647"/>
    <w:rsid w:val="000C7B51"/>
    <w:rsid w:val="000D1F5F"/>
    <w:rsid w:val="000D20FB"/>
    <w:rsid w:val="000D3081"/>
    <w:rsid w:val="000D3A14"/>
    <w:rsid w:val="000D5D32"/>
    <w:rsid w:val="000D60D0"/>
    <w:rsid w:val="000D7C7C"/>
    <w:rsid w:val="000E20B4"/>
    <w:rsid w:val="000E266D"/>
    <w:rsid w:val="000E4A19"/>
    <w:rsid w:val="000E6E26"/>
    <w:rsid w:val="000F4DAC"/>
    <w:rsid w:val="000F5905"/>
    <w:rsid w:val="000F5B52"/>
    <w:rsid w:val="000F7B97"/>
    <w:rsid w:val="001048AF"/>
    <w:rsid w:val="00112F61"/>
    <w:rsid w:val="00113ADE"/>
    <w:rsid w:val="0011409B"/>
    <w:rsid w:val="00114970"/>
    <w:rsid w:val="0011763D"/>
    <w:rsid w:val="0012169B"/>
    <w:rsid w:val="00122161"/>
    <w:rsid w:val="001306D9"/>
    <w:rsid w:val="0013131A"/>
    <w:rsid w:val="001338A5"/>
    <w:rsid w:val="0013426C"/>
    <w:rsid w:val="00134CA4"/>
    <w:rsid w:val="00135B74"/>
    <w:rsid w:val="00137529"/>
    <w:rsid w:val="001377A3"/>
    <w:rsid w:val="001459EC"/>
    <w:rsid w:val="00147D80"/>
    <w:rsid w:val="0015036D"/>
    <w:rsid w:val="00151C2F"/>
    <w:rsid w:val="00153D46"/>
    <w:rsid w:val="00162268"/>
    <w:rsid w:val="00170DB2"/>
    <w:rsid w:val="00171BB1"/>
    <w:rsid w:val="00174803"/>
    <w:rsid w:val="0017515B"/>
    <w:rsid w:val="00176E5F"/>
    <w:rsid w:val="00177B2D"/>
    <w:rsid w:val="00181086"/>
    <w:rsid w:val="00183244"/>
    <w:rsid w:val="001835F2"/>
    <w:rsid w:val="0018476F"/>
    <w:rsid w:val="00185BAE"/>
    <w:rsid w:val="00186145"/>
    <w:rsid w:val="00191F5C"/>
    <w:rsid w:val="00192DBB"/>
    <w:rsid w:val="00192E67"/>
    <w:rsid w:val="00193713"/>
    <w:rsid w:val="00194513"/>
    <w:rsid w:val="0019496F"/>
    <w:rsid w:val="00196E23"/>
    <w:rsid w:val="001A0646"/>
    <w:rsid w:val="001A595D"/>
    <w:rsid w:val="001A658D"/>
    <w:rsid w:val="001A725A"/>
    <w:rsid w:val="001B0635"/>
    <w:rsid w:val="001B1041"/>
    <w:rsid w:val="001B104B"/>
    <w:rsid w:val="001B12C5"/>
    <w:rsid w:val="001B169E"/>
    <w:rsid w:val="001B33AE"/>
    <w:rsid w:val="001B4DB2"/>
    <w:rsid w:val="001B73EB"/>
    <w:rsid w:val="001B7A3B"/>
    <w:rsid w:val="001C072F"/>
    <w:rsid w:val="001C2551"/>
    <w:rsid w:val="001C260C"/>
    <w:rsid w:val="001C2817"/>
    <w:rsid w:val="001C2888"/>
    <w:rsid w:val="001C3489"/>
    <w:rsid w:val="001D2512"/>
    <w:rsid w:val="001D33C1"/>
    <w:rsid w:val="001D3519"/>
    <w:rsid w:val="001D42C4"/>
    <w:rsid w:val="001D4C2B"/>
    <w:rsid w:val="001D5127"/>
    <w:rsid w:val="001D6106"/>
    <w:rsid w:val="001E0BDC"/>
    <w:rsid w:val="001E2082"/>
    <w:rsid w:val="001E2400"/>
    <w:rsid w:val="001E4660"/>
    <w:rsid w:val="001E5D6A"/>
    <w:rsid w:val="001F054D"/>
    <w:rsid w:val="001F149D"/>
    <w:rsid w:val="001F161D"/>
    <w:rsid w:val="001F18D1"/>
    <w:rsid w:val="001F3876"/>
    <w:rsid w:val="001F4131"/>
    <w:rsid w:val="001F465B"/>
    <w:rsid w:val="001F6D9E"/>
    <w:rsid w:val="001F77FB"/>
    <w:rsid w:val="00201695"/>
    <w:rsid w:val="0020226C"/>
    <w:rsid w:val="00203730"/>
    <w:rsid w:val="002045B2"/>
    <w:rsid w:val="00204D1E"/>
    <w:rsid w:val="00205319"/>
    <w:rsid w:val="00206658"/>
    <w:rsid w:val="00210311"/>
    <w:rsid w:val="00211AA5"/>
    <w:rsid w:val="00212C1C"/>
    <w:rsid w:val="00214035"/>
    <w:rsid w:val="002151CD"/>
    <w:rsid w:val="002152C1"/>
    <w:rsid w:val="00215F67"/>
    <w:rsid w:val="002218B8"/>
    <w:rsid w:val="00221ED0"/>
    <w:rsid w:val="00223BF9"/>
    <w:rsid w:val="00224EA0"/>
    <w:rsid w:val="002268E8"/>
    <w:rsid w:val="002276E0"/>
    <w:rsid w:val="00230144"/>
    <w:rsid w:val="00234998"/>
    <w:rsid w:val="00236BF2"/>
    <w:rsid w:val="0023760B"/>
    <w:rsid w:val="002407C4"/>
    <w:rsid w:val="002417BD"/>
    <w:rsid w:val="00243C45"/>
    <w:rsid w:val="00244C65"/>
    <w:rsid w:val="0024532D"/>
    <w:rsid w:val="00245495"/>
    <w:rsid w:val="00252062"/>
    <w:rsid w:val="0026122A"/>
    <w:rsid w:val="00263C20"/>
    <w:rsid w:val="00264494"/>
    <w:rsid w:val="00273451"/>
    <w:rsid w:val="0027403F"/>
    <w:rsid w:val="002749F7"/>
    <w:rsid w:val="00275980"/>
    <w:rsid w:val="00280B9A"/>
    <w:rsid w:val="00282224"/>
    <w:rsid w:val="0028448A"/>
    <w:rsid w:val="00284F0B"/>
    <w:rsid w:val="002873A8"/>
    <w:rsid w:val="002910B2"/>
    <w:rsid w:val="00292811"/>
    <w:rsid w:val="00293008"/>
    <w:rsid w:val="002947E9"/>
    <w:rsid w:val="00295C9E"/>
    <w:rsid w:val="00295EA9"/>
    <w:rsid w:val="002962E0"/>
    <w:rsid w:val="002A1832"/>
    <w:rsid w:val="002A25D8"/>
    <w:rsid w:val="002A56F7"/>
    <w:rsid w:val="002B103C"/>
    <w:rsid w:val="002B2003"/>
    <w:rsid w:val="002B47B8"/>
    <w:rsid w:val="002B64CA"/>
    <w:rsid w:val="002B7F87"/>
    <w:rsid w:val="002C0A81"/>
    <w:rsid w:val="002C0F90"/>
    <w:rsid w:val="002C116F"/>
    <w:rsid w:val="002C214B"/>
    <w:rsid w:val="002C64D8"/>
    <w:rsid w:val="002D060B"/>
    <w:rsid w:val="002D0A23"/>
    <w:rsid w:val="002D1B77"/>
    <w:rsid w:val="002D3774"/>
    <w:rsid w:val="002D3CF3"/>
    <w:rsid w:val="002D543C"/>
    <w:rsid w:val="002D552A"/>
    <w:rsid w:val="002D56D3"/>
    <w:rsid w:val="002D631C"/>
    <w:rsid w:val="002D6376"/>
    <w:rsid w:val="002D64C6"/>
    <w:rsid w:val="002D7C6E"/>
    <w:rsid w:val="002E1389"/>
    <w:rsid w:val="002E18DC"/>
    <w:rsid w:val="002E26FB"/>
    <w:rsid w:val="002E6119"/>
    <w:rsid w:val="002F26FE"/>
    <w:rsid w:val="003006A3"/>
    <w:rsid w:val="00301509"/>
    <w:rsid w:val="00310135"/>
    <w:rsid w:val="00311D2A"/>
    <w:rsid w:val="00311E61"/>
    <w:rsid w:val="003122A8"/>
    <w:rsid w:val="0031381D"/>
    <w:rsid w:val="003151A0"/>
    <w:rsid w:val="003169CC"/>
    <w:rsid w:val="00317742"/>
    <w:rsid w:val="00324F62"/>
    <w:rsid w:val="00330DF0"/>
    <w:rsid w:val="003312AA"/>
    <w:rsid w:val="003316D1"/>
    <w:rsid w:val="00332958"/>
    <w:rsid w:val="00334309"/>
    <w:rsid w:val="0033549B"/>
    <w:rsid w:val="00335B1A"/>
    <w:rsid w:val="00335B60"/>
    <w:rsid w:val="0033615F"/>
    <w:rsid w:val="003410AD"/>
    <w:rsid w:val="0034122C"/>
    <w:rsid w:val="00342CD5"/>
    <w:rsid w:val="00342FC5"/>
    <w:rsid w:val="0034537B"/>
    <w:rsid w:val="003500BF"/>
    <w:rsid w:val="003504D4"/>
    <w:rsid w:val="00350AC1"/>
    <w:rsid w:val="003548EF"/>
    <w:rsid w:val="00360041"/>
    <w:rsid w:val="003613F2"/>
    <w:rsid w:val="003660F5"/>
    <w:rsid w:val="00370502"/>
    <w:rsid w:val="003711A0"/>
    <w:rsid w:val="00371E14"/>
    <w:rsid w:val="00373ED1"/>
    <w:rsid w:val="0037457C"/>
    <w:rsid w:val="003751C5"/>
    <w:rsid w:val="00376C8A"/>
    <w:rsid w:val="00383E08"/>
    <w:rsid w:val="00384188"/>
    <w:rsid w:val="00386720"/>
    <w:rsid w:val="0039009C"/>
    <w:rsid w:val="00392958"/>
    <w:rsid w:val="003929BA"/>
    <w:rsid w:val="003941B3"/>
    <w:rsid w:val="003953CF"/>
    <w:rsid w:val="003960BD"/>
    <w:rsid w:val="00397EDD"/>
    <w:rsid w:val="003A0BC6"/>
    <w:rsid w:val="003A3989"/>
    <w:rsid w:val="003A653C"/>
    <w:rsid w:val="003B146E"/>
    <w:rsid w:val="003B53AC"/>
    <w:rsid w:val="003C0483"/>
    <w:rsid w:val="003C2169"/>
    <w:rsid w:val="003C33B7"/>
    <w:rsid w:val="003C6506"/>
    <w:rsid w:val="003C6722"/>
    <w:rsid w:val="003C70FC"/>
    <w:rsid w:val="003C7589"/>
    <w:rsid w:val="003C785C"/>
    <w:rsid w:val="003C7AC3"/>
    <w:rsid w:val="003D028E"/>
    <w:rsid w:val="003D0853"/>
    <w:rsid w:val="003D2EE9"/>
    <w:rsid w:val="003D412E"/>
    <w:rsid w:val="003D7636"/>
    <w:rsid w:val="003E0D95"/>
    <w:rsid w:val="003E56E2"/>
    <w:rsid w:val="003E7218"/>
    <w:rsid w:val="003F0EC7"/>
    <w:rsid w:val="003F2D05"/>
    <w:rsid w:val="003F3831"/>
    <w:rsid w:val="004014CF"/>
    <w:rsid w:val="00401AC1"/>
    <w:rsid w:val="00406444"/>
    <w:rsid w:val="0040705B"/>
    <w:rsid w:val="00411F16"/>
    <w:rsid w:val="0041213C"/>
    <w:rsid w:val="00417EC3"/>
    <w:rsid w:val="004212F7"/>
    <w:rsid w:val="00423E3F"/>
    <w:rsid w:val="004269B7"/>
    <w:rsid w:val="00427801"/>
    <w:rsid w:val="00427A2C"/>
    <w:rsid w:val="004325BC"/>
    <w:rsid w:val="004352EA"/>
    <w:rsid w:val="004355C8"/>
    <w:rsid w:val="004356BF"/>
    <w:rsid w:val="00436C24"/>
    <w:rsid w:val="00440993"/>
    <w:rsid w:val="00440F09"/>
    <w:rsid w:val="00445A41"/>
    <w:rsid w:val="00454095"/>
    <w:rsid w:val="0045695A"/>
    <w:rsid w:val="004603A6"/>
    <w:rsid w:val="0046162E"/>
    <w:rsid w:val="00464485"/>
    <w:rsid w:val="004714B5"/>
    <w:rsid w:val="00474E0A"/>
    <w:rsid w:val="00476203"/>
    <w:rsid w:val="00476324"/>
    <w:rsid w:val="00476F99"/>
    <w:rsid w:val="0048007A"/>
    <w:rsid w:val="00481FE9"/>
    <w:rsid w:val="00490C09"/>
    <w:rsid w:val="00493E2F"/>
    <w:rsid w:val="004950C3"/>
    <w:rsid w:val="00497DF2"/>
    <w:rsid w:val="004A1149"/>
    <w:rsid w:val="004A120F"/>
    <w:rsid w:val="004A43F5"/>
    <w:rsid w:val="004B045D"/>
    <w:rsid w:val="004B2160"/>
    <w:rsid w:val="004B2521"/>
    <w:rsid w:val="004B40F2"/>
    <w:rsid w:val="004B4849"/>
    <w:rsid w:val="004B7AC7"/>
    <w:rsid w:val="004C3E37"/>
    <w:rsid w:val="004C5184"/>
    <w:rsid w:val="004C68D7"/>
    <w:rsid w:val="004C738C"/>
    <w:rsid w:val="004D229D"/>
    <w:rsid w:val="004D286E"/>
    <w:rsid w:val="004D3841"/>
    <w:rsid w:val="004D3E02"/>
    <w:rsid w:val="004D6C62"/>
    <w:rsid w:val="004D71F9"/>
    <w:rsid w:val="004E031E"/>
    <w:rsid w:val="004E26D2"/>
    <w:rsid w:val="004E2F84"/>
    <w:rsid w:val="004E7447"/>
    <w:rsid w:val="004E7ABD"/>
    <w:rsid w:val="004E7D4D"/>
    <w:rsid w:val="004F2738"/>
    <w:rsid w:val="004F2D8D"/>
    <w:rsid w:val="004F4B6E"/>
    <w:rsid w:val="00500CE2"/>
    <w:rsid w:val="00502290"/>
    <w:rsid w:val="0050281C"/>
    <w:rsid w:val="00502E6A"/>
    <w:rsid w:val="00504E6B"/>
    <w:rsid w:val="00506FC5"/>
    <w:rsid w:val="00507426"/>
    <w:rsid w:val="00510142"/>
    <w:rsid w:val="00512559"/>
    <w:rsid w:val="005151AF"/>
    <w:rsid w:val="00516591"/>
    <w:rsid w:val="00516681"/>
    <w:rsid w:val="00517D6D"/>
    <w:rsid w:val="0052168C"/>
    <w:rsid w:val="0052187E"/>
    <w:rsid w:val="00523FF3"/>
    <w:rsid w:val="0052432B"/>
    <w:rsid w:val="00524830"/>
    <w:rsid w:val="00525086"/>
    <w:rsid w:val="00526F41"/>
    <w:rsid w:val="00530C19"/>
    <w:rsid w:val="00533A5B"/>
    <w:rsid w:val="00534279"/>
    <w:rsid w:val="00534744"/>
    <w:rsid w:val="00536830"/>
    <w:rsid w:val="00536B77"/>
    <w:rsid w:val="005422AE"/>
    <w:rsid w:val="005425D1"/>
    <w:rsid w:val="0054369A"/>
    <w:rsid w:val="005445FF"/>
    <w:rsid w:val="005457E5"/>
    <w:rsid w:val="00545865"/>
    <w:rsid w:val="00554413"/>
    <w:rsid w:val="00555419"/>
    <w:rsid w:val="00557267"/>
    <w:rsid w:val="005674DD"/>
    <w:rsid w:val="005729F6"/>
    <w:rsid w:val="005738DB"/>
    <w:rsid w:val="0057464F"/>
    <w:rsid w:val="00580ECA"/>
    <w:rsid w:val="00583B65"/>
    <w:rsid w:val="00585B01"/>
    <w:rsid w:val="00590DB4"/>
    <w:rsid w:val="00591970"/>
    <w:rsid w:val="00593DC2"/>
    <w:rsid w:val="005A051A"/>
    <w:rsid w:val="005A0D7D"/>
    <w:rsid w:val="005A1256"/>
    <w:rsid w:val="005A25FD"/>
    <w:rsid w:val="005A31D9"/>
    <w:rsid w:val="005A3E12"/>
    <w:rsid w:val="005A46EE"/>
    <w:rsid w:val="005B4607"/>
    <w:rsid w:val="005B46B5"/>
    <w:rsid w:val="005B76F9"/>
    <w:rsid w:val="005C1193"/>
    <w:rsid w:val="005C2C5D"/>
    <w:rsid w:val="005C3296"/>
    <w:rsid w:val="005C5120"/>
    <w:rsid w:val="005C56E9"/>
    <w:rsid w:val="005C60D8"/>
    <w:rsid w:val="005C7231"/>
    <w:rsid w:val="005C7909"/>
    <w:rsid w:val="005C798E"/>
    <w:rsid w:val="005C7E27"/>
    <w:rsid w:val="005D01A9"/>
    <w:rsid w:val="005D3042"/>
    <w:rsid w:val="005D3B65"/>
    <w:rsid w:val="005D58A9"/>
    <w:rsid w:val="005E022D"/>
    <w:rsid w:val="005E313B"/>
    <w:rsid w:val="005E6521"/>
    <w:rsid w:val="005E673C"/>
    <w:rsid w:val="005E6C73"/>
    <w:rsid w:val="005F18CF"/>
    <w:rsid w:val="005F31D5"/>
    <w:rsid w:val="005F4EDB"/>
    <w:rsid w:val="005F6702"/>
    <w:rsid w:val="00602BBB"/>
    <w:rsid w:val="00607F6C"/>
    <w:rsid w:val="00610000"/>
    <w:rsid w:val="00612A99"/>
    <w:rsid w:val="00613533"/>
    <w:rsid w:val="0061402C"/>
    <w:rsid w:val="00614746"/>
    <w:rsid w:val="006148AD"/>
    <w:rsid w:val="00615333"/>
    <w:rsid w:val="0061748E"/>
    <w:rsid w:val="00621D3D"/>
    <w:rsid w:val="00622300"/>
    <w:rsid w:val="0062647F"/>
    <w:rsid w:val="00634FEF"/>
    <w:rsid w:val="00635061"/>
    <w:rsid w:val="006367A6"/>
    <w:rsid w:val="006410BC"/>
    <w:rsid w:val="006412C1"/>
    <w:rsid w:val="006457B7"/>
    <w:rsid w:val="0064780C"/>
    <w:rsid w:val="006522B9"/>
    <w:rsid w:val="0065349A"/>
    <w:rsid w:val="0065472C"/>
    <w:rsid w:val="006572A9"/>
    <w:rsid w:val="00661B7A"/>
    <w:rsid w:val="0066333F"/>
    <w:rsid w:val="006647A2"/>
    <w:rsid w:val="00664924"/>
    <w:rsid w:val="00670573"/>
    <w:rsid w:val="006713C9"/>
    <w:rsid w:val="0067165B"/>
    <w:rsid w:val="00672223"/>
    <w:rsid w:val="00674749"/>
    <w:rsid w:val="00676242"/>
    <w:rsid w:val="0068060E"/>
    <w:rsid w:val="0068195E"/>
    <w:rsid w:val="00683465"/>
    <w:rsid w:val="006839C6"/>
    <w:rsid w:val="00683A24"/>
    <w:rsid w:val="0068474A"/>
    <w:rsid w:val="00684A49"/>
    <w:rsid w:val="00690478"/>
    <w:rsid w:val="006908A1"/>
    <w:rsid w:val="00691B7C"/>
    <w:rsid w:val="006924A8"/>
    <w:rsid w:val="00693254"/>
    <w:rsid w:val="00693975"/>
    <w:rsid w:val="00693A7B"/>
    <w:rsid w:val="00693DF2"/>
    <w:rsid w:val="0069578E"/>
    <w:rsid w:val="0069585B"/>
    <w:rsid w:val="006A0977"/>
    <w:rsid w:val="006A0D7D"/>
    <w:rsid w:val="006A1FBD"/>
    <w:rsid w:val="006A31AE"/>
    <w:rsid w:val="006A4D9C"/>
    <w:rsid w:val="006A70F1"/>
    <w:rsid w:val="006B3978"/>
    <w:rsid w:val="006B7A97"/>
    <w:rsid w:val="006C209C"/>
    <w:rsid w:val="006C26D6"/>
    <w:rsid w:val="006C2D08"/>
    <w:rsid w:val="006C3066"/>
    <w:rsid w:val="006C4402"/>
    <w:rsid w:val="006D2181"/>
    <w:rsid w:val="006D43B0"/>
    <w:rsid w:val="006D72EE"/>
    <w:rsid w:val="006E04B0"/>
    <w:rsid w:val="006E1D0A"/>
    <w:rsid w:val="006E2D26"/>
    <w:rsid w:val="006E55F5"/>
    <w:rsid w:val="006E5F79"/>
    <w:rsid w:val="006E7208"/>
    <w:rsid w:val="006E7739"/>
    <w:rsid w:val="006F01A0"/>
    <w:rsid w:val="006F05F5"/>
    <w:rsid w:val="006F177A"/>
    <w:rsid w:val="006F6602"/>
    <w:rsid w:val="007002F0"/>
    <w:rsid w:val="007025B5"/>
    <w:rsid w:val="00703523"/>
    <w:rsid w:val="00703CBC"/>
    <w:rsid w:val="00707084"/>
    <w:rsid w:val="0070758B"/>
    <w:rsid w:val="007077F2"/>
    <w:rsid w:val="007115CA"/>
    <w:rsid w:val="007117A4"/>
    <w:rsid w:val="00713D89"/>
    <w:rsid w:val="0071538D"/>
    <w:rsid w:val="00715430"/>
    <w:rsid w:val="00717CF2"/>
    <w:rsid w:val="00721CC9"/>
    <w:rsid w:val="00723D8C"/>
    <w:rsid w:val="00727036"/>
    <w:rsid w:val="00727AF9"/>
    <w:rsid w:val="00727FF1"/>
    <w:rsid w:val="00735326"/>
    <w:rsid w:val="007353D8"/>
    <w:rsid w:val="00735937"/>
    <w:rsid w:val="00736AAC"/>
    <w:rsid w:val="00740C53"/>
    <w:rsid w:val="007445F6"/>
    <w:rsid w:val="00746537"/>
    <w:rsid w:val="00757859"/>
    <w:rsid w:val="00760341"/>
    <w:rsid w:val="007611D7"/>
    <w:rsid w:val="00764366"/>
    <w:rsid w:val="00764590"/>
    <w:rsid w:val="00764AAF"/>
    <w:rsid w:val="007650B3"/>
    <w:rsid w:val="007660AA"/>
    <w:rsid w:val="007675F0"/>
    <w:rsid w:val="00771EEE"/>
    <w:rsid w:val="00773896"/>
    <w:rsid w:val="00775385"/>
    <w:rsid w:val="0077730F"/>
    <w:rsid w:val="00777683"/>
    <w:rsid w:val="007802D1"/>
    <w:rsid w:val="00780E63"/>
    <w:rsid w:val="00786525"/>
    <w:rsid w:val="007873BB"/>
    <w:rsid w:val="0079188B"/>
    <w:rsid w:val="0079308E"/>
    <w:rsid w:val="00796038"/>
    <w:rsid w:val="00797146"/>
    <w:rsid w:val="00797435"/>
    <w:rsid w:val="007A0EBC"/>
    <w:rsid w:val="007A11A3"/>
    <w:rsid w:val="007A3646"/>
    <w:rsid w:val="007A3D1C"/>
    <w:rsid w:val="007A40A5"/>
    <w:rsid w:val="007A41FE"/>
    <w:rsid w:val="007A5801"/>
    <w:rsid w:val="007A61D8"/>
    <w:rsid w:val="007A68F0"/>
    <w:rsid w:val="007A6AC5"/>
    <w:rsid w:val="007B11D6"/>
    <w:rsid w:val="007B4E38"/>
    <w:rsid w:val="007B6D1E"/>
    <w:rsid w:val="007B758E"/>
    <w:rsid w:val="007B7676"/>
    <w:rsid w:val="007C0FA5"/>
    <w:rsid w:val="007C220C"/>
    <w:rsid w:val="007C2448"/>
    <w:rsid w:val="007C4A44"/>
    <w:rsid w:val="007C4DA7"/>
    <w:rsid w:val="007D08A3"/>
    <w:rsid w:val="007D37FE"/>
    <w:rsid w:val="007D457D"/>
    <w:rsid w:val="007D52D7"/>
    <w:rsid w:val="007D5F5E"/>
    <w:rsid w:val="007D7210"/>
    <w:rsid w:val="007E341C"/>
    <w:rsid w:val="007E35E0"/>
    <w:rsid w:val="007E3D72"/>
    <w:rsid w:val="007E504F"/>
    <w:rsid w:val="007E59A4"/>
    <w:rsid w:val="007E5D2F"/>
    <w:rsid w:val="007F10AC"/>
    <w:rsid w:val="007F143E"/>
    <w:rsid w:val="007F24F1"/>
    <w:rsid w:val="0080052D"/>
    <w:rsid w:val="00800FEB"/>
    <w:rsid w:val="00803D6E"/>
    <w:rsid w:val="00803EC1"/>
    <w:rsid w:val="00812260"/>
    <w:rsid w:val="00816428"/>
    <w:rsid w:val="0081752B"/>
    <w:rsid w:val="00817B37"/>
    <w:rsid w:val="008215EA"/>
    <w:rsid w:val="00825C02"/>
    <w:rsid w:val="00827211"/>
    <w:rsid w:val="008278BB"/>
    <w:rsid w:val="0083024F"/>
    <w:rsid w:val="00835C4E"/>
    <w:rsid w:val="00835C8F"/>
    <w:rsid w:val="00836A25"/>
    <w:rsid w:val="00836FB8"/>
    <w:rsid w:val="0084472F"/>
    <w:rsid w:val="00846C87"/>
    <w:rsid w:val="008502D4"/>
    <w:rsid w:val="0085260E"/>
    <w:rsid w:val="00853133"/>
    <w:rsid w:val="00855B0F"/>
    <w:rsid w:val="008561EA"/>
    <w:rsid w:val="00860B24"/>
    <w:rsid w:val="00861650"/>
    <w:rsid w:val="008700A5"/>
    <w:rsid w:val="00872695"/>
    <w:rsid w:val="00872DCA"/>
    <w:rsid w:val="00875570"/>
    <w:rsid w:val="00876308"/>
    <w:rsid w:val="0088003D"/>
    <w:rsid w:val="008816B3"/>
    <w:rsid w:val="00884AE1"/>
    <w:rsid w:val="0088625A"/>
    <w:rsid w:val="008921F9"/>
    <w:rsid w:val="008955BE"/>
    <w:rsid w:val="008A0A53"/>
    <w:rsid w:val="008A255C"/>
    <w:rsid w:val="008A3BE6"/>
    <w:rsid w:val="008A6793"/>
    <w:rsid w:val="008A79E6"/>
    <w:rsid w:val="008B2200"/>
    <w:rsid w:val="008B2692"/>
    <w:rsid w:val="008B4703"/>
    <w:rsid w:val="008B53D7"/>
    <w:rsid w:val="008B584A"/>
    <w:rsid w:val="008C1133"/>
    <w:rsid w:val="008C3BB6"/>
    <w:rsid w:val="008C3EAE"/>
    <w:rsid w:val="008D2A45"/>
    <w:rsid w:val="008D3B51"/>
    <w:rsid w:val="008D5047"/>
    <w:rsid w:val="008D7121"/>
    <w:rsid w:val="008E1BFE"/>
    <w:rsid w:val="008E1D11"/>
    <w:rsid w:val="008E3139"/>
    <w:rsid w:val="008E39CA"/>
    <w:rsid w:val="008E5C7A"/>
    <w:rsid w:val="008F789A"/>
    <w:rsid w:val="00901340"/>
    <w:rsid w:val="009023D4"/>
    <w:rsid w:val="009066CF"/>
    <w:rsid w:val="00907C18"/>
    <w:rsid w:val="00913AEE"/>
    <w:rsid w:val="00915355"/>
    <w:rsid w:val="00916DA3"/>
    <w:rsid w:val="00924A1F"/>
    <w:rsid w:val="00924EA6"/>
    <w:rsid w:val="009256AF"/>
    <w:rsid w:val="0093082A"/>
    <w:rsid w:val="00931B85"/>
    <w:rsid w:val="009334FB"/>
    <w:rsid w:val="0093421C"/>
    <w:rsid w:val="00934644"/>
    <w:rsid w:val="00937225"/>
    <w:rsid w:val="009404A2"/>
    <w:rsid w:val="00943580"/>
    <w:rsid w:val="00944495"/>
    <w:rsid w:val="0094477A"/>
    <w:rsid w:val="00944E40"/>
    <w:rsid w:val="00945BF6"/>
    <w:rsid w:val="00947539"/>
    <w:rsid w:val="009503E1"/>
    <w:rsid w:val="00951E66"/>
    <w:rsid w:val="00952017"/>
    <w:rsid w:val="0095299B"/>
    <w:rsid w:val="009532EC"/>
    <w:rsid w:val="009549CD"/>
    <w:rsid w:val="00954D21"/>
    <w:rsid w:val="00957973"/>
    <w:rsid w:val="00961E36"/>
    <w:rsid w:val="00962FF2"/>
    <w:rsid w:val="00964613"/>
    <w:rsid w:val="00967881"/>
    <w:rsid w:val="009732C7"/>
    <w:rsid w:val="0097334B"/>
    <w:rsid w:val="0097381A"/>
    <w:rsid w:val="009746A0"/>
    <w:rsid w:val="009766B2"/>
    <w:rsid w:val="00977225"/>
    <w:rsid w:val="00982755"/>
    <w:rsid w:val="0098320F"/>
    <w:rsid w:val="009857F1"/>
    <w:rsid w:val="009863D4"/>
    <w:rsid w:val="00987CFD"/>
    <w:rsid w:val="00991231"/>
    <w:rsid w:val="0099283E"/>
    <w:rsid w:val="009929AE"/>
    <w:rsid w:val="009939E2"/>
    <w:rsid w:val="009965DF"/>
    <w:rsid w:val="00996722"/>
    <w:rsid w:val="00996A0C"/>
    <w:rsid w:val="009A18C0"/>
    <w:rsid w:val="009A1F3B"/>
    <w:rsid w:val="009A273D"/>
    <w:rsid w:val="009A2B70"/>
    <w:rsid w:val="009A3696"/>
    <w:rsid w:val="009A57E6"/>
    <w:rsid w:val="009B02C1"/>
    <w:rsid w:val="009B0E21"/>
    <w:rsid w:val="009B2FCC"/>
    <w:rsid w:val="009B33C1"/>
    <w:rsid w:val="009B3782"/>
    <w:rsid w:val="009B6CD9"/>
    <w:rsid w:val="009B7647"/>
    <w:rsid w:val="009C1077"/>
    <w:rsid w:val="009C3131"/>
    <w:rsid w:val="009C3DCD"/>
    <w:rsid w:val="009D0D19"/>
    <w:rsid w:val="009D2DFE"/>
    <w:rsid w:val="009D3A2E"/>
    <w:rsid w:val="009D3B57"/>
    <w:rsid w:val="009E20A4"/>
    <w:rsid w:val="009E35D7"/>
    <w:rsid w:val="009E60B4"/>
    <w:rsid w:val="009E7568"/>
    <w:rsid w:val="009E78C0"/>
    <w:rsid w:val="009F3EB4"/>
    <w:rsid w:val="009F52B0"/>
    <w:rsid w:val="009F5701"/>
    <w:rsid w:val="009F5E54"/>
    <w:rsid w:val="009F7608"/>
    <w:rsid w:val="00A0391A"/>
    <w:rsid w:val="00A048C6"/>
    <w:rsid w:val="00A04F39"/>
    <w:rsid w:val="00A1359F"/>
    <w:rsid w:val="00A17CB0"/>
    <w:rsid w:val="00A202E0"/>
    <w:rsid w:val="00A22AAE"/>
    <w:rsid w:val="00A23778"/>
    <w:rsid w:val="00A251B5"/>
    <w:rsid w:val="00A30CE1"/>
    <w:rsid w:val="00A321E7"/>
    <w:rsid w:val="00A33C1E"/>
    <w:rsid w:val="00A342C8"/>
    <w:rsid w:val="00A37D37"/>
    <w:rsid w:val="00A400FF"/>
    <w:rsid w:val="00A42276"/>
    <w:rsid w:val="00A42A43"/>
    <w:rsid w:val="00A52D89"/>
    <w:rsid w:val="00A60020"/>
    <w:rsid w:val="00A62387"/>
    <w:rsid w:val="00A649B0"/>
    <w:rsid w:val="00A65129"/>
    <w:rsid w:val="00A66C79"/>
    <w:rsid w:val="00A713BA"/>
    <w:rsid w:val="00A713F6"/>
    <w:rsid w:val="00A753C0"/>
    <w:rsid w:val="00A75654"/>
    <w:rsid w:val="00A75952"/>
    <w:rsid w:val="00A7656F"/>
    <w:rsid w:val="00A76B2E"/>
    <w:rsid w:val="00A8053A"/>
    <w:rsid w:val="00A80C51"/>
    <w:rsid w:val="00A8411E"/>
    <w:rsid w:val="00A85DC2"/>
    <w:rsid w:val="00A85EB2"/>
    <w:rsid w:val="00A86FD6"/>
    <w:rsid w:val="00A90979"/>
    <w:rsid w:val="00A9327B"/>
    <w:rsid w:val="00A952ED"/>
    <w:rsid w:val="00AB1017"/>
    <w:rsid w:val="00AB1BDA"/>
    <w:rsid w:val="00AB2365"/>
    <w:rsid w:val="00AC08BB"/>
    <w:rsid w:val="00AC1818"/>
    <w:rsid w:val="00AC2DE5"/>
    <w:rsid w:val="00AC32C1"/>
    <w:rsid w:val="00AC4D8B"/>
    <w:rsid w:val="00AC59FE"/>
    <w:rsid w:val="00AC625A"/>
    <w:rsid w:val="00AD4246"/>
    <w:rsid w:val="00AD48D3"/>
    <w:rsid w:val="00AD51A4"/>
    <w:rsid w:val="00AD7CA3"/>
    <w:rsid w:val="00AE0973"/>
    <w:rsid w:val="00AE11CD"/>
    <w:rsid w:val="00AE34BC"/>
    <w:rsid w:val="00AE36EE"/>
    <w:rsid w:val="00AE77E5"/>
    <w:rsid w:val="00AF1119"/>
    <w:rsid w:val="00AF3B8A"/>
    <w:rsid w:val="00B00741"/>
    <w:rsid w:val="00B029DB"/>
    <w:rsid w:val="00B0315E"/>
    <w:rsid w:val="00B05546"/>
    <w:rsid w:val="00B0656C"/>
    <w:rsid w:val="00B0764E"/>
    <w:rsid w:val="00B079BF"/>
    <w:rsid w:val="00B11D32"/>
    <w:rsid w:val="00B123E4"/>
    <w:rsid w:val="00B12D25"/>
    <w:rsid w:val="00B13DBF"/>
    <w:rsid w:val="00B1451A"/>
    <w:rsid w:val="00B168A8"/>
    <w:rsid w:val="00B21FBD"/>
    <w:rsid w:val="00B22082"/>
    <w:rsid w:val="00B2729A"/>
    <w:rsid w:val="00B30602"/>
    <w:rsid w:val="00B30C25"/>
    <w:rsid w:val="00B329F5"/>
    <w:rsid w:val="00B32B1A"/>
    <w:rsid w:val="00B36909"/>
    <w:rsid w:val="00B37183"/>
    <w:rsid w:val="00B37EF2"/>
    <w:rsid w:val="00B4112F"/>
    <w:rsid w:val="00B45A17"/>
    <w:rsid w:val="00B45C83"/>
    <w:rsid w:val="00B47399"/>
    <w:rsid w:val="00B50FD0"/>
    <w:rsid w:val="00B51D73"/>
    <w:rsid w:val="00B5278E"/>
    <w:rsid w:val="00B601F1"/>
    <w:rsid w:val="00B602BF"/>
    <w:rsid w:val="00B63683"/>
    <w:rsid w:val="00B6454F"/>
    <w:rsid w:val="00B645E2"/>
    <w:rsid w:val="00B65B2F"/>
    <w:rsid w:val="00B66674"/>
    <w:rsid w:val="00B66D14"/>
    <w:rsid w:val="00B71854"/>
    <w:rsid w:val="00B73642"/>
    <w:rsid w:val="00B770A4"/>
    <w:rsid w:val="00B81787"/>
    <w:rsid w:val="00B8311F"/>
    <w:rsid w:val="00B84C89"/>
    <w:rsid w:val="00B90C0C"/>
    <w:rsid w:val="00B90EBC"/>
    <w:rsid w:val="00B911BC"/>
    <w:rsid w:val="00B9456C"/>
    <w:rsid w:val="00B95936"/>
    <w:rsid w:val="00BA0E42"/>
    <w:rsid w:val="00BA1DD8"/>
    <w:rsid w:val="00BA2210"/>
    <w:rsid w:val="00BA4A9E"/>
    <w:rsid w:val="00BA7C18"/>
    <w:rsid w:val="00BB0325"/>
    <w:rsid w:val="00BB124B"/>
    <w:rsid w:val="00BB1930"/>
    <w:rsid w:val="00BB1ADB"/>
    <w:rsid w:val="00BB1D28"/>
    <w:rsid w:val="00BB3696"/>
    <w:rsid w:val="00BB374A"/>
    <w:rsid w:val="00BB400E"/>
    <w:rsid w:val="00BB5563"/>
    <w:rsid w:val="00BB5578"/>
    <w:rsid w:val="00BB7740"/>
    <w:rsid w:val="00BC3404"/>
    <w:rsid w:val="00BC47BF"/>
    <w:rsid w:val="00BC630A"/>
    <w:rsid w:val="00BD0118"/>
    <w:rsid w:val="00BD0287"/>
    <w:rsid w:val="00BD185A"/>
    <w:rsid w:val="00BD3B01"/>
    <w:rsid w:val="00BD3E2E"/>
    <w:rsid w:val="00BD47AF"/>
    <w:rsid w:val="00BD49E3"/>
    <w:rsid w:val="00BD4F9C"/>
    <w:rsid w:val="00BE50F3"/>
    <w:rsid w:val="00BF26B9"/>
    <w:rsid w:val="00BF37B1"/>
    <w:rsid w:val="00BF39DD"/>
    <w:rsid w:val="00BF40F8"/>
    <w:rsid w:val="00BF7B35"/>
    <w:rsid w:val="00C00404"/>
    <w:rsid w:val="00C061DC"/>
    <w:rsid w:val="00C067A6"/>
    <w:rsid w:val="00C078D6"/>
    <w:rsid w:val="00C12B85"/>
    <w:rsid w:val="00C1328B"/>
    <w:rsid w:val="00C132B6"/>
    <w:rsid w:val="00C135AA"/>
    <w:rsid w:val="00C13A0A"/>
    <w:rsid w:val="00C156C6"/>
    <w:rsid w:val="00C204BB"/>
    <w:rsid w:val="00C20D3B"/>
    <w:rsid w:val="00C2450C"/>
    <w:rsid w:val="00C25144"/>
    <w:rsid w:val="00C3062A"/>
    <w:rsid w:val="00C316DF"/>
    <w:rsid w:val="00C33A4A"/>
    <w:rsid w:val="00C343D4"/>
    <w:rsid w:val="00C35642"/>
    <w:rsid w:val="00C36CCA"/>
    <w:rsid w:val="00C371A9"/>
    <w:rsid w:val="00C379AD"/>
    <w:rsid w:val="00C41ED6"/>
    <w:rsid w:val="00C452EE"/>
    <w:rsid w:val="00C453E2"/>
    <w:rsid w:val="00C51FB6"/>
    <w:rsid w:val="00C531A8"/>
    <w:rsid w:val="00C533AA"/>
    <w:rsid w:val="00C53FBF"/>
    <w:rsid w:val="00C611F7"/>
    <w:rsid w:val="00C63B1B"/>
    <w:rsid w:val="00C7290C"/>
    <w:rsid w:val="00C745F2"/>
    <w:rsid w:val="00C81F26"/>
    <w:rsid w:val="00C831A8"/>
    <w:rsid w:val="00C9081D"/>
    <w:rsid w:val="00C93A61"/>
    <w:rsid w:val="00C93F95"/>
    <w:rsid w:val="00C95B35"/>
    <w:rsid w:val="00CA02A5"/>
    <w:rsid w:val="00CA0AB1"/>
    <w:rsid w:val="00CA234D"/>
    <w:rsid w:val="00CA23F1"/>
    <w:rsid w:val="00CA255E"/>
    <w:rsid w:val="00CA2917"/>
    <w:rsid w:val="00CA2A6E"/>
    <w:rsid w:val="00CA5849"/>
    <w:rsid w:val="00CA641C"/>
    <w:rsid w:val="00CB01DC"/>
    <w:rsid w:val="00CB1FA0"/>
    <w:rsid w:val="00CB2E35"/>
    <w:rsid w:val="00CB367F"/>
    <w:rsid w:val="00CB6744"/>
    <w:rsid w:val="00CC0D0D"/>
    <w:rsid w:val="00CC0FED"/>
    <w:rsid w:val="00CC140E"/>
    <w:rsid w:val="00CC1F36"/>
    <w:rsid w:val="00CC2F62"/>
    <w:rsid w:val="00CC6325"/>
    <w:rsid w:val="00CC6909"/>
    <w:rsid w:val="00CD10E8"/>
    <w:rsid w:val="00CD6343"/>
    <w:rsid w:val="00CE0E8E"/>
    <w:rsid w:val="00CE2F95"/>
    <w:rsid w:val="00CE3692"/>
    <w:rsid w:val="00CE5F3E"/>
    <w:rsid w:val="00CE6E9D"/>
    <w:rsid w:val="00CE7ABA"/>
    <w:rsid w:val="00CF3D4C"/>
    <w:rsid w:val="00CF461C"/>
    <w:rsid w:val="00CF5AE9"/>
    <w:rsid w:val="00D02B1A"/>
    <w:rsid w:val="00D04991"/>
    <w:rsid w:val="00D04D63"/>
    <w:rsid w:val="00D11DB6"/>
    <w:rsid w:val="00D121A8"/>
    <w:rsid w:val="00D12613"/>
    <w:rsid w:val="00D12AA7"/>
    <w:rsid w:val="00D146BE"/>
    <w:rsid w:val="00D15719"/>
    <w:rsid w:val="00D17554"/>
    <w:rsid w:val="00D17863"/>
    <w:rsid w:val="00D22047"/>
    <w:rsid w:val="00D220E0"/>
    <w:rsid w:val="00D24192"/>
    <w:rsid w:val="00D247EE"/>
    <w:rsid w:val="00D25A83"/>
    <w:rsid w:val="00D26BBA"/>
    <w:rsid w:val="00D356DF"/>
    <w:rsid w:val="00D4070B"/>
    <w:rsid w:val="00D40D43"/>
    <w:rsid w:val="00D4178E"/>
    <w:rsid w:val="00D42362"/>
    <w:rsid w:val="00D42949"/>
    <w:rsid w:val="00D440E2"/>
    <w:rsid w:val="00D528B5"/>
    <w:rsid w:val="00D52930"/>
    <w:rsid w:val="00D62436"/>
    <w:rsid w:val="00D62F0B"/>
    <w:rsid w:val="00D63C33"/>
    <w:rsid w:val="00D8111E"/>
    <w:rsid w:val="00D86167"/>
    <w:rsid w:val="00D86411"/>
    <w:rsid w:val="00D90D8F"/>
    <w:rsid w:val="00D91123"/>
    <w:rsid w:val="00D92260"/>
    <w:rsid w:val="00D92839"/>
    <w:rsid w:val="00D93C8F"/>
    <w:rsid w:val="00D93F60"/>
    <w:rsid w:val="00D9788F"/>
    <w:rsid w:val="00DA0A6C"/>
    <w:rsid w:val="00DA6BD4"/>
    <w:rsid w:val="00DB1180"/>
    <w:rsid w:val="00DB2606"/>
    <w:rsid w:val="00DB43EE"/>
    <w:rsid w:val="00DB740D"/>
    <w:rsid w:val="00DB75E5"/>
    <w:rsid w:val="00DB7989"/>
    <w:rsid w:val="00DC0D15"/>
    <w:rsid w:val="00DC2A70"/>
    <w:rsid w:val="00DC322A"/>
    <w:rsid w:val="00DC3FD8"/>
    <w:rsid w:val="00DC552A"/>
    <w:rsid w:val="00DC6B30"/>
    <w:rsid w:val="00DC7422"/>
    <w:rsid w:val="00DD0695"/>
    <w:rsid w:val="00DD7396"/>
    <w:rsid w:val="00DE2AAE"/>
    <w:rsid w:val="00DE3B52"/>
    <w:rsid w:val="00DE4689"/>
    <w:rsid w:val="00DF05A3"/>
    <w:rsid w:val="00DF08F4"/>
    <w:rsid w:val="00DF17C7"/>
    <w:rsid w:val="00DF245B"/>
    <w:rsid w:val="00DF31EA"/>
    <w:rsid w:val="00DF43A6"/>
    <w:rsid w:val="00DF4CDA"/>
    <w:rsid w:val="00DF6E4D"/>
    <w:rsid w:val="00DF6F29"/>
    <w:rsid w:val="00E00997"/>
    <w:rsid w:val="00E0224A"/>
    <w:rsid w:val="00E02B0D"/>
    <w:rsid w:val="00E04D1B"/>
    <w:rsid w:val="00E06356"/>
    <w:rsid w:val="00E06A40"/>
    <w:rsid w:val="00E1061F"/>
    <w:rsid w:val="00E11679"/>
    <w:rsid w:val="00E1323B"/>
    <w:rsid w:val="00E13B14"/>
    <w:rsid w:val="00E141DC"/>
    <w:rsid w:val="00E14238"/>
    <w:rsid w:val="00E15AC6"/>
    <w:rsid w:val="00E171D6"/>
    <w:rsid w:val="00E1731E"/>
    <w:rsid w:val="00E179CF"/>
    <w:rsid w:val="00E2332C"/>
    <w:rsid w:val="00E25854"/>
    <w:rsid w:val="00E25A0C"/>
    <w:rsid w:val="00E26C54"/>
    <w:rsid w:val="00E26E5C"/>
    <w:rsid w:val="00E33148"/>
    <w:rsid w:val="00E33FA0"/>
    <w:rsid w:val="00E36E33"/>
    <w:rsid w:val="00E37183"/>
    <w:rsid w:val="00E42CDD"/>
    <w:rsid w:val="00E445A9"/>
    <w:rsid w:val="00E4508B"/>
    <w:rsid w:val="00E45563"/>
    <w:rsid w:val="00E4652B"/>
    <w:rsid w:val="00E50F0C"/>
    <w:rsid w:val="00E52411"/>
    <w:rsid w:val="00E55D02"/>
    <w:rsid w:val="00E60544"/>
    <w:rsid w:val="00E60C2D"/>
    <w:rsid w:val="00E6227D"/>
    <w:rsid w:val="00E71810"/>
    <w:rsid w:val="00E73313"/>
    <w:rsid w:val="00E75754"/>
    <w:rsid w:val="00E85D1B"/>
    <w:rsid w:val="00E930DB"/>
    <w:rsid w:val="00E9363F"/>
    <w:rsid w:val="00E95E6B"/>
    <w:rsid w:val="00E961E9"/>
    <w:rsid w:val="00E965D5"/>
    <w:rsid w:val="00E96D2C"/>
    <w:rsid w:val="00E973CA"/>
    <w:rsid w:val="00EA055E"/>
    <w:rsid w:val="00EB0435"/>
    <w:rsid w:val="00EB0BC8"/>
    <w:rsid w:val="00EB4B3B"/>
    <w:rsid w:val="00EB5CBF"/>
    <w:rsid w:val="00EB6871"/>
    <w:rsid w:val="00EC0EE4"/>
    <w:rsid w:val="00EC240C"/>
    <w:rsid w:val="00EC2848"/>
    <w:rsid w:val="00EC4ED5"/>
    <w:rsid w:val="00ED0CBF"/>
    <w:rsid w:val="00ED3718"/>
    <w:rsid w:val="00ED64E9"/>
    <w:rsid w:val="00ED733F"/>
    <w:rsid w:val="00EE082C"/>
    <w:rsid w:val="00EE1C69"/>
    <w:rsid w:val="00EE32C4"/>
    <w:rsid w:val="00EE4E23"/>
    <w:rsid w:val="00EE63C6"/>
    <w:rsid w:val="00EE6F0F"/>
    <w:rsid w:val="00EF0A52"/>
    <w:rsid w:val="00EF2571"/>
    <w:rsid w:val="00EF36BB"/>
    <w:rsid w:val="00EF6BAE"/>
    <w:rsid w:val="00F01835"/>
    <w:rsid w:val="00F04081"/>
    <w:rsid w:val="00F04974"/>
    <w:rsid w:val="00F050AB"/>
    <w:rsid w:val="00F072CD"/>
    <w:rsid w:val="00F10E4B"/>
    <w:rsid w:val="00F10F50"/>
    <w:rsid w:val="00F11262"/>
    <w:rsid w:val="00F13612"/>
    <w:rsid w:val="00F14BED"/>
    <w:rsid w:val="00F160BD"/>
    <w:rsid w:val="00F1630C"/>
    <w:rsid w:val="00F2098C"/>
    <w:rsid w:val="00F225A5"/>
    <w:rsid w:val="00F23C4C"/>
    <w:rsid w:val="00F24479"/>
    <w:rsid w:val="00F25EE8"/>
    <w:rsid w:val="00F26E55"/>
    <w:rsid w:val="00F278B6"/>
    <w:rsid w:val="00F31287"/>
    <w:rsid w:val="00F41BCA"/>
    <w:rsid w:val="00F42364"/>
    <w:rsid w:val="00F5266F"/>
    <w:rsid w:val="00F52B7A"/>
    <w:rsid w:val="00F61FF5"/>
    <w:rsid w:val="00F629E7"/>
    <w:rsid w:val="00F62E05"/>
    <w:rsid w:val="00F638A8"/>
    <w:rsid w:val="00F64CA5"/>
    <w:rsid w:val="00F671BE"/>
    <w:rsid w:val="00F67EE7"/>
    <w:rsid w:val="00F7450D"/>
    <w:rsid w:val="00F74C94"/>
    <w:rsid w:val="00F7561A"/>
    <w:rsid w:val="00F76EF6"/>
    <w:rsid w:val="00F77472"/>
    <w:rsid w:val="00F77C05"/>
    <w:rsid w:val="00F77C6B"/>
    <w:rsid w:val="00F817A9"/>
    <w:rsid w:val="00F85080"/>
    <w:rsid w:val="00F850A1"/>
    <w:rsid w:val="00F86697"/>
    <w:rsid w:val="00F910DD"/>
    <w:rsid w:val="00F91D52"/>
    <w:rsid w:val="00F92D28"/>
    <w:rsid w:val="00F937E6"/>
    <w:rsid w:val="00F94F31"/>
    <w:rsid w:val="00F95D52"/>
    <w:rsid w:val="00F972EF"/>
    <w:rsid w:val="00FA08A4"/>
    <w:rsid w:val="00FA5052"/>
    <w:rsid w:val="00FB22DB"/>
    <w:rsid w:val="00FB353B"/>
    <w:rsid w:val="00FB3B47"/>
    <w:rsid w:val="00FB5AB9"/>
    <w:rsid w:val="00FB5C6F"/>
    <w:rsid w:val="00FC1FD8"/>
    <w:rsid w:val="00FC39DD"/>
    <w:rsid w:val="00FC4191"/>
    <w:rsid w:val="00FC4BB0"/>
    <w:rsid w:val="00FC6E6C"/>
    <w:rsid w:val="00FD08D8"/>
    <w:rsid w:val="00FD4D99"/>
    <w:rsid w:val="00FD7E76"/>
    <w:rsid w:val="00FE0638"/>
    <w:rsid w:val="00FE42E8"/>
    <w:rsid w:val="00FE4E9F"/>
    <w:rsid w:val="00FE6543"/>
    <w:rsid w:val="00FE77AD"/>
    <w:rsid w:val="00FE7B97"/>
    <w:rsid w:val="00FF3794"/>
    <w:rsid w:val="00FF651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BFE31-4B53-455E-B8D5-DD36B58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255E"/>
    <w:pPr>
      <w:keepNext/>
      <w:ind w:firstLine="720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255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14">
    <w:name w:val="Текст 14"/>
    <w:basedOn w:val="a"/>
    <w:rsid w:val="00CA255E"/>
    <w:pPr>
      <w:spacing w:line="360" w:lineRule="auto"/>
    </w:pPr>
    <w:rPr>
      <w:sz w:val="28"/>
    </w:rPr>
  </w:style>
  <w:style w:type="paragraph" w:styleId="a3">
    <w:name w:val="List Paragraph"/>
    <w:basedOn w:val="a"/>
    <w:uiPriority w:val="34"/>
    <w:qFormat/>
    <w:rsid w:val="00CA255E"/>
    <w:pPr>
      <w:ind w:left="720"/>
      <w:contextualSpacing/>
    </w:pPr>
  </w:style>
  <w:style w:type="table" w:styleId="a4">
    <w:name w:val="Table Grid"/>
    <w:basedOn w:val="a1"/>
    <w:rsid w:val="00CA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D7CA3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customStyle="1" w:styleId="Default">
    <w:name w:val="Default"/>
    <w:rsid w:val="00AD7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Default"/>
    <w:next w:val="Default"/>
    <w:link w:val="20"/>
    <w:rsid w:val="00AD7CA3"/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AD7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243607ABBD724995262D18F9155DC3" ma:contentTypeVersion="1" ma:contentTypeDescription="Создание документа." ma:contentTypeScope="" ma:versionID="ec5c93f25bfba99b4c4b5e064a9f4c27">
  <xsd:schema xmlns:xsd="http://www.w3.org/2001/XMLSchema" xmlns:xs="http://www.w3.org/2001/XMLSchema" xmlns:p="http://schemas.microsoft.com/office/2006/metadata/properties" xmlns:ns2="d703fe87-285b-4e3a-b274-ddbd1efa7651" targetNamespace="http://schemas.microsoft.com/office/2006/metadata/properties" ma:root="true" ma:fieldsID="25cd4dfbbd7915be8458dc099ae563e5" ns2:_="">
    <xsd:import namespace="d703fe87-285b-4e3a-b274-ddbd1efa7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fe87-285b-4e3a-b274-ddbd1efa76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03fe87-285b-4e3a-b274-ddbd1efa7651">M3U43QF4D5AS-1410-2</_dlc_DocId>
    <_dlc_DocIdUrl xmlns="d703fe87-285b-4e3a-b274-ddbd1efa7651">
      <Url>http://study.mesi.ru/sites/WorkPlaces_15/289403/_layouts/DocIdRedir.aspx?ID=M3U43QF4D5AS-1410-2</Url>
      <Description>M3U43QF4D5AS-1410-2</Description>
    </_dlc_DocIdUrl>
  </documentManagement>
</p:properties>
</file>

<file path=customXml/itemProps1.xml><?xml version="1.0" encoding="utf-8"?>
<ds:datastoreItem xmlns:ds="http://schemas.openxmlformats.org/officeDocument/2006/customXml" ds:itemID="{1991DD59-10A9-4380-8B5A-3292F7014DDA}"/>
</file>

<file path=customXml/itemProps2.xml><?xml version="1.0" encoding="utf-8"?>
<ds:datastoreItem xmlns:ds="http://schemas.openxmlformats.org/officeDocument/2006/customXml" ds:itemID="{16804BAB-43C0-491C-9AF6-2D9BC77F2B45}"/>
</file>

<file path=customXml/itemProps3.xml><?xml version="1.0" encoding="utf-8"?>
<ds:datastoreItem xmlns:ds="http://schemas.openxmlformats.org/officeDocument/2006/customXml" ds:itemID="{313E01EE-E13B-4B2D-AC23-52694D468D73}"/>
</file>

<file path=customXml/itemProps4.xml><?xml version="1.0" encoding="utf-8"?>
<ds:datastoreItem xmlns:ds="http://schemas.openxmlformats.org/officeDocument/2006/customXml" ds:itemID="{0E13D755-CE52-4C61-A897-90776A8B8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МЭСИ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Александра Юрьевна</dc:creator>
  <cp:keywords/>
  <dc:description/>
  <cp:lastModifiedBy>Максимова Александра Юрьевна</cp:lastModifiedBy>
  <cp:revision>1</cp:revision>
  <dcterms:created xsi:type="dcterms:W3CDTF">2014-03-11T05:32:00Z</dcterms:created>
  <dcterms:modified xsi:type="dcterms:W3CDTF">2014-03-11T10:43:00Z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0x0101000D243607ABBD724995262D18F9155DC3</vt:lpwstr>
  </property>
  <property fmtid="{D5CDD505-2E9C-101B-9397-08002B2CF9AE}" pid="3" name="_dlc_DocIdItemGuid">
    <vt:lpwstr>d3f8a491-ccbb-410a-bc41-d24cc1210f3e</vt:lpwstr>
  </property>
</Properties>
</file>