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D" w:rsidRDefault="00E77CFD" w:rsidP="00E7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Задания на контрольную работу </w:t>
      </w:r>
    </w:p>
    <w:p w:rsidR="00592421" w:rsidRPr="00E77CFD" w:rsidRDefault="00592421" w:rsidP="00E7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CFD" w:rsidRDefault="00E77CFD" w:rsidP="00E7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7C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Отрасль деятельности предприятия: </w:t>
      </w:r>
    </w:p>
    <w:p w:rsidR="00E77CFD" w:rsidRPr="00E77CFD" w:rsidRDefault="00E77CFD" w:rsidP="00E7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7CFD" w:rsidRPr="00592421" w:rsidRDefault="00182F89" w:rsidP="00E7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92421">
        <w:rPr>
          <w:rFonts w:ascii="Times New Roman" w:hAnsi="Times New Roman" w:cs="Times New Roman"/>
          <w:b/>
          <w:color w:val="000000"/>
          <w:sz w:val="36"/>
          <w:szCs w:val="36"/>
        </w:rPr>
        <w:t>Вариант  №</w:t>
      </w:r>
      <w:r w:rsidR="00E77CFD" w:rsidRPr="0059242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1. Автосалон </w:t>
      </w:r>
    </w:p>
    <w:p w:rsidR="00E77CFD" w:rsidRPr="00592421" w:rsidRDefault="00182F89" w:rsidP="00E77CFD">
      <w:pPr>
        <w:pStyle w:val="Default"/>
        <w:rPr>
          <w:b/>
          <w:sz w:val="36"/>
          <w:szCs w:val="36"/>
        </w:rPr>
      </w:pPr>
      <w:r w:rsidRPr="00592421">
        <w:rPr>
          <w:b/>
          <w:sz w:val="36"/>
          <w:szCs w:val="36"/>
        </w:rPr>
        <w:t>Вариант  №</w:t>
      </w:r>
      <w:r w:rsidR="00E77CFD" w:rsidRPr="00592421">
        <w:rPr>
          <w:b/>
          <w:sz w:val="36"/>
          <w:szCs w:val="36"/>
        </w:rPr>
        <w:t xml:space="preserve">2. Автомойка </w:t>
      </w:r>
    </w:p>
    <w:p w:rsidR="00182F89" w:rsidRDefault="00182F89" w:rsidP="00E77CFD">
      <w:pPr>
        <w:pStyle w:val="Default"/>
        <w:rPr>
          <w:sz w:val="28"/>
          <w:szCs w:val="28"/>
        </w:rPr>
      </w:pPr>
    </w:p>
    <w:p w:rsidR="00753D37" w:rsidRPr="00182F89" w:rsidRDefault="00182F89" w:rsidP="00431B9B">
      <w:pPr>
        <w:pStyle w:val="Default"/>
        <w:jc w:val="both"/>
        <w:rPr>
          <w:i/>
          <w:sz w:val="28"/>
          <w:szCs w:val="28"/>
        </w:rPr>
      </w:pPr>
      <w:r w:rsidRPr="00592421">
        <w:rPr>
          <w:b/>
          <w:sz w:val="28"/>
          <w:szCs w:val="28"/>
        </w:rPr>
        <w:t>От себя:</w:t>
      </w:r>
      <w:r>
        <w:rPr>
          <w:sz w:val="28"/>
          <w:szCs w:val="28"/>
        </w:rPr>
        <w:t xml:space="preserve"> </w:t>
      </w:r>
    </w:p>
    <w:p w:rsidR="00431B9B" w:rsidRDefault="00753D37" w:rsidP="00431B9B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мой </w:t>
      </w:r>
      <w:proofErr w:type="gramStart"/>
      <w:r>
        <w:rPr>
          <w:i/>
          <w:sz w:val="28"/>
          <w:szCs w:val="28"/>
        </w:rPr>
        <w:t>взгляд</w:t>
      </w:r>
      <w:proofErr w:type="gramEnd"/>
      <w:r>
        <w:rPr>
          <w:i/>
          <w:sz w:val="28"/>
          <w:szCs w:val="28"/>
        </w:rPr>
        <w:t xml:space="preserve"> </w:t>
      </w:r>
      <w:r w:rsidRPr="00431B9B">
        <w:rPr>
          <w:b/>
          <w:i/>
          <w:sz w:val="28"/>
          <w:szCs w:val="28"/>
        </w:rPr>
        <w:t>оба</w:t>
      </w:r>
      <w:r>
        <w:rPr>
          <w:i/>
          <w:sz w:val="28"/>
          <w:szCs w:val="28"/>
        </w:rPr>
        <w:t xml:space="preserve"> </w:t>
      </w:r>
      <w:r w:rsidRPr="00431B9B">
        <w:rPr>
          <w:b/>
          <w:i/>
          <w:sz w:val="28"/>
          <w:szCs w:val="28"/>
        </w:rPr>
        <w:t>варианта</w:t>
      </w:r>
      <w:r>
        <w:rPr>
          <w:i/>
          <w:sz w:val="28"/>
          <w:szCs w:val="28"/>
        </w:rPr>
        <w:t xml:space="preserve"> контрольной работы по смыслу не разнятся сильно, поэтому если это возможно (да и в некоторой степени облегчает автору выполнение работы</w:t>
      </w:r>
      <w:r w:rsidR="00431B9B">
        <w:rPr>
          <w:i/>
          <w:sz w:val="28"/>
          <w:szCs w:val="28"/>
        </w:rPr>
        <w:t xml:space="preserve">), сделать контрольные таким образом, чтобы можно было </w:t>
      </w:r>
      <w:r w:rsidR="00837D31">
        <w:rPr>
          <w:i/>
          <w:sz w:val="28"/>
          <w:szCs w:val="28"/>
        </w:rPr>
        <w:t xml:space="preserve">без особого труда </w:t>
      </w:r>
      <w:r w:rsidR="00431B9B">
        <w:rPr>
          <w:i/>
          <w:sz w:val="28"/>
          <w:szCs w:val="28"/>
        </w:rPr>
        <w:t>«переиграть»</w:t>
      </w:r>
      <w:r w:rsidR="00431B9B" w:rsidRPr="00431B9B">
        <w:rPr>
          <w:i/>
          <w:sz w:val="28"/>
          <w:szCs w:val="28"/>
        </w:rPr>
        <w:t xml:space="preserve"> </w:t>
      </w:r>
    </w:p>
    <w:p w:rsidR="00431B9B" w:rsidRDefault="00431B9B" w:rsidP="00431B9B">
      <w:pPr>
        <w:pStyle w:val="Default"/>
        <w:jc w:val="both"/>
        <w:rPr>
          <w:i/>
          <w:sz w:val="28"/>
          <w:szCs w:val="28"/>
        </w:rPr>
      </w:pPr>
      <w:proofErr w:type="gramStart"/>
      <w:r w:rsidRPr="00431B9B">
        <w:rPr>
          <w:i/>
          <w:sz w:val="28"/>
          <w:szCs w:val="28"/>
          <w:u w:val="single"/>
        </w:rPr>
        <w:t>ИТ</w:t>
      </w:r>
      <w:proofErr w:type="gramEnd"/>
      <w:r w:rsidRPr="00431B9B">
        <w:rPr>
          <w:i/>
          <w:sz w:val="28"/>
          <w:szCs w:val="28"/>
          <w:u w:val="single"/>
        </w:rPr>
        <w:t xml:space="preserve"> инфраструктуру Автосалона (</w:t>
      </w:r>
      <w:r w:rsidR="00837D31">
        <w:rPr>
          <w:i/>
          <w:sz w:val="28"/>
          <w:szCs w:val="28"/>
          <w:u w:val="single"/>
        </w:rPr>
        <w:t>В</w:t>
      </w:r>
      <w:r w:rsidRPr="00431B9B">
        <w:rPr>
          <w:i/>
          <w:sz w:val="28"/>
          <w:szCs w:val="28"/>
          <w:u w:val="single"/>
        </w:rPr>
        <w:t>ариант №1)</w:t>
      </w:r>
      <w:r w:rsidRPr="00431B9B">
        <w:rPr>
          <w:i/>
          <w:sz w:val="28"/>
          <w:szCs w:val="28"/>
        </w:rPr>
        <w:t xml:space="preserve"> </w:t>
      </w:r>
      <w:r w:rsidRPr="00431B9B">
        <w:rPr>
          <w:i/>
          <w:sz w:val="28"/>
          <w:szCs w:val="28"/>
        </w:rPr>
        <w:t xml:space="preserve">в </w:t>
      </w:r>
    </w:p>
    <w:p w:rsidR="00431B9B" w:rsidRDefault="00431B9B" w:rsidP="00431B9B">
      <w:pPr>
        <w:pStyle w:val="Default"/>
        <w:jc w:val="both"/>
        <w:rPr>
          <w:i/>
          <w:sz w:val="28"/>
          <w:szCs w:val="28"/>
        </w:rPr>
      </w:pPr>
      <w:proofErr w:type="gramStart"/>
      <w:r w:rsidRPr="00431B9B">
        <w:rPr>
          <w:i/>
          <w:sz w:val="28"/>
          <w:szCs w:val="28"/>
          <w:u w:val="single"/>
        </w:rPr>
        <w:t>ИТ</w:t>
      </w:r>
      <w:proofErr w:type="gramEnd"/>
      <w:r w:rsidRPr="00431B9B">
        <w:rPr>
          <w:i/>
          <w:sz w:val="28"/>
          <w:szCs w:val="28"/>
          <w:u w:val="single"/>
        </w:rPr>
        <w:t xml:space="preserve"> инфраструктуру Автомойки (Вариант №2)</w:t>
      </w:r>
      <w:r>
        <w:rPr>
          <w:i/>
          <w:sz w:val="28"/>
          <w:szCs w:val="28"/>
        </w:rPr>
        <w:t xml:space="preserve">, </w:t>
      </w:r>
    </w:p>
    <w:p w:rsidR="00431B9B" w:rsidRDefault="00431B9B" w:rsidP="00431B9B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т.е. на 80-90 % схожие работы – не страшно.</w:t>
      </w:r>
      <w:r w:rsidRPr="00431B9B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Главное это удовлетворить требования - </w:t>
      </w:r>
      <w:r w:rsidRPr="00182F89">
        <w:rPr>
          <w:i/>
          <w:sz w:val="28"/>
          <w:szCs w:val="28"/>
        </w:rPr>
        <w:t xml:space="preserve"> показать</w:t>
      </w:r>
      <w:r>
        <w:rPr>
          <w:i/>
          <w:sz w:val="28"/>
          <w:szCs w:val="28"/>
        </w:rPr>
        <w:t>,</w:t>
      </w:r>
      <w:r w:rsidRPr="00182F89">
        <w:rPr>
          <w:i/>
          <w:sz w:val="28"/>
          <w:szCs w:val="28"/>
        </w:rPr>
        <w:t xml:space="preserve"> что было с ИТ-инфраструктурой (железо, </w:t>
      </w:r>
      <w:r>
        <w:rPr>
          <w:i/>
          <w:sz w:val="28"/>
          <w:szCs w:val="28"/>
        </w:rPr>
        <w:t xml:space="preserve">его преимущества (всё коротенько) </w:t>
      </w:r>
      <w:r w:rsidRPr="00182F89">
        <w:rPr>
          <w:i/>
          <w:sz w:val="28"/>
          <w:szCs w:val="28"/>
        </w:rPr>
        <w:t>как он</w:t>
      </w:r>
      <w:r>
        <w:rPr>
          <w:i/>
          <w:sz w:val="28"/>
          <w:szCs w:val="28"/>
        </w:rPr>
        <w:t>а</w:t>
      </w:r>
      <w:r w:rsidRPr="00182F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чем </w:t>
      </w:r>
      <w:r w:rsidRPr="00182F89">
        <w:rPr>
          <w:i/>
          <w:sz w:val="28"/>
          <w:szCs w:val="28"/>
        </w:rPr>
        <w:t xml:space="preserve">соединяется </w:t>
      </w:r>
      <w:r>
        <w:rPr>
          <w:i/>
          <w:sz w:val="28"/>
          <w:szCs w:val="28"/>
        </w:rPr>
        <w:t xml:space="preserve">в </w:t>
      </w:r>
      <w:r w:rsidRPr="00182F89">
        <w:rPr>
          <w:i/>
          <w:sz w:val="28"/>
          <w:szCs w:val="28"/>
        </w:rPr>
        <w:t>локальн</w:t>
      </w:r>
      <w:r>
        <w:rPr>
          <w:i/>
          <w:sz w:val="28"/>
          <w:szCs w:val="28"/>
        </w:rPr>
        <w:t xml:space="preserve">ую </w:t>
      </w:r>
      <w:r w:rsidRPr="00182F89">
        <w:rPr>
          <w:i/>
          <w:sz w:val="28"/>
          <w:szCs w:val="28"/>
        </w:rPr>
        <w:t xml:space="preserve">сеть, </w:t>
      </w:r>
      <w:r>
        <w:rPr>
          <w:i/>
          <w:sz w:val="28"/>
          <w:szCs w:val="28"/>
        </w:rPr>
        <w:t>ПО, ОС</w:t>
      </w:r>
      <w:r w:rsidRPr="00182F89">
        <w:rPr>
          <w:i/>
          <w:sz w:val="28"/>
          <w:szCs w:val="28"/>
        </w:rPr>
        <w:t xml:space="preserve"> и т.д. и как стало хорошо, после модернизации в моделях и кратком описании к ним. </w:t>
      </w:r>
      <w:proofErr w:type="gramEnd"/>
    </w:p>
    <w:p w:rsidR="00431B9B" w:rsidRPr="00182F89" w:rsidRDefault="00431B9B" w:rsidP="00431B9B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Достаточно 15-18 листов, несколько схем, моделей.</w:t>
      </w:r>
    </w:p>
    <w:p w:rsidR="00753D37" w:rsidRDefault="00753D37" w:rsidP="00753D37">
      <w:pPr>
        <w:pStyle w:val="Default"/>
        <w:jc w:val="both"/>
        <w:rPr>
          <w:i/>
          <w:sz w:val="28"/>
          <w:szCs w:val="28"/>
        </w:rPr>
      </w:pPr>
    </w:p>
    <w:p w:rsidR="00753D37" w:rsidRDefault="00431B9B" w:rsidP="00753D37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Начатая работа по «автомойке» ниже, также есть «модели» в </w:t>
      </w:r>
      <w:proofErr w:type="spellStart"/>
      <w:r>
        <w:rPr>
          <w:i/>
          <w:sz w:val="28"/>
          <w:szCs w:val="28"/>
        </w:rPr>
        <w:t>эксель</w:t>
      </w:r>
      <w:proofErr w:type="spellEnd"/>
      <w:r>
        <w:rPr>
          <w:i/>
          <w:sz w:val="28"/>
          <w:szCs w:val="28"/>
        </w:rPr>
        <w:t xml:space="preserve"> </w:t>
      </w:r>
      <w:r w:rsidR="00837D31">
        <w:rPr>
          <w:i/>
          <w:sz w:val="28"/>
          <w:szCs w:val="28"/>
        </w:rPr>
        <w:t>-</w:t>
      </w:r>
      <w:r w:rsidR="00753D37">
        <w:rPr>
          <w:i/>
          <w:sz w:val="28"/>
          <w:szCs w:val="28"/>
        </w:rPr>
        <w:t xml:space="preserve"> могу дополнительно прислать.</w:t>
      </w:r>
    </w:p>
    <w:p w:rsidR="00753D37" w:rsidRDefault="00753D37" w:rsidP="00753D37">
      <w:pPr>
        <w:pStyle w:val="Default"/>
        <w:jc w:val="both"/>
        <w:rPr>
          <w:i/>
          <w:sz w:val="28"/>
          <w:szCs w:val="28"/>
        </w:rPr>
      </w:pPr>
    </w:p>
    <w:p w:rsidR="00753D37" w:rsidRPr="00182F89" w:rsidRDefault="00753D37" w:rsidP="00753D37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Внести первую часть смогу только во второй половине дня 20 ноября</w:t>
      </w:r>
      <w:r w:rsidR="00431B9B">
        <w:rPr>
          <w:i/>
          <w:sz w:val="28"/>
          <w:szCs w:val="28"/>
        </w:rPr>
        <w:t>, внесу точно, без обмана</w:t>
      </w:r>
      <w:bookmarkStart w:id="0" w:name="_GoBack"/>
      <w:bookmarkEnd w:id="0"/>
      <w:r>
        <w:rPr>
          <w:i/>
          <w:sz w:val="28"/>
          <w:szCs w:val="28"/>
        </w:rPr>
        <w:t xml:space="preserve">. </w:t>
      </w:r>
    </w:p>
    <w:p w:rsidR="00592421" w:rsidRPr="00182F89" w:rsidRDefault="00182F89" w:rsidP="00753D37">
      <w:pPr>
        <w:pStyle w:val="Default"/>
        <w:rPr>
          <w:i/>
          <w:sz w:val="28"/>
          <w:szCs w:val="28"/>
        </w:rPr>
      </w:pPr>
      <w:r w:rsidRPr="00182F89">
        <w:rPr>
          <w:i/>
          <w:sz w:val="28"/>
          <w:szCs w:val="28"/>
        </w:rPr>
        <w:t xml:space="preserve"> </w:t>
      </w:r>
    </w:p>
    <w:p w:rsidR="00E77CFD" w:rsidRDefault="00E77CFD" w:rsidP="00E77CFD">
      <w:pPr>
        <w:pStyle w:val="Default"/>
        <w:rPr>
          <w:sz w:val="28"/>
          <w:szCs w:val="28"/>
        </w:rPr>
      </w:pPr>
    </w:p>
    <w:p w:rsidR="00592421" w:rsidRDefault="00431B9B" w:rsidP="00E77C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92421">
        <w:rPr>
          <w:b/>
          <w:bCs/>
          <w:sz w:val="28"/>
          <w:szCs w:val="28"/>
        </w:rPr>
        <w:t>етодич</w:t>
      </w:r>
      <w:r>
        <w:rPr>
          <w:b/>
          <w:bCs/>
          <w:sz w:val="28"/>
          <w:szCs w:val="28"/>
        </w:rPr>
        <w:t>еские указания</w:t>
      </w:r>
      <w:r w:rsidR="00592421">
        <w:rPr>
          <w:b/>
          <w:bCs/>
          <w:sz w:val="28"/>
          <w:szCs w:val="28"/>
        </w:rPr>
        <w:t>:</w:t>
      </w:r>
    </w:p>
    <w:p w:rsidR="00592421" w:rsidRDefault="00592421" w:rsidP="00E77CFD">
      <w:pPr>
        <w:pStyle w:val="Default"/>
        <w:rPr>
          <w:b/>
          <w:bCs/>
          <w:sz w:val="28"/>
          <w:szCs w:val="28"/>
        </w:rPr>
      </w:pPr>
    </w:p>
    <w:p w:rsidR="00E7017D" w:rsidRDefault="00E7017D" w:rsidP="00E77CF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1. Выбор и детализированное описание компании. </w:t>
      </w:r>
    </w:p>
    <w:p w:rsidR="006322A8" w:rsidRDefault="00E7017D" w:rsidP="00E701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Задача: </w:t>
      </w:r>
      <w:r>
        <w:rPr>
          <w:sz w:val="28"/>
          <w:szCs w:val="28"/>
        </w:rPr>
        <w:t>Выбрать предприятие, определить направление его деятельности. Описать стратегические цели, стоящие перед предприятием.</w:t>
      </w:r>
    </w:p>
    <w:p w:rsidR="00E7017D" w:rsidRDefault="00E7017D" w:rsidP="00E7017D">
      <w:r>
        <w:rPr>
          <w:b/>
          <w:bCs/>
          <w:sz w:val="28"/>
          <w:szCs w:val="28"/>
        </w:rPr>
        <w:t>Шаг 2. Описать структуру организации.</w:t>
      </w:r>
    </w:p>
    <w:p w:rsidR="00E7017D" w:rsidRPr="00E7017D" w:rsidRDefault="00E7017D" w:rsidP="00E701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7017D" w:rsidRPr="00E7017D" w:rsidRDefault="00E7017D" w:rsidP="00E7017D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Symbol" w:hAnsi="Symbol" w:cs="Symbol"/>
          <w:color w:val="000000"/>
          <w:sz w:val="28"/>
          <w:szCs w:val="28"/>
        </w:rPr>
        <w:t></w:t>
      </w:r>
      <w:r w:rsidRPr="00E7017D">
        <w:rPr>
          <w:rFonts w:ascii="Symbol" w:hAnsi="Symbol" w:cs="Symbol"/>
          <w:color w:val="000000"/>
          <w:sz w:val="28"/>
          <w:szCs w:val="28"/>
        </w:rPr>
        <w:t></w:t>
      </w:r>
      <w:r w:rsidRPr="00E7017D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Стратегические цели и задачи предприятия. </w:t>
      </w:r>
    </w:p>
    <w:p w:rsidR="00E7017D" w:rsidRPr="00E7017D" w:rsidRDefault="00E7017D" w:rsidP="00E7017D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Times New Roman" w:hAnsi="Times New Roman" w:cs="Times New Roman"/>
          <w:color w:val="000000"/>
          <w:sz w:val="28"/>
          <w:szCs w:val="28"/>
        </w:rPr>
        <w:t xml:space="preserve"> Основные бизнес - процессы организации. </w:t>
      </w:r>
    </w:p>
    <w:p w:rsidR="00E7017D" w:rsidRPr="00E7017D" w:rsidRDefault="00E7017D" w:rsidP="00E7017D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Times New Roman" w:hAnsi="Times New Roman" w:cs="Times New Roman"/>
          <w:color w:val="000000"/>
          <w:sz w:val="28"/>
          <w:szCs w:val="28"/>
        </w:rPr>
        <w:t xml:space="preserve"> Организационная структура. </w:t>
      </w:r>
    </w:p>
    <w:p w:rsidR="00E7017D" w:rsidRPr="00E7017D" w:rsidRDefault="00E7017D" w:rsidP="00E7017D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Times New Roman" w:hAnsi="Times New Roman" w:cs="Times New Roman"/>
          <w:color w:val="000000"/>
          <w:sz w:val="28"/>
          <w:szCs w:val="28"/>
        </w:rPr>
        <w:t xml:space="preserve"> Продукты и услуги компании. </w:t>
      </w:r>
    </w:p>
    <w:p w:rsidR="00E7017D" w:rsidRPr="00E7017D" w:rsidRDefault="00E7017D" w:rsidP="00E7017D">
      <w:pPr>
        <w:autoSpaceDE w:val="0"/>
        <w:autoSpaceDN w:val="0"/>
        <w:adjustRightInd w:val="0"/>
        <w:spacing w:after="2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Times New Roman" w:hAnsi="Times New Roman" w:cs="Times New Roman"/>
          <w:color w:val="000000"/>
          <w:sz w:val="28"/>
          <w:szCs w:val="28"/>
        </w:rPr>
        <w:t xml:space="preserve"> Информационные системы, функционирующие на предприятии. </w:t>
      </w:r>
    </w:p>
    <w:p w:rsidR="00E7017D" w:rsidRPr="00E7017D" w:rsidRDefault="00E7017D" w:rsidP="00E70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1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 Инфраструктуру, поддерживающую существующие ИС. </w:t>
      </w:r>
    </w:p>
    <w:p w:rsidR="00E7017D" w:rsidRDefault="00E7017D" w:rsidP="00E7017D"/>
    <w:p w:rsidR="00E7017D" w:rsidRDefault="00E7017D" w:rsidP="00E701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3. Моделирование архитектуры предприятия. </w:t>
      </w:r>
    </w:p>
    <w:p w:rsidR="00E7017D" w:rsidRDefault="00E7017D" w:rsidP="00E7017D">
      <w:r>
        <w:rPr>
          <w:b/>
          <w:bCs/>
          <w:sz w:val="28"/>
          <w:szCs w:val="28"/>
        </w:rPr>
        <w:t xml:space="preserve">Задача: </w:t>
      </w:r>
      <w:r>
        <w:rPr>
          <w:sz w:val="28"/>
          <w:szCs w:val="28"/>
        </w:rPr>
        <w:t>Разработать текущую архитектуру предприятия. Построить модели описывающие бизнес - процессы предприятия.</w:t>
      </w:r>
    </w:p>
    <w:p w:rsidR="00E7017D" w:rsidRDefault="00E7017D" w:rsidP="00E701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4. Внедрение новой информационной системы. </w:t>
      </w:r>
    </w:p>
    <w:p w:rsidR="00E7017D" w:rsidRDefault="00E7017D" w:rsidP="00E7017D">
      <w:r>
        <w:rPr>
          <w:b/>
          <w:bCs/>
          <w:sz w:val="28"/>
          <w:szCs w:val="28"/>
        </w:rPr>
        <w:t xml:space="preserve">Задача: </w:t>
      </w:r>
      <w:r>
        <w:rPr>
          <w:sz w:val="28"/>
          <w:szCs w:val="28"/>
        </w:rPr>
        <w:t>Обосновать необходимость внедрения новой информационной системы и разработать ее архитектуру.</w:t>
      </w:r>
    </w:p>
    <w:p w:rsidR="00E7017D" w:rsidRDefault="00E7017D" w:rsidP="00E701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5. Описание структуры </w:t>
      </w:r>
      <w:proofErr w:type="gramStart"/>
      <w:r>
        <w:rPr>
          <w:b/>
          <w:bCs/>
          <w:sz w:val="28"/>
          <w:szCs w:val="28"/>
        </w:rPr>
        <w:t>ИТ</w:t>
      </w:r>
      <w:proofErr w:type="gramEnd"/>
      <w:r>
        <w:rPr>
          <w:b/>
          <w:bCs/>
          <w:sz w:val="28"/>
          <w:szCs w:val="28"/>
        </w:rPr>
        <w:t xml:space="preserve"> подразделения. </w:t>
      </w:r>
    </w:p>
    <w:p w:rsidR="00E7017D" w:rsidRDefault="00E7017D" w:rsidP="00E7017D">
      <w:r>
        <w:rPr>
          <w:b/>
          <w:bCs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Описать организационную структуру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подразделения и основные бизнес процессы.</w:t>
      </w:r>
    </w:p>
    <w:p w:rsidR="00E7017D" w:rsidRDefault="00E7017D" w:rsidP="00E701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6. Описать объекты, использующиеся для документирования архитектуры организации. </w:t>
      </w:r>
    </w:p>
    <w:p w:rsidR="00E7017D" w:rsidRDefault="00E7017D" w:rsidP="00E701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Описать объекты, необходимые для документирования архитектуры предприятия. </w:t>
      </w:r>
    </w:p>
    <w:p w:rsidR="00E7017D" w:rsidRDefault="00E7017D" w:rsidP="00E7017D">
      <w:r>
        <w:rPr>
          <w:sz w:val="28"/>
          <w:szCs w:val="28"/>
        </w:rPr>
        <w:t xml:space="preserve">На данном этапе строиться </w:t>
      </w:r>
      <w:r w:rsidRPr="00592421">
        <w:rPr>
          <w:sz w:val="28"/>
          <w:szCs w:val="28"/>
          <w:u w:val="single"/>
        </w:rPr>
        <w:t>модель данных для CMDB</w:t>
      </w:r>
      <w:r>
        <w:rPr>
          <w:sz w:val="28"/>
          <w:szCs w:val="28"/>
        </w:rPr>
        <w:t>. Студенту необходимо описать объекты, которые будут им использоваться при документировании архитектуры предприятия. Описание должно включать в себя иерархию объектов и связи между ними.</w:t>
      </w:r>
    </w:p>
    <w:p w:rsidR="00592421" w:rsidRDefault="00592421" w:rsidP="00E7017D"/>
    <w:p w:rsidR="00592421" w:rsidRDefault="00592421" w:rsidP="00592421"/>
    <w:p w:rsidR="00431B9B" w:rsidRDefault="00431B9B" w:rsidP="00592421">
      <w:pPr>
        <w:rPr>
          <w:b/>
          <w:sz w:val="32"/>
          <w:szCs w:val="32"/>
        </w:rPr>
        <w:sectPr w:rsidR="00431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421" w:rsidRPr="00431B9B" w:rsidRDefault="00592421" w:rsidP="00592421">
      <w:pPr>
        <w:rPr>
          <w:b/>
          <w:sz w:val="32"/>
          <w:szCs w:val="32"/>
        </w:rPr>
      </w:pPr>
      <w:r w:rsidRPr="00431B9B">
        <w:rPr>
          <w:b/>
          <w:sz w:val="32"/>
          <w:szCs w:val="32"/>
        </w:rPr>
        <w:lastRenderedPageBreak/>
        <w:t>От себя, немного «наработки» по автомойке</w:t>
      </w:r>
    </w:p>
    <w:p w:rsidR="00592421" w:rsidRPr="00592421" w:rsidRDefault="00592421" w:rsidP="00592421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2421">
        <w:rPr>
          <w:rFonts w:ascii="Times New Roman" w:hAnsi="Times New Roman" w:cs="Times New Roman"/>
          <w:b/>
          <w:bCs/>
          <w:sz w:val="32"/>
          <w:szCs w:val="32"/>
        </w:rPr>
        <w:t>Вариант №4 «Автомойка»</w:t>
      </w:r>
    </w:p>
    <w:p w:rsidR="00592421" w:rsidRPr="00592421" w:rsidRDefault="00592421" w:rsidP="00592421">
      <w:pPr>
        <w:numPr>
          <w:ilvl w:val="0"/>
          <w:numId w:val="2"/>
        </w:numPr>
        <w:tabs>
          <w:tab w:val="left" w:pos="1395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9242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организации. </w:t>
      </w:r>
    </w:p>
    <w:p w:rsidR="00592421" w:rsidRPr="00592421" w:rsidRDefault="00592421" w:rsidP="0059242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Название: </w:t>
      </w:r>
      <w:proofErr w:type="spellStart"/>
      <w:r w:rsidRPr="00592421">
        <w:rPr>
          <w:rFonts w:ascii="Times New Roman" w:hAnsi="Times New Roman" w:cs="Times New Roman"/>
          <w:sz w:val="28"/>
          <w:szCs w:val="28"/>
        </w:rPr>
        <w:t>автомоечный</w:t>
      </w:r>
      <w:proofErr w:type="spellEnd"/>
      <w:r w:rsidRPr="00592421">
        <w:rPr>
          <w:rFonts w:ascii="Times New Roman" w:hAnsi="Times New Roman" w:cs="Times New Roman"/>
          <w:sz w:val="28"/>
          <w:szCs w:val="28"/>
        </w:rPr>
        <w:t xml:space="preserve"> комплекс «</w:t>
      </w:r>
      <w:proofErr w:type="spellStart"/>
      <w:r w:rsidRPr="00592421">
        <w:rPr>
          <w:rFonts w:ascii="Times New Roman" w:hAnsi="Times New Roman" w:cs="Times New Roman"/>
          <w:sz w:val="28"/>
          <w:szCs w:val="28"/>
        </w:rPr>
        <w:t>Ридо</w:t>
      </w:r>
      <w:proofErr w:type="spellEnd"/>
      <w:r w:rsidRPr="00592421">
        <w:rPr>
          <w:rFonts w:ascii="Times New Roman" w:hAnsi="Times New Roman" w:cs="Times New Roman"/>
          <w:sz w:val="28"/>
          <w:szCs w:val="28"/>
        </w:rPr>
        <w:t>»</w:t>
      </w:r>
    </w:p>
    <w:p w:rsidR="00592421" w:rsidRPr="00592421" w:rsidRDefault="00592421" w:rsidP="0059242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Форма собственности: ИП Шланг К.Я. (индивидуальный предприниматель)</w:t>
      </w:r>
    </w:p>
    <w:p w:rsidR="00592421" w:rsidRPr="00592421" w:rsidRDefault="00592421" w:rsidP="0059242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Местонахождение: г. Тула, ул. Заречная, дом 15</w:t>
      </w:r>
    </w:p>
    <w:p w:rsidR="00592421" w:rsidRPr="00592421" w:rsidRDefault="00592421" w:rsidP="00592421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Автомойка на 3 поста оказывает владельцам транспортных средств комплекс следующих услуг:  </w:t>
      </w:r>
    </w:p>
    <w:p w:rsidR="00592421" w:rsidRPr="00592421" w:rsidRDefault="00592421" w:rsidP="00592421">
      <w:pPr>
        <w:numPr>
          <w:ilvl w:val="0"/>
          <w:numId w:val="1"/>
        </w:num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ручная мойка;</w:t>
      </w:r>
    </w:p>
    <w:p w:rsidR="00592421" w:rsidRPr="00592421" w:rsidRDefault="00592421" w:rsidP="00592421">
      <w:pPr>
        <w:numPr>
          <w:ilvl w:val="0"/>
          <w:numId w:val="1"/>
        </w:num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бесконтактная мойка;</w:t>
      </w:r>
    </w:p>
    <w:p w:rsidR="00592421" w:rsidRPr="00592421" w:rsidRDefault="00592421" w:rsidP="00592421">
      <w:pPr>
        <w:numPr>
          <w:ilvl w:val="0"/>
          <w:numId w:val="1"/>
        </w:num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автоматическая мойка;</w:t>
      </w:r>
    </w:p>
    <w:p w:rsidR="00592421" w:rsidRPr="00592421" w:rsidRDefault="00592421" w:rsidP="00592421">
      <w:pPr>
        <w:numPr>
          <w:ilvl w:val="0"/>
          <w:numId w:val="1"/>
        </w:num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химчистка;</w:t>
      </w:r>
    </w:p>
    <w:p w:rsidR="00592421" w:rsidRPr="00592421" w:rsidRDefault="00592421" w:rsidP="00592421">
      <w:pPr>
        <w:numPr>
          <w:ilvl w:val="0"/>
          <w:numId w:val="1"/>
        </w:numPr>
        <w:tabs>
          <w:tab w:val="left" w:pos="13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ручная полировка.</w:t>
      </w:r>
    </w:p>
    <w:p w:rsidR="00592421" w:rsidRPr="00592421" w:rsidRDefault="00592421" w:rsidP="00592421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В перспективе предприятие ставит цель расширения своей деятельности, увеличение точек оказания услуг в городе, в том числе услуг автосервиса, открытия «придорожного» кафе и оказание современных, быстрых и качественных услуг. Необходимо увеличение площадей, рабочего персонала, закупка качественного оборудования (фирмы </w:t>
      </w:r>
      <w:proofErr w:type="spellStart"/>
      <w:r w:rsidRPr="00592421">
        <w:rPr>
          <w:rFonts w:ascii="Times New Roman" w:hAnsi="Times New Roman" w:cs="Times New Roman"/>
          <w:sz w:val="28"/>
          <w:szCs w:val="28"/>
        </w:rPr>
        <w:t>Karcher</w:t>
      </w:r>
      <w:proofErr w:type="spellEnd"/>
      <w:r w:rsidRPr="00592421">
        <w:rPr>
          <w:rFonts w:ascii="Times New Roman" w:hAnsi="Times New Roman" w:cs="Times New Roman"/>
          <w:sz w:val="28"/>
          <w:szCs w:val="28"/>
        </w:rPr>
        <w:t>).</w:t>
      </w:r>
    </w:p>
    <w:p w:rsidR="00592421" w:rsidRPr="00592421" w:rsidRDefault="00592421" w:rsidP="0059242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структуры организации. 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Стратегические цели и задачи предприятия. 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организации сформулировало стратегические цели и задачи организации, для их эффективного осуществления. Цели конкретные и измеримые, достижимые и взаимно поддерживающе.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целью является предоставление владельцам транспортных средств комплекса качественных услуг по очистке корпуса, колёс, днища и подкрылков автомобиля от загрязнений; уборке и химчистке салона и багажника; полировке кузова и мойке двигателя.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необходимо выполнение следующих задач: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Оказание качественных услуг автовладельцам по мытью их автомашин.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Соблюдение бережного отношения к автомобилям клиентов.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Привлечение новых клиентов.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Соблюдение сотрудниками дисциплины в коллективе и взаимного уважения друг к другу.</w:t>
      </w:r>
    </w:p>
    <w:p w:rsidR="00592421" w:rsidRPr="00592421" w:rsidRDefault="00592421" w:rsidP="005924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Руководитель организации должен пытаться конструктивно влиять на социально-психологическую атмосферу и поведение сотрудников.</w:t>
      </w:r>
    </w:p>
    <w:p w:rsidR="00592421" w:rsidRPr="00592421" w:rsidRDefault="00592421" w:rsidP="005924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4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 организационной структуры: описание и схематичное изображение</w:t>
      </w:r>
    </w:p>
    <w:p w:rsidR="00592421" w:rsidRPr="00592421" w:rsidRDefault="00592421" w:rsidP="00592421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592421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52D2" wp14:editId="40561097">
                <wp:simplePos x="0" y="0"/>
                <wp:positionH relativeFrom="column">
                  <wp:posOffset>3406140</wp:posOffset>
                </wp:positionH>
                <wp:positionV relativeFrom="paragraph">
                  <wp:posOffset>1364279</wp:posOffset>
                </wp:positionV>
                <wp:extent cx="609537" cy="5416"/>
                <wp:effectExtent l="0" t="76200" r="19685" b="90170"/>
                <wp:wrapNone/>
                <wp:docPr id="24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09537" cy="54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2pt,107.4pt" to="316.2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">
                <v:stroke endarrow="block"/>
              </v:line>
            </w:pict>
          </mc:Fallback>
        </mc:AlternateContent>
      </w:r>
      <w:r w:rsidRPr="00592421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 xml:space="preserve">Тип организационной структуры предприятия: линейно-функциональный. Данная структура управления наиболее эффективна в стабильной среде, где аппарат управления выполняет рутинные, часто повторяющиеся и редко меняющиеся задачи и функции направленные на обслуживание </w:t>
      </w:r>
      <w:proofErr w:type="spellStart"/>
      <w:r w:rsidRPr="00592421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однотипных</w:t>
      </w:r>
      <w:r w:rsidRPr="00592421">
        <w:rPr>
          <w:rFonts w:ascii="Times New Roman" w:eastAsiaTheme="majorEastAsia" w:hAnsi="Times New Roman" w:cs="Times New Roman"/>
          <w:color w:val="FFFFFF" w:themeColor="background1"/>
          <w:spacing w:val="5"/>
          <w:kern w:val="28"/>
          <w:sz w:val="28"/>
          <w:szCs w:val="28"/>
        </w:rPr>
        <w:t>_</w:t>
      </w:r>
      <w:r w:rsidRPr="00592421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объектов</w:t>
      </w:r>
      <w:proofErr w:type="spellEnd"/>
      <w:r w:rsidRPr="00592421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.</w:t>
      </w:r>
      <w:r w:rsidRPr="0059242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592421">
        <w:rPr>
          <w:rFonts w:asciiTheme="majorHAnsi" w:eastAsia="Times New Roman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mc:AlternateContent>
          <mc:Choice Requires="wpc">
            <w:drawing>
              <wp:inline distT="0" distB="0" distL="0" distR="0" wp14:anchorId="40C74394" wp14:editId="37784C9F">
                <wp:extent cx="5905499" cy="3429000"/>
                <wp:effectExtent l="0" t="0" r="0" b="0"/>
                <wp:docPr id="19" name="Полотн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3388" y="224989"/>
                            <a:ext cx="1426511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Руководитель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6878" y="562473"/>
                            <a:ext cx="1019258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  <w:r w:rsidRPr="007A6C3D"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6878" y="1124945"/>
                            <a:ext cx="1019258" cy="449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  <w:r w:rsidRPr="007A6C3D">
                                <w:t>Кассир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1576135" y="337484"/>
                            <a:ext cx="407253" cy="337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1576135" y="562473"/>
                            <a:ext cx="509254" cy="674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1066132" y="899956"/>
                            <a:ext cx="0" cy="224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19424" y="562473"/>
                            <a:ext cx="1332618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rPr>
                                  <w:rStyle w:val="a5"/>
                                </w:rPr>
                                <w:t>М</w:t>
                              </w:r>
                              <w:r w:rsidRPr="00AC3C96">
                                <w:t>ойщик машины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20288" y="1012451"/>
                            <a:ext cx="1332761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Мойщик машины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20720" y="1462429"/>
                            <a:ext cx="1331753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Мойщик машины</w:t>
                              </w:r>
                            </w:p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20720" y="1912407"/>
                            <a:ext cx="1331753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Мойщик машины</w:t>
                              </w:r>
                            </w:p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20720" y="2362385"/>
                            <a:ext cx="1331753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Мойщик машины</w:t>
                              </w:r>
                            </w:p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20720" y="2848658"/>
                            <a:ext cx="1331753" cy="337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Pr="00AC3C96" w:rsidRDefault="00592421" w:rsidP="00592421">
                              <w:pPr>
                                <w:pStyle w:val="a4"/>
                              </w:pPr>
                              <w:r w:rsidRPr="00AC3C96">
                                <w:t>Мойщик машины</w:t>
                              </w:r>
                            </w:p>
                            <w:p w:rsidR="00592421" w:rsidRPr="007A6C3D" w:rsidRDefault="00592421" w:rsidP="00592421">
                              <w:pPr>
                                <w:pStyle w:val="a4"/>
                              </w:pP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409899" y="449978"/>
                            <a:ext cx="611255" cy="337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002646" y="562473"/>
                            <a:ext cx="1018508" cy="674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900645" y="562473"/>
                            <a:ext cx="1120508" cy="1012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798644" y="562473"/>
                            <a:ext cx="1222509" cy="1574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696644" y="562473"/>
                            <a:ext cx="1324510" cy="1912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594643" y="562473"/>
                            <a:ext cx="1426511" cy="2474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19919" y="142874"/>
                            <a:ext cx="1332123" cy="307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2421" w:rsidRDefault="00592421" w:rsidP="00592421">
                              <w:pPr>
                                <w:pStyle w:val="a3"/>
                                <w:spacing w:after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Администратор</w:t>
                              </w:r>
                            </w:p>
                          </w:txbxContent>
                        </wps:txbx>
                        <wps:bodyPr rot="0" vert="horz" wrap="square" lIns="81382" tIns="40691" rIns="81382" bIns="40691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6" editas="canvas" style="width:465pt;height:270pt;mso-position-horizontal-relative:char;mso-position-vertical-relative:line" coordsize="5904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48;height:342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833;top:2249;width:14265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y+uMEA&#10;AADaAAAADwAAAGRycy9kb3ducmV2LnhtbERPS2vCQBC+C/0PyxS86cYeRFJXEbG0vZRqa3sdstM8&#10;dzbNrkn017sBwdPw8T1nue5NJVpqXG5ZwWwagSBOrM45VfD99TJZgHAeWWNlmRScycF69TBaYqxt&#10;x3tqDz4VIYRdjAoy7+tYSpdkZNBNbU0cuD/bGPQBNqnUDXYh3FTyKYrm0mDOoSHDmrYZJeXhZBQc&#10;3cfP5+8p2fXlO++Pr5eiw/9CqfFjv3kG4an3d/HN/abDfBheGa5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8vrjBAAAA2gAAAA8AAAAAAAAAAAAAAAAAmAIAAGRycy9kb3du&#10;cmV2LnhtbFBLBQYAAAAABAAEAPUAAACGAwAAAAA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Руководитель</w:t>
                        </w:r>
                      </w:p>
                    </w:txbxContent>
                  </v:textbox>
                </v:shape>
                <v:shape id="Text Box 5" o:spid="_x0000_s1029" type="#_x0000_t202" style="position:absolute;left:5568;top:5624;width:10193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gz8QA&#10;AADaAAAADwAAAGRycy9kb3ducmV2LnhtbESPQWvCQBSE70L/w/IK3sxGD0XSbETE0vYiapv2+si+&#10;JtHs2zS7muiv7xYEj8PMfMOki8E04kydqy0rmEYxCOLC6ppLBZ8fL5M5COeRNTaWScGFHCyyh1GK&#10;ibY97+i896UIEHYJKqi8bxMpXVGRQRfZljh4P7Yz6IPsSqk77APcNHIWx0/SYM1hocKWVhUVx/3J&#10;KMjd5mv7fSrWw/Gdd/nr9dDj70Gp8eOwfAbhafD38K39phXM4P9Ku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IM/EAAAA2gAAAA8AAAAAAAAAAAAAAAAAmAIAAGRycy9k&#10;b3ducmV2LnhtbFBLBQYAAAAABAAEAPUAAACJAwAAAAA=&#10;">
                  <v:textbox inset="2.26061mm,1.1303mm,2.26061mm,1.1303mm">
                    <w:txbxContent>
                      <w:p w:rsidR="00592421" w:rsidRPr="007A6C3D" w:rsidRDefault="00592421" w:rsidP="00592421">
                        <w:pPr>
                          <w:pStyle w:val="a4"/>
                        </w:pPr>
                        <w:r w:rsidRPr="007A6C3D">
                          <w:t>Бухгалтер</w:t>
                        </w:r>
                      </w:p>
                    </w:txbxContent>
                  </v:textbox>
                </v:shape>
                <v:shape id="Text Box 6" o:spid="_x0000_s1030" type="#_x0000_t202" style="position:absolute;left:5568;top:11249;width:10193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FVMMA&#10;AADaAAAADwAAAGRycy9kb3ducmV2LnhtbESPT2vCQBTE74LfYXlCb7qxQinRVUQs2kup/6+P7DOJ&#10;Zt/G7GpSP70rFDwOM/MbZjRpTCFuVLncsoJ+LwJBnFidc6pgu/nqfoJwHlljYZkU/JGDybjdGmGs&#10;bc0ruq19KgKEXYwKMu/LWEqXZGTQ9WxJHLyjrQz6IKtU6grrADeFfI+iD2kw57CQYUmzjJLz+moU&#10;7NzP/vdwTebN+ZtXu8X9VOPlpNRbp5kOQXhq/Cv8315qBQN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FVMMAAADaAAAADwAAAAAAAAAAAAAAAACYAgAAZHJzL2Rv&#10;d25yZXYueG1sUEsFBgAAAAAEAAQA9QAAAIgDAAAAAA==&#10;">
                  <v:textbox inset="2.26061mm,1.1303mm,2.26061mm,1.1303mm">
                    <w:txbxContent>
                      <w:p w:rsidR="00592421" w:rsidRPr="007A6C3D" w:rsidRDefault="00592421" w:rsidP="00592421">
                        <w:pPr>
                          <w:pStyle w:val="a4"/>
                        </w:pPr>
                        <w:r w:rsidRPr="007A6C3D">
                          <w:t>Кассир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5761,3374" to="19833,6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8" o:spid="_x0000_s1032" style="position:absolute;flip:x;visibility:visible;mso-wrap-style:square" from="15761,5624" to="20853,1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9" o:spid="_x0000_s1033" style="position:absolute;visibility:visible;mso-wrap-style:square" from="10661,8999" to="10661,1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shape id="Text Box 10" o:spid="_x0000_s1034" type="#_x0000_t202" style="position:absolute;left:40194;top:5624;width:13326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DV8MA&#10;AADaAAAADwAAAGRycy9kb3ducmV2LnhtbESPT2vCQBTE74LfYXlCb7qxB1uiq4hYtJdS/18f2WcS&#10;zb6N2dWkfnpXKHgcZuY3zGjSmELcqHK5ZQX9XgSCOLE651TBdvPV/QThPLLGwjIp+CMHk3G7NcJY&#10;25pXdFv7VAQIuxgVZN6XsZQuycig69mSOHhHWxn0QVap1BXWAW4K+R5FA2kw57CQYUmzjJLz+moU&#10;7NzP/vdwTebN+ZtXu8X9VOPlpNRbp5kOQXhq/Cv8315qBR/wvBJu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mDV8MAAADaAAAADwAAAAAAAAAAAAAAAACYAgAAZHJzL2Rv&#10;d25yZXYueG1sUEsFBgAAAAAEAAQA9QAAAIgDAAAAAA=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rPr>
                            <w:rStyle w:val="a5"/>
                          </w:rPr>
                          <w:t>М</w:t>
                        </w:r>
                        <w:r w:rsidRPr="00AC3C96">
                          <w:t>ойщик машины</w:t>
                        </w:r>
                      </w:p>
                    </w:txbxContent>
                  </v:textbox>
                </v:shape>
                <v:shape id="Text Box 11" o:spid="_x0000_s1035" type="#_x0000_t202" style="position:absolute;left:40202;top:10124;width:13328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XJcAA&#10;AADaAAAADwAAAGRycy9kb3ducmV2LnhtbERPy4rCMBTdC/MP4Q6403RciHSMIjLD6EZ8ddxemmtb&#10;bW5qE231681CcHk47/G0NaW4Ue0Kywq++hEI4tTqgjMF+91vbwTCeWSNpWVScCcH08lHZ4yxtg1v&#10;6Lb1mQgh7GJUkHtfxVK6NCeDrm8r4sAdbW3QB1hnUtfYhHBTykEUDaXBgkNDjhXNc0rP26tRkLjV&#10;//pwTX/a85I3yd/j1ODlpFT3s519g/DU+rf45V5oBWFruBJugJ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YXJcAAAADaAAAADwAAAAAAAAAAAAAAAACYAgAAZHJzL2Rvd25y&#10;ZXYueG1sUEsFBgAAAAAEAAQA9QAAAIUDAAAAAA=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Мойщик машины</w:t>
                        </w:r>
                      </w:p>
                    </w:txbxContent>
                  </v:textbox>
                </v:shape>
                <v:shape id="Text Box 12" o:spid="_x0000_s1036" type="#_x0000_t202" style="position:absolute;left:40207;top:14624;width:13317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yvsMA&#10;AADaAAAADwAAAGRycy9kb3ducmV2LnhtbESPT2vCQBTE74LfYXlCb7qxB2mjq4hYtJdS/18f2WcS&#10;zb6N2dWkfnpXKHgcZuY3zGjSmELcqHK5ZQX9XgSCOLE651TBdvPV/QDhPLLGwjIp+CMHk3G7NcJY&#10;25pXdFv7VAQIuxgVZN6XsZQuycig69mSOHhHWxn0QVap1BXWAW4K+R5FA2kw57CQYUmzjJLz+moU&#10;7NzP/vdwTebN+ZtXu8X9VOPlpNRbp5kOQXhq/Cv8315qBZ/wvBJu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qyvsMAAADaAAAADwAAAAAAAAAAAAAAAACYAgAAZHJzL2Rv&#10;d25yZXYueG1sUEsFBgAAAAAEAAQA9QAAAIgDAAAAAA=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Мойщик машины</w:t>
                        </w:r>
                      </w:p>
                      <w:p w:rsidR="00592421" w:rsidRPr="007A6C3D" w:rsidRDefault="00592421" w:rsidP="00592421">
                        <w:pPr>
                          <w:pStyle w:val="a4"/>
                        </w:pPr>
                      </w:p>
                    </w:txbxContent>
                  </v:textbox>
                </v:shape>
                <v:shape id="Text Box 13" o:spid="_x0000_s1037" type="#_x0000_t202" style="position:absolute;left:40207;top:19124;width:13317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HzMUA&#10;AADbAAAADwAAAGRycy9kb3ducmV2LnhtbESPzW7CQAyE75V4h5WReoMNHCoUWFBVgWgvVfnt1cq6&#10;SSDrDdmFhD59fUDqzdaMZz7PFp2r1I2aUHo2MBomoIgzb0vODex3q8EEVIjIFivPZOBOARbz3tMM&#10;U+tb3tBtG3MlIRxSNFDEWKdah6wgh2Hoa2LRfnzjMMra5No22Eq4q/Q4SV60w5KlocCa3grKztur&#10;M3AIn8ev72u27M4fvDmsf08tXk7GPPe71ymoSF38Nz+u363gC738Ig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YfMxQAAANsAAAAPAAAAAAAAAAAAAAAAAJgCAABkcnMv&#10;ZG93bnJldi54bWxQSwUGAAAAAAQABAD1AAAAigMAAAAA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Мойщик машины</w:t>
                        </w:r>
                      </w:p>
                      <w:p w:rsidR="00592421" w:rsidRPr="007A6C3D" w:rsidRDefault="00592421" w:rsidP="00592421">
                        <w:pPr>
                          <w:pStyle w:val="a4"/>
                        </w:pPr>
                      </w:p>
                    </w:txbxContent>
                  </v:textbox>
                </v:shape>
                <v:shape id="Text Box 14" o:spid="_x0000_s1038" type="#_x0000_t202" style="position:absolute;left:40207;top:23623;width:13317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iV8MA&#10;AADbAAAADwAAAGRycy9kb3ducmV2LnhtbERPTWvCQBC9F/oflhG86UYPpaRZRcSivUiTNu11yE6T&#10;aHY2ZlcT/fXdgtDbPN7nJMvBNOJCnastK5hNIxDEhdU1lwo+P14nzyCcR9bYWCYFV3KwXDw+JBhr&#10;23NKl8yXIoSwi1FB5X0bS+mKigy6qW2JA/djO4M+wK6UusM+hJtGzqPoSRqsOTRU2NK6ouKYnY2C&#10;3O2/3r/PxWY4vnGab2+HHk8HpcajYfUCwtPg/8V3906H+T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iV8MAAADbAAAADwAAAAAAAAAAAAAAAACYAgAAZHJzL2Rv&#10;d25yZXYueG1sUEsFBgAAAAAEAAQA9QAAAIgDAAAAAA=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Мойщик машины</w:t>
                        </w:r>
                      </w:p>
                      <w:p w:rsidR="00592421" w:rsidRPr="007A6C3D" w:rsidRDefault="00592421" w:rsidP="00592421">
                        <w:pPr>
                          <w:pStyle w:val="a4"/>
                        </w:pPr>
                      </w:p>
                    </w:txbxContent>
                  </v:textbox>
                </v:shape>
                <v:shape id="Text Box 15" o:spid="_x0000_s1039" type="#_x0000_t202" style="position:absolute;left:40207;top:28486;width:13317;height:3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8IMMA&#10;AADbAAAADwAAAGRycy9kb3ducmV2LnhtbERPTWvCQBC9C/0PyxS8mY0eiqTZiIil7UXUNu11yE6T&#10;aHY2za4m+uu7BcHbPN7npIvBNOJMnastK5hGMQjiwuqaSwWfHy+TOQjnkTU2lknBhRwssodRiom2&#10;Pe/ovPelCCHsElRQed8mUrqiIoMusi1x4H5sZ9AH2JVSd9iHcNPIWRw/SYM1h4YKW1pVVBz3J6Mg&#10;d5uv7fepWA/Hd97lr9dDj78HpcaPw/IZhKfB38U395sO82fw/0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u8IMMAAADbAAAADwAAAAAAAAAAAAAAAACYAgAAZHJzL2Rv&#10;d25yZXYueG1sUEsFBgAAAAAEAAQA9QAAAIgDAAAAAA==&#10;">
                  <v:textbox inset="2.26061mm,1.1303mm,2.26061mm,1.1303mm">
                    <w:txbxContent>
                      <w:p w:rsidR="00592421" w:rsidRPr="00AC3C96" w:rsidRDefault="00592421" w:rsidP="00592421">
                        <w:pPr>
                          <w:pStyle w:val="a4"/>
                        </w:pPr>
                        <w:r w:rsidRPr="00AC3C96">
                          <w:t>Мойщик машины</w:t>
                        </w:r>
                      </w:p>
                      <w:p w:rsidR="00592421" w:rsidRPr="007A6C3D" w:rsidRDefault="00592421" w:rsidP="00592421">
                        <w:pPr>
                          <w:pStyle w:val="a4"/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4098,4499" to="40211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0026,5624" to="40211,1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9006,5624" to="40211,1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7986,5624" to="40211,2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26966,5624" to="40211,24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25946,5624" to="40211,3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6" o:spid="_x0000_s1046" type="#_x0000_t202" style="position:absolute;left:40199;top:1428;width:13321;height:3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TBsUA&#10;AADbAAAADwAAAGRycy9kb3ducmV2LnhtbESPQWvCQBSE7wX/w/KE3upGhVJSN0FE0V5K1dpeH9ln&#10;Es2+jdnVpP56Vyh4HGbmG2aSdqYSF2pcaVnBcBCBIM6sLjlX8L1dvLyBcB5ZY2WZFPyRgzTpPU0w&#10;1rblNV02PhcBwi5GBYX3dSylywoy6Aa2Jg7e3jYGfZBNLnWDbYCbSo6i6FUaLDksFFjTrKDsuDkb&#10;BTv3+fP1e87m3fGD17vl9dDi6aDUc7+bvoPw1PlH+L+90gpGY7h/CT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9MGxQAAANsAAAAPAAAAAAAAAAAAAAAAAJgCAABkcnMv&#10;ZG93bnJldi54bWxQSwUGAAAAAAQABAD1AAAAigMAAAAA&#10;">
                  <v:textbox inset="2.26061mm,1.1303mm,2.26061mm,1.1303mm">
                    <w:txbxContent>
                      <w:p w:rsidR="00592421" w:rsidRDefault="00592421" w:rsidP="00592421">
                        <w:pPr>
                          <w:pStyle w:val="a3"/>
                          <w:spacing w:after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Администратор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92421" w:rsidRPr="00592421" w:rsidRDefault="00592421" w:rsidP="0059242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bCs/>
          <w:smallCaps/>
          <w:color w:val="000000" w:themeColor="text1"/>
          <w:spacing w:val="5"/>
          <w:kern w:val="28"/>
          <w:sz w:val="24"/>
          <w:szCs w:val="24"/>
        </w:rPr>
      </w:pPr>
      <w:r w:rsidRPr="00592421">
        <w:rPr>
          <w:rFonts w:ascii="Times New Roman" w:eastAsiaTheme="majorEastAsia" w:hAnsi="Times New Roman" w:cs="Times New Roman"/>
          <w:bCs/>
          <w:smallCaps/>
          <w:color w:val="000000" w:themeColor="text1"/>
          <w:spacing w:val="5"/>
          <w:kern w:val="28"/>
          <w:sz w:val="24"/>
          <w:szCs w:val="24"/>
        </w:rPr>
        <w:t>Рисунок 1 Линейно-функциональная структура организации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Перечень должностей и количество сотрудников: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Директор – 1 человек;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Администратор – 1 человек;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Бухгалтер – 1 человек;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Кассир – 1 человек;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Мойщики машин – 1 человек;</w:t>
      </w:r>
    </w:p>
    <w:p w:rsidR="00592421" w:rsidRPr="00592421" w:rsidRDefault="00592421" w:rsidP="00592421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2421">
        <w:rPr>
          <w:rFonts w:ascii="Times New Roman" w:hAnsi="Times New Roman" w:cs="Times New Roman"/>
          <w:b/>
          <w:sz w:val="28"/>
          <w:szCs w:val="28"/>
        </w:rPr>
        <w:lastRenderedPageBreak/>
        <w:t>Основные бизнес процессы организации.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205105" wp14:editId="7BD0FDD0">
            <wp:extent cx="6031255" cy="561022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r="5113"/>
                    <a:stretch/>
                  </pic:blipFill>
                  <pic:spPr bwMode="auto">
                    <a:xfrm>
                      <a:off x="0" y="0"/>
                      <a:ext cx="6028992" cy="560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Рисунок 2 Основные бизнес-процессы организации</w:t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  <w:sectPr w:rsidR="00592421" w:rsidRPr="00592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421" w:rsidRPr="00592421" w:rsidRDefault="00592421" w:rsidP="00592421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24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</w:t>
      </w:r>
      <w:proofErr w:type="gramStart"/>
      <w:r w:rsidRPr="00592421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gramEnd"/>
      <w:r w:rsidRPr="00592421">
        <w:rPr>
          <w:rFonts w:ascii="Times New Roman" w:hAnsi="Times New Roman" w:cs="Times New Roman"/>
          <w:b/>
          <w:sz w:val="28"/>
          <w:szCs w:val="28"/>
        </w:rPr>
        <w:t xml:space="preserve"> функционирующая на предприятии и поддерживающая её инфраструктура. </w:t>
      </w:r>
    </w:p>
    <w:p w:rsidR="00592421" w:rsidRPr="00592421" w:rsidRDefault="00592421" w:rsidP="00592421">
      <w:pPr>
        <w:ind w:left="64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2421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68BE11CB" wp14:editId="5EBD8949">
            <wp:extent cx="5762482" cy="339467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0"/>
                    <a:stretch/>
                  </pic:blipFill>
                  <pic:spPr bwMode="auto">
                    <a:xfrm>
                      <a:off x="0" y="0"/>
                      <a:ext cx="5769183" cy="3398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2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Рисунок 3 Информационная система предприятия</w:t>
      </w:r>
    </w:p>
    <w:p w:rsidR="00592421" w:rsidRPr="00592421" w:rsidRDefault="00592421" w:rsidP="00592421">
      <w:pPr>
        <w:ind w:firstLine="708"/>
        <w:jc w:val="center"/>
      </w:pPr>
      <w:r w:rsidRPr="005924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6D9786" wp14:editId="125A95F9">
            <wp:extent cx="5572125" cy="41338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401" cy="413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21" w:rsidRPr="00592421" w:rsidRDefault="00592421" w:rsidP="00592421">
      <w:pPr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             Рисунок 4 Инфраструктура ИС предприятия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</w:p>
    <w:p w:rsidR="00592421" w:rsidRPr="00592421" w:rsidRDefault="00592421" w:rsidP="00592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сеть предприятия состоит </w:t>
      </w:r>
      <w:proofErr w:type="gramStart"/>
      <w:r w:rsidRPr="005924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92421">
        <w:rPr>
          <w:rFonts w:ascii="Times New Roman" w:hAnsi="Times New Roman" w:cs="Times New Roman"/>
          <w:sz w:val="28"/>
          <w:szCs w:val="28"/>
        </w:rPr>
        <w:t>:</w:t>
      </w:r>
    </w:p>
    <w:p w:rsidR="00592421" w:rsidRPr="00592421" w:rsidRDefault="00592421" w:rsidP="0059242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2 ПК и периферийных устройств - 2 принтера;</w:t>
      </w:r>
    </w:p>
    <w:p w:rsidR="00592421" w:rsidRPr="00592421" w:rsidRDefault="00592421" w:rsidP="0059242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сетевого адаптера для ПК и се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тевых кабелей;</w:t>
      </w:r>
    </w:p>
    <w:p w:rsidR="00592421" w:rsidRPr="00592421" w:rsidRDefault="00592421" w:rsidP="0059242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>сетевого оборудования: концентратора (для передачи между устройствами всей поступающей информации) и коммутато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ра, которые соединяют между собой ПК и принтеры;</w:t>
      </w:r>
    </w:p>
    <w:p w:rsidR="00592421" w:rsidRPr="00592421" w:rsidRDefault="00592421" w:rsidP="0059242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сетевой операционной системы </w:t>
      </w:r>
      <w:proofErr w:type="spellStart"/>
      <w:r w:rsidRPr="0059242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92421">
        <w:rPr>
          <w:rFonts w:ascii="Times New Roman" w:hAnsi="Times New Roman" w:cs="Times New Roman"/>
          <w:sz w:val="28"/>
          <w:szCs w:val="28"/>
        </w:rPr>
        <w:t>.</w:t>
      </w:r>
    </w:p>
    <w:p w:rsidR="00592421" w:rsidRPr="00592421" w:rsidRDefault="00592421" w:rsidP="00592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Локальная вычислительная сеть – </w:t>
      </w:r>
      <w:proofErr w:type="spellStart"/>
      <w:r w:rsidRPr="00592421">
        <w:rPr>
          <w:rFonts w:ascii="Times New Roman" w:hAnsi="Times New Roman" w:cs="Times New Roman"/>
          <w:sz w:val="28"/>
          <w:szCs w:val="28"/>
        </w:rPr>
        <w:t>одноранговая</w:t>
      </w:r>
      <w:proofErr w:type="spellEnd"/>
      <w:r w:rsidRPr="00592421">
        <w:rPr>
          <w:rFonts w:ascii="Times New Roman" w:hAnsi="Times New Roman" w:cs="Times New Roman"/>
          <w:sz w:val="28"/>
          <w:szCs w:val="28"/>
        </w:rPr>
        <w:t>, с выделенным файл-сервером. Структура – шинная – все компьютеры связаны в цепочку. Причем на ее концах надо разместить так называемые терминаторы, служащие для гашения сигна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ла. Если же хотя бы один из компьютеров сети с шинной структурой оказывается неисправным, вся сеть в це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лом становится неработоспособной. В сетях с шинной архитектурой для объеди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нения компьютеров используется тонкий и толстый кабель. Максимальная теоре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тически возможная пропускная способность таких сетей составляет 10 Мбит/с, Такой пропускной способности для современных приложений, использующих ви</w:t>
      </w:r>
      <w:r w:rsidRPr="00592421">
        <w:rPr>
          <w:rFonts w:ascii="Times New Roman" w:hAnsi="Times New Roman" w:cs="Times New Roman"/>
          <w:sz w:val="28"/>
          <w:szCs w:val="28"/>
        </w:rPr>
        <w:softHyphen/>
        <w:t>де</w:t>
      </w:r>
      <w:proofErr w:type="gramStart"/>
      <w:r w:rsidRPr="005924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2421">
        <w:rPr>
          <w:rFonts w:ascii="Times New Roman" w:hAnsi="Times New Roman" w:cs="Times New Roman"/>
          <w:sz w:val="28"/>
          <w:szCs w:val="28"/>
        </w:rPr>
        <w:t xml:space="preserve"> и мультимедийные данные, явно недостаточно, Поэтому почти повсеместно применяются сети с звездообразной архитектурой.</w:t>
      </w:r>
    </w:p>
    <w:p w:rsidR="00592421" w:rsidRPr="00592421" w:rsidRDefault="00592421" w:rsidP="005924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hAnsi="Times New Roman" w:cs="Times New Roman"/>
          <w:sz w:val="28"/>
          <w:szCs w:val="28"/>
        </w:rPr>
        <w:t xml:space="preserve">Информационная система рассматриваемого предприятия – </w:t>
      </w:r>
      <w:proofErr w:type="gramStart"/>
      <w:r w:rsidRPr="00592421">
        <w:rPr>
          <w:rFonts w:ascii="Times New Roman" w:hAnsi="Times New Roman" w:cs="Times New Roman"/>
          <w:sz w:val="28"/>
          <w:szCs w:val="28"/>
        </w:rPr>
        <w:t>достаточна</w:t>
      </w:r>
      <w:proofErr w:type="gramEnd"/>
      <w:r w:rsidRPr="00592421">
        <w:rPr>
          <w:rFonts w:ascii="Times New Roman" w:hAnsi="Times New Roman" w:cs="Times New Roman"/>
          <w:sz w:val="28"/>
          <w:szCs w:val="28"/>
        </w:rPr>
        <w:t xml:space="preserve"> проста и в некоторой степени примитивна. В её основе лежит </w:t>
      </w: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отображение первичных данных о хозяйственной деятельности, - систематизация данных с целью получения и обобщения итоговой информации о хозяйственной деятельности, - создание исходной информационной базы для планирования и осуществления </w:t>
      </w:r>
      <w:proofErr w:type="gramStart"/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планов. Хозяйственный учет ведётся по трём направлениям: </w:t>
      </w:r>
    </w:p>
    <w:p w:rsidR="00592421" w:rsidRPr="00592421" w:rsidRDefault="00592421" w:rsidP="0059242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- сбор текущей информации (учет явок, простоев оборудования, запчастей, запасов и т.д.);</w:t>
      </w:r>
    </w:p>
    <w:p w:rsidR="00592421" w:rsidRPr="00592421" w:rsidRDefault="00592421" w:rsidP="005924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статистический - изучение и контроль наиболее типичных хозяйственных процессов с помощью статистических методов. Он обеспечивает фирму данными о состоянии и движении производственных фондов и другими информационными материалами;</w:t>
      </w:r>
    </w:p>
    <w:p w:rsidR="00592421" w:rsidRPr="00592421" w:rsidRDefault="00592421" w:rsidP="0059242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- постоянный, непрерывный, сплошной, достоверный учет хозяйственных операций, охватывающий всю деятельность фирмы и всех ее подразделений. Данные бухучета обязательно подтверждаются документально в строго определенной форме.</w:t>
      </w:r>
    </w:p>
    <w:p w:rsidR="00592421" w:rsidRPr="00592421" w:rsidRDefault="00592421" w:rsidP="005924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всего персонала техническими средствами не требуется. В данный момент ИС предприятия состоит из двух рабочих станций: 1.подразделение «бухгалтерия» (она же касса) и 2. «управление»  и коммутатора. Компьютеры объединены в малую ЛВС. Программная архитектура – файл-сервер.</w:t>
      </w:r>
    </w:p>
    <w:p w:rsidR="00592421" w:rsidRPr="00592421" w:rsidRDefault="00592421" w:rsidP="005924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предприятия:</w:t>
      </w:r>
    </w:p>
    <w:p w:rsidR="00592421" w:rsidRPr="00592421" w:rsidRDefault="00592421" w:rsidP="00592421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r w:rsidRPr="00592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XP</w:t>
      </w: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2 рабочих места);</w:t>
      </w:r>
    </w:p>
    <w:p w:rsidR="00592421" w:rsidRPr="00592421" w:rsidRDefault="00592421" w:rsidP="00592421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r w:rsidRPr="00592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2008;</w:t>
      </w:r>
    </w:p>
    <w:p w:rsidR="00592421" w:rsidRPr="00592421" w:rsidRDefault="00592421" w:rsidP="00592421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1С: Предприятие. «Автосервис» на 2 рабочих места;</w:t>
      </w:r>
    </w:p>
    <w:p w:rsidR="00592421" w:rsidRPr="00592421" w:rsidRDefault="00592421" w:rsidP="00592421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Pr="00592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Microsoft Office 2010: Excel; Word; PP; Outlook.</w:t>
      </w:r>
    </w:p>
    <w:p w:rsidR="00592421" w:rsidRPr="00592421" w:rsidRDefault="00592421" w:rsidP="005924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вышеописанные программные продукты на собственной инфраструктуре, локально. </w:t>
      </w:r>
    </w:p>
    <w:p w:rsidR="00592421" w:rsidRPr="00592421" w:rsidRDefault="00592421" w:rsidP="005924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 «бухгалтерии» осуществляет непосредственный учёт, документирование, архивирование результатов хозяйственной деятельности и т.д. Руководитель предприятия в рамках предоставляемого решения 1С: Предприятие 8. «Автосервис» имеет возможность осуществлять анализ деятельности предприятия: формировать различные аналитические отчеты, рассчитывать фактическую себестоимость и рентабельность, оценивать эффективность работы персонала, финансовый результат.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</w:p>
    <w:p w:rsidR="00592421" w:rsidRPr="00592421" w:rsidRDefault="00592421" w:rsidP="00592421">
      <w:pPr>
        <w:rPr>
          <w:rFonts w:ascii="Times New Roman" w:hAnsi="Times New Roman" w:cs="Times New Roman"/>
          <w:b/>
          <w:bCs/>
          <w:sz w:val="32"/>
        </w:rPr>
      </w:pPr>
      <w:r w:rsidRPr="00592421">
        <w:rPr>
          <w:rFonts w:ascii="Times New Roman" w:hAnsi="Times New Roman" w:cs="Times New Roman"/>
          <w:b/>
          <w:bCs/>
          <w:sz w:val="32"/>
        </w:rPr>
        <w:t>Шаг</w:t>
      </w:r>
      <w:proofErr w:type="gramStart"/>
      <w:r w:rsidRPr="00592421">
        <w:rPr>
          <w:rFonts w:ascii="Times New Roman" w:hAnsi="Times New Roman" w:cs="Times New Roman"/>
          <w:b/>
          <w:bCs/>
          <w:sz w:val="32"/>
        </w:rPr>
        <w:t>4</w:t>
      </w:r>
      <w:proofErr w:type="gramEnd"/>
      <w:r w:rsidRPr="00592421">
        <w:rPr>
          <w:rFonts w:ascii="Times New Roman" w:hAnsi="Times New Roman" w:cs="Times New Roman"/>
          <w:b/>
          <w:bCs/>
          <w:sz w:val="32"/>
        </w:rPr>
        <w:t xml:space="preserve">. Внедрение новой информационной системы.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noProof/>
          <w:lang w:eastAsia="ru-RU"/>
        </w:rPr>
        <w:lastRenderedPageBreak/>
        <w:drawing>
          <wp:inline distT="0" distB="0" distL="0" distR="0" wp14:anchorId="3DEAE9EF" wp14:editId="781D3BE1">
            <wp:extent cx="5457825" cy="3838575"/>
            <wp:effectExtent l="0" t="0" r="9525" b="9525"/>
            <wp:docPr id="25" name="Рисунок 25" descr="http://servergid.ru/_mod_files/ce_images/kb/malyi_biz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vergid.ru/_mod_files/ce_images/kb/malyi_bizn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421">
        <w:rPr>
          <w:rFonts w:ascii="Times New Roman" w:hAnsi="Times New Roman" w:cs="Times New Roman"/>
          <w:b/>
          <w:bCs/>
        </w:rPr>
        <w:t xml:space="preserve"> Задача:</w:t>
      </w:r>
      <w:r w:rsidRPr="00592421">
        <w:rPr>
          <w:rFonts w:ascii="Times New Roman" w:hAnsi="Times New Roman" w:cs="Times New Roman"/>
          <w:bCs/>
        </w:rPr>
        <w:t xml:space="preserve"> Обосновать необходимость внедрения новой информационной системы и разработать ее архитектуру.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В рамках данной работы студенту предлагается обосновать необходимость внедрения новой информационной системы, описать на какие бизнес процессы данная система воздействует, построить диаграмму ее развертывания и ресурсно-сервисную модель.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Студенту необходимо предоставить: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 Детализированное описание новой информационной системы.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 Функциональность информационной системы.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 Системные требования к информационной системе. </w:t>
      </w:r>
    </w:p>
    <w:p w:rsidR="00592421" w:rsidRPr="00592421" w:rsidRDefault="00592421" w:rsidP="00592421">
      <w:pPr>
        <w:rPr>
          <w:rFonts w:ascii="Times New Roman" w:hAnsi="Times New Roman" w:cs="Times New Roman"/>
          <w:bCs/>
        </w:rPr>
      </w:pPr>
      <w:r w:rsidRPr="00592421">
        <w:rPr>
          <w:rFonts w:ascii="Times New Roman" w:hAnsi="Times New Roman" w:cs="Times New Roman"/>
          <w:bCs/>
        </w:rPr>
        <w:t xml:space="preserve"> Диаграмму развертывания новой информационной системы и ее связь с существующей инфраструктурой.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  <w:b/>
          <w:bCs/>
        </w:rPr>
        <w:t xml:space="preserve">Шаг 5. Описание структуры </w:t>
      </w:r>
      <w:proofErr w:type="gramStart"/>
      <w:r w:rsidRPr="00592421">
        <w:rPr>
          <w:rFonts w:ascii="Times New Roman" w:hAnsi="Times New Roman" w:cs="Times New Roman"/>
          <w:b/>
          <w:bCs/>
        </w:rPr>
        <w:t>ИТ</w:t>
      </w:r>
      <w:proofErr w:type="gramEnd"/>
      <w:r w:rsidRPr="00592421">
        <w:rPr>
          <w:rFonts w:ascii="Times New Roman" w:hAnsi="Times New Roman" w:cs="Times New Roman"/>
          <w:b/>
          <w:bCs/>
        </w:rPr>
        <w:t xml:space="preserve"> подразделения.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  <w:b/>
          <w:bCs/>
        </w:rPr>
        <w:t xml:space="preserve">Задача: </w:t>
      </w:r>
      <w:r w:rsidRPr="00592421">
        <w:rPr>
          <w:rFonts w:ascii="Times New Roman" w:hAnsi="Times New Roman" w:cs="Times New Roman"/>
        </w:rPr>
        <w:t xml:space="preserve">Описать организационную структуру </w:t>
      </w:r>
      <w:proofErr w:type="gramStart"/>
      <w:r w:rsidRPr="00592421">
        <w:rPr>
          <w:rFonts w:ascii="Times New Roman" w:hAnsi="Times New Roman" w:cs="Times New Roman"/>
        </w:rPr>
        <w:t>ИТ</w:t>
      </w:r>
      <w:proofErr w:type="gramEnd"/>
      <w:r w:rsidRPr="00592421">
        <w:rPr>
          <w:rFonts w:ascii="Times New Roman" w:hAnsi="Times New Roman" w:cs="Times New Roman"/>
        </w:rPr>
        <w:t xml:space="preserve"> подразделения и основные бизнес процессы.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</w:rPr>
        <w:t xml:space="preserve">Студенту необходимо построить модель бизнес процессов </w:t>
      </w:r>
      <w:proofErr w:type="gramStart"/>
      <w:r w:rsidRPr="00592421">
        <w:rPr>
          <w:rFonts w:ascii="Times New Roman" w:hAnsi="Times New Roman" w:cs="Times New Roman"/>
        </w:rPr>
        <w:t>ИТ</w:t>
      </w:r>
      <w:proofErr w:type="gramEnd"/>
      <w:r w:rsidRPr="00592421">
        <w:rPr>
          <w:rFonts w:ascii="Times New Roman" w:hAnsi="Times New Roman" w:cs="Times New Roman"/>
        </w:rPr>
        <w:t xml:space="preserve"> подразделения (на основе ITIL/ITSM) и построить его связь с организационной структурой компании.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</w:rPr>
        <w:t xml:space="preserve">Необходимо показать как </w:t>
      </w:r>
      <w:proofErr w:type="gramStart"/>
      <w:r w:rsidRPr="00592421">
        <w:rPr>
          <w:rFonts w:ascii="Times New Roman" w:hAnsi="Times New Roman" w:cs="Times New Roman"/>
        </w:rPr>
        <w:t>ИТ</w:t>
      </w:r>
      <w:proofErr w:type="gramEnd"/>
      <w:r w:rsidRPr="00592421">
        <w:rPr>
          <w:rFonts w:ascii="Times New Roman" w:hAnsi="Times New Roman" w:cs="Times New Roman"/>
        </w:rPr>
        <w:t xml:space="preserve"> подразделение обеспечивает поддержку существующих информационных систем и внедрение новой. Рекомендуется описать основные роли сотрудников </w:t>
      </w:r>
      <w:proofErr w:type="gramStart"/>
      <w:r w:rsidRPr="00592421">
        <w:rPr>
          <w:rFonts w:ascii="Times New Roman" w:hAnsi="Times New Roman" w:cs="Times New Roman"/>
        </w:rPr>
        <w:t>ИТ</w:t>
      </w:r>
      <w:proofErr w:type="gramEnd"/>
      <w:r w:rsidRPr="00592421">
        <w:rPr>
          <w:rFonts w:ascii="Times New Roman" w:hAnsi="Times New Roman" w:cs="Times New Roman"/>
        </w:rPr>
        <w:t xml:space="preserve"> подразделения, которые задействованы в процессе, в соответствии с ITIL/ITSM и сценарии ввода новой системы в эксплуатацию.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  <w:b/>
          <w:bCs/>
        </w:rPr>
        <w:t xml:space="preserve">Шаг 6. Описать объекты, использующиеся для документирования архитектуры организации.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  <w:b/>
          <w:bCs/>
        </w:rPr>
        <w:lastRenderedPageBreak/>
        <w:t xml:space="preserve">Задача: </w:t>
      </w:r>
      <w:r w:rsidRPr="00592421">
        <w:rPr>
          <w:rFonts w:ascii="Times New Roman" w:hAnsi="Times New Roman" w:cs="Times New Roman"/>
        </w:rPr>
        <w:t xml:space="preserve">Описать объекты, необходимые для документирования архитектуры предприятия.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</w:rPr>
        <w:t xml:space="preserve">На данном этапе строиться модель данных для CMDB. Студенту необходимо описать объекты, которые будут им использоваться при документировании архитектуры предприятия. Описание должно включать в себя иерархию объектов и связи между ними. </w:t>
      </w:r>
    </w:p>
    <w:p w:rsidR="00592421" w:rsidRPr="00592421" w:rsidRDefault="00592421" w:rsidP="00592421">
      <w:pPr>
        <w:rPr>
          <w:rFonts w:ascii="Times New Roman" w:hAnsi="Times New Roman" w:cs="Times New Roman"/>
        </w:rPr>
      </w:pPr>
      <w:r w:rsidRPr="00592421">
        <w:rPr>
          <w:rFonts w:ascii="Times New Roman" w:hAnsi="Times New Roman" w:cs="Times New Roman"/>
        </w:rPr>
        <w:t>Рекомендуется описывать только те объекты, которые будут использоваться при дальнейшем моделировании. На презентации необходимо обосновать выбор объектов.</w:t>
      </w:r>
    </w:p>
    <w:p w:rsidR="00E7017D" w:rsidRPr="00592421" w:rsidRDefault="00E7017D" w:rsidP="00592421">
      <w:pPr>
        <w:rPr>
          <w:sz w:val="28"/>
          <w:szCs w:val="28"/>
        </w:rPr>
      </w:pPr>
    </w:p>
    <w:sectPr w:rsidR="00E7017D" w:rsidRPr="0059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206D"/>
    <w:multiLevelType w:val="hybridMultilevel"/>
    <w:tmpl w:val="C8D4F4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02642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0073F"/>
    <w:multiLevelType w:val="hybridMultilevel"/>
    <w:tmpl w:val="44B64F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B1D86"/>
    <w:multiLevelType w:val="hybridMultilevel"/>
    <w:tmpl w:val="1A1646AE"/>
    <w:lvl w:ilvl="0" w:tplc="08806C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613C5"/>
    <w:multiLevelType w:val="hybridMultilevel"/>
    <w:tmpl w:val="5188405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566E7"/>
    <w:multiLevelType w:val="hybridMultilevel"/>
    <w:tmpl w:val="0B2606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8C"/>
    <w:rsid w:val="00182F89"/>
    <w:rsid w:val="00431B9B"/>
    <w:rsid w:val="00592421"/>
    <w:rsid w:val="005B3C8C"/>
    <w:rsid w:val="006322A8"/>
    <w:rsid w:val="00753D37"/>
    <w:rsid w:val="007C05B0"/>
    <w:rsid w:val="00837D31"/>
    <w:rsid w:val="00E7017D"/>
    <w:rsid w:val="00E7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2421"/>
    <w:rPr>
      <w:rFonts w:ascii="Times New Roman" w:hAnsi="Times New Roman" w:cs="Times New Roman"/>
      <w:sz w:val="24"/>
      <w:szCs w:val="24"/>
    </w:rPr>
  </w:style>
  <w:style w:type="paragraph" w:customStyle="1" w:styleId="a4">
    <w:name w:val="схема"/>
    <w:basedOn w:val="a"/>
    <w:link w:val="a5"/>
    <w:autoRedefine/>
    <w:uiPriority w:val="99"/>
    <w:rsid w:val="005924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Знак"/>
    <w:basedOn w:val="a0"/>
    <w:link w:val="a4"/>
    <w:uiPriority w:val="99"/>
    <w:locked/>
    <w:rsid w:val="0059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2421"/>
    <w:rPr>
      <w:rFonts w:ascii="Times New Roman" w:hAnsi="Times New Roman" w:cs="Times New Roman"/>
      <w:sz w:val="24"/>
      <w:szCs w:val="24"/>
    </w:rPr>
  </w:style>
  <w:style w:type="paragraph" w:customStyle="1" w:styleId="a4">
    <w:name w:val="схема"/>
    <w:basedOn w:val="a"/>
    <w:link w:val="a5"/>
    <w:autoRedefine/>
    <w:uiPriority w:val="99"/>
    <w:rsid w:val="005924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Знак"/>
    <w:basedOn w:val="a0"/>
    <w:link w:val="a4"/>
    <w:uiPriority w:val="99"/>
    <w:locked/>
    <w:rsid w:val="00592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2015-11-17T18:23:00Z</dcterms:created>
  <dcterms:modified xsi:type="dcterms:W3CDTF">2015-11-18T06:01:00Z</dcterms:modified>
</cp:coreProperties>
</file>