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6" w:rsidRDefault="00AA3AD6" w:rsidP="00AA3AD6"/>
    <w:p w:rsidR="00AA3AD6" w:rsidRDefault="00AA3AD6" w:rsidP="00AA3AD6">
      <w:r>
        <w:t>Вопрос № 1</w:t>
      </w:r>
    </w:p>
    <w:p w:rsidR="00AA3AD6" w:rsidRDefault="00AA3AD6" w:rsidP="00AA3AD6">
      <w:r>
        <w:t>Диапазон баллов: от 0 до 1</w:t>
      </w:r>
    </w:p>
    <w:p w:rsidR="00AA3AD6" w:rsidRDefault="00AA3AD6" w:rsidP="00AA3AD6">
      <w:r>
        <w:t>Индекс средних затрат труда по совокупности компаний составил 1,25. Произошли изменения в структуре производства каждой компании и инде</w:t>
      </w:r>
      <w:proofErr w:type="gramStart"/>
      <w:r>
        <w:t>кс стр</w:t>
      </w:r>
      <w:proofErr w:type="gramEnd"/>
      <w:r>
        <w:t>уктурных сдвигов составил 0,98. Как изменились затраты труда в среднем в каждой компании?</w:t>
      </w:r>
    </w:p>
    <w:p w:rsidR="00AA3AD6" w:rsidRDefault="00AA3AD6" w:rsidP="00AA3AD6">
      <w:r>
        <w:tab/>
        <w:t>возросли на 22,5%</w:t>
      </w:r>
    </w:p>
    <w:p w:rsidR="00AA3AD6" w:rsidRDefault="00AA3AD6" w:rsidP="00AA3AD6">
      <w:r>
        <w:tab/>
        <w:t>снизились на 27,6%</w:t>
      </w:r>
    </w:p>
    <w:p w:rsidR="00AA3AD6" w:rsidRDefault="00AA3AD6" w:rsidP="00AA3AD6">
      <w:r>
        <w:tab/>
        <w:t>снизились на 22,5%</w:t>
      </w:r>
    </w:p>
    <w:p w:rsidR="00966CEE" w:rsidRPr="0059160E" w:rsidRDefault="00AA3AD6" w:rsidP="00AA3AD6">
      <w:r>
        <w:tab/>
        <w:t>увеличились на 27,6%</w:t>
      </w:r>
    </w:p>
    <w:p w:rsidR="00AA3AD6" w:rsidRPr="00AA3AD6" w:rsidRDefault="00AA3AD6" w:rsidP="00AA3AD6">
      <w:r w:rsidRPr="00AA3AD6">
        <w:t>Вопрос № 2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pPr>
        <w:rPr>
          <w:lang w:val="en-US"/>
        </w:rPr>
      </w:pPr>
      <w:r w:rsidRPr="00AA3AD6">
        <w:t>На лесном массиве в 400 га предполагается определить общий запас древесины. Пробные площади по 0,1 га. На основе предыдущих обследований известно, что по выходу древесины с 0,1 га</w:t>
      </w:r>
      <w:proofErr w:type="gramStart"/>
      <w:r w:rsidRPr="00AA3AD6">
        <w:t xml:space="preserve"> ?</w:t>
      </w:r>
      <w:proofErr w:type="gramEnd"/>
      <w:r w:rsidRPr="00AA3AD6">
        <w:t xml:space="preserve"> = 5 м3. Какова должна быть численность выборки, что бы ошибка выборки с вероятностью </w:t>
      </w:r>
      <w:r w:rsidRPr="00AA3AD6">
        <w:rPr>
          <w:lang w:val="en-US"/>
        </w:rPr>
        <w:t xml:space="preserve">0,954 </w:t>
      </w:r>
      <w:proofErr w:type="spellStart"/>
      <w:r w:rsidRPr="00AA3AD6">
        <w:rPr>
          <w:lang w:val="en-US"/>
        </w:rPr>
        <w:t>не</w:t>
      </w:r>
      <w:proofErr w:type="spellEnd"/>
      <w:r w:rsidRPr="00AA3AD6">
        <w:rPr>
          <w:lang w:val="en-US"/>
        </w:rPr>
        <w:t xml:space="preserve"> </w:t>
      </w:r>
      <w:proofErr w:type="spellStart"/>
      <w:r w:rsidRPr="00AA3AD6">
        <w:rPr>
          <w:lang w:val="en-US"/>
        </w:rPr>
        <w:t>превышала</w:t>
      </w:r>
      <w:proofErr w:type="spellEnd"/>
      <w:r w:rsidRPr="00AA3AD6">
        <w:rPr>
          <w:lang w:val="en-US"/>
        </w:rPr>
        <w:t xml:space="preserve"> 1 м3?</w:t>
      </w:r>
    </w:p>
    <w:p w:rsidR="00AA3AD6" w:rsidRPr="00AA3AD6" w:rsidRDefault="00AA3AD6" w:rsidP="00AA3AD6">
      <w:pPr>
        <w:rPr>
          <w:lang w:val="en-US"/>
        </w:rPr>
      </w:pPr>
      <w:r w:rsidRPr="00AA3AD6">
        <w:rPr>
          <w:lang w:val="en-US"/>
        </w:rPr>
        <w:tab/>
        <w:t>50</w:t>
      </w:r>
    </w:p>
    <w:p w:rsidR="00AA3AD6" w:rsidRPr="00AA3AD6" w:rsidRDefault="00AA3AD6" w:rsidP="00AA3AD6">
      <w:pPr>
        <w:rPr>
          <w:lang w:val="en-US"/>
        </w:rPr>
      </w:pPr>
      <w:r w:rsidRPr="00AA3AD6">
        <w:rPr>
          <w:lang w:val="en-US"/>
        </w:rPr>
        <w:tab/>
        <w:t>100</w:t>
      </w:r>
    </w:p>
    <w:p w:rsidR="00AA3AD6" w:rsidRPr="00AA3AD6" w:rsidRDefault="00AA3AD6" w:rsidP="00AA3AD6">
      <w:pPr>
        <w:rPr>
          <w:lang w:val="en-US"/>
        </w:rPr>
      </w:pPr>
      <w:r w:rsidRPr="00AA3AD6">
        <w:rPr>
          <w:lang w:val="en-US"/>
        </w:rPr>
        <w:tab/>
        <w:t>20</w:t>
      </w:r>
    </w:p>
    <w:p w:rsidR="00AA3AD6" w:rsidRDefault="00AA3AD6" w:rsidP="00AA3AD6">
      <w:pPr>
        <w:rPr>
          <w:lang w:val="en-US"/>
        </w:rPr>
      </w:pPr>
      <w:r w:rsidRPr="00AA3AD6">
        <w:rPr>
          <w:lang w:val="en-US"/>
        </w:rPr>
        <w:tab/>
        <w:t>80</w:t>
      </w:r>
    </w:p>
    <w:p w:rsidR="00AA3AD6" w:rsidRDefault="00AA3AD6" w:rsidP="00AA3AD6">
      <w:pPr>
        <w:rPr>
          <w:lang w:val="en-US"/>
        </w:rPr>
      </w:pPr>
    </w:p>
    <w:p w:rsidR="00AA3AD6" w:rsidRPr="00AA3AD6" w:rsidRDefault="00AA3AD6" w:rsidP="00AA3AD6">
      <w:r w:rsidRPr="00AA3AD6">
        <w:t>Вопрос № 4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 xml:space="preserve">Обследовано 36% продукции предприятия. Ошибка собственно-случайной бесповторной выборки будет меньше ошибки повторной выборки </w:t>
      </w:r>
      <w:proofErr w:type="gramStart"/>
      <w:r w:rsidRPr="00AA3AD6">
        <w:t>на</w:t>
      </w:r>
      <w:proofErr w:type="gramEnd"/>
      <w:r w:rsidRPr="00AA3AD6">
        <w:t>:</w:t>
      </w:r>
    </w:p>
    <w:p w:rsidR="00AA3AD6" w:rsidRPr="0059160E" w:rsidRDefault="00AA3AD6" w:rsidP="00AA3AD6">
      <w:r w:rsidRPr="00AA3AD6">
        <w:tab/>
      </w:r>
      <w:r w:rsidRPr="0059160E">
        <w:t>64%</w:t>
      </w:r>
    </w:p>
    <w:p w:rsidR="00AA3AD6" w:rsidRPr="0059160E" w:rsidRDefault="00AA3AD6" w:rsidP="00AA3AD6">
      <w:r w:rsidRPr="0059160E">
        <w:tab/>
        <w:t>25%</w:t>
      </w:r>
    </w:p>
    <w:p w:rsidR="00AA3AD6" w:rsidRPr="0059160E" w:rsidRDefault="00AA3AD6" w:rsidP="00AA3AD6">
      <w:r w:rsidRPr="0059160E">
        <w:tab/>
        <w:t>20%</w:t>
      </w:r>
    </w:p>
    <w:p w:rsidR="00AA3AD6" w:rsidRPr="0059160E" w:rsidRDefault="00AA3AD6" w:rsidP="00AA3AD6">
      <w:r w:rsidRPr="0059160E">
        <w:tab/>
        <w:t>36%</w:t>
      </w:r>
    </w:p>
    <w:p w:rsidR="00AA3AD6" w:rsidRPr="0059160E" w:rsidRDefault="00AA3AD6" w:rsidP="00AA3AD6"/>
    <w:p w:rsidR="00AA3AD6" w:rsidRDefault="00AA3AD6" w:rsidP="00AA3AD6">
      <w:r>
        <w:t>Вопрос № 5</w:t>
      </w:r>
    </w:p>
    <w:p w:rsidR="00AA3AD6" w:rsidRDefault="00AA3AD6" w:rsidP="00AA3AD6">
      <w:r>
        <w:lastRenderedPageBreak/>
        <w:t>Диапазон баллов: от 0 до 1</w:t>
      </w:r>
    </w:p>
    <w:p w:rsidR="00AA3AD6" w:rsidRDefault="00AA3AD6" w:rsidP="00AA3AD6">
      <w:r>
        <w:t>Как определить абсолютный размер экономии (перерасхода) покупателей в результате изменения цен на группу товаров?</w:t>
      </w:r>
    </w:p>
    <w:p w:rsidR="00AA3AD6" w:rsidRDefault="00AA3AD6" w:rsidP="00AA3AD6">
      <w:r>
        <w:tab/>
        <w:t>как разность числителя и знаменателя индекса цен</w:t>
      </w:r>
    </w:p>
    <w:p w:rsidR="00AA3AD6" w:rsidRDefault="00AA3AD6" w:rsidP="00AA3AD6">
      <w:r>
        <w:tab/>
        <w:t>невозможно определить</w:t>
      </w:r>
    </w:p>
    <w:p w:rsidR="00AA3AD6" w:rsidRDefault="00AA3AD6" w:rsidP="00AA3AD6">
      <w:r>
        <w:tab/>
        <w:t>как разность индекса товарооборота и индекса цен</w:t>
      </w:r>
    </w:p>
    <w:p w:rsidR="00AA3AD6" w:rsidRPr="0059160E" w:rsidRDefault="00AA3AD6" w:rsidP="00AA3AD6">
      <w:r>
        <w:tab/>
        <w:t>как разность числителя и знаменателя индекса товарооборот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6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Абсолютное значение одного процента прироста характеризуют:</w:t>
      </w:r>
    </w:p>
    <w:p w:rsidR="00AA3AD6" w:rsidRPr="00AA3AD6" w:rsidRDefault="00AA3AD6" w:rsidP="00AA3AD6">
      <w:r w:rsidRPr="00AA3AD6">
        <w:tab/>
        <w:t>относительное изменение абсолютного прироста уровня ряда динамики</w:t>
      </w:r>
    </w:p>
    <w:p w:rsidR="00AA3AD6" w:rsidRPr="00AA3AD6" w:rsidRDefault="00AA3AD6" w:rsidP="00AA3AD6">
      <w:r w:rsidRPr="00AA3AD6">
        <w:tab/>
        <w:t>содержание одного процента прироста в абсолютном выражении</w:t>
      </w:r>
    </w:p>
    <w:p w:rsidR="00AA3AD6" w:rsidRPr="00AA3AD6" w:rsidRDefault="00AA3AD6" w:rsidP="00AA3AD6">
      <w:r w:rsidRPr="00AA3AD6">
        <w:tab/>
        <w:t>абсолютную скорость роста (снижения) уровней ряда динамики</w:t>
      </w:r>
    </w:p>
    <w:p w:rsidR="00AA3AD6" w:rsidRPr="0059160E" w:rsidRDefault="00AA3AD6" w:rsidP="00AA3AD6">
      <w:r w:rsidRPr="00AA3AD6">
        <w:tab/>
      </w:r>
      <w:r w:rsidRPr="0059160E">
        <w:t>интенсивность изменения уровней</w:t>
      </w:r>
    </w:p>
    <w:p w:rsidR="00AA3AD6" w:rsidRPr="0059160E" w:rsidRDefault="00AA3AD6" w:rsidP="00AA3AD6"/>
    <w:p w:rsidR="00AA3AD6" w:rsidRDefault="00AA3AD6" w:rsidP="00AA3AD6">
      <w:r>
        <w:t>Вопрос № 7</w:t>
      </w:r>
    </w:p>
    <w:p w:rsidR="00AA3AD6" w:rsidRDefault="00AA3AD6" w:rsidP="00AA3AD6">
      <w:r>
        <w:t>Диапазон баллов: от 0 до 1</w:t>
      </w:r>
    </w:p>
    <w:p w:rsidR="00AA3AD6" w:rsidRDefault="00AA3AD6" w:rsidP="00AA3AD6">
      <w:r>
        <w:t>При перемножении цепных индексов с постоянными весами за весь исследуемый период получают:</w:t>
      </w:r>
    </w:p>
    <w:p w:rsidR="00AA3AD6" w:rsidRDefault="00AA3AD6" w:rsidP="00AA3AD6">
      <w:r>
        <w:tab/>
        <w:t>цепной индекс с переменными весами</w:t>
      </w:r>
    </w:p>
    <w:p w:rsidR="00AA3AD6" w:rsidRDefault="00AA3AD6" w:rsidP="00AA3AD6">
      <w:r>
        <w:tab/>
        <w:t>базисный индекс с постоянными весами</w:t>
      </w:r>
    </w:p>
    <w:p w:rsidR="00AA3AD6" w:rsidRPr="0059160E" w:rsidRDefault="00AA3AD6" w:rsidP="00AA3AD6">
      <w:r>
        <w:tab/>
        <w:t>базисный индекс с переменными весами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8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Имеются следующие данные о производстве продукции, млн. т.</w:t>
      </w:r>
    </w:p>
    <w:p w:rsidR="00AA3AD6" w:rsidRPr="00AA3AD6" w:rsidRDefault="00AA3AD6" w:rsidP="00AA3AD6">
      <w:r w:rsidRPr="00AA3AD6">
        <w:t>Средний уровень данного ряда динамики вычисляется по формуле:</w:t>
      </w:r>
    </w:p>
    <w:p w:rsidR="00AA3AD6" w:rsidRPr="00AA3AD6" w:rsidRDefault="00AA3AD6" w:rsidP="00AA3AD6">
      <w:r w:rsidRPr="00AA3AD6">
        <w:lastRenderedPageBreak/>
        <w:t xml:space="preserve">Картинка </w:t>
      </w:r>
      <w:r w:rsidRPr="00AA3AD6">
        <w:rPr>
          <w:lang w:val="en-US"/>
        </w:rPr>
        <w:t>N</w:t>
      </w:r>
      <w:r w:rsidRPr="00AA3AD6">
        <w:t xml:space="preserve"> 1</w:t>
      </w:r>
    </w:p>
    <w:p w:rsidR="00AA3AD6" w:rsidRPr="00AA3AD6" w:rsidRDefault="00AA3AD6" w:rsidP="00AA3AD6">
      <w:r w:rsidRPr="00AA3AD6">
        <w:t xml:space="preserve"> </w:t>
      </w:r>
      <w:r w:rsidRPr="00AA3AD6">
        <w:tab/>
        <w:t>средней арифметической взвешенной</w:t>
      </w:r>
    </w:p>
    <w:p w:rsidR="00AA3AD6" w:rsidRPr="00AA3AD6" w:rsidRDefault="00AA3AD6" w:rsidP="00AA3AD6">
      <w:r w:rsidRPr="00AA3AD6">
        <w:tab/>
      </w:r>
      <w:proofErr w:type="gramStart"/>
      <w:r w:rsidRPr="00AA3AD6">
        <w:t>средней</w:t>
      </w:r>
      <w:proofErr w:type="gramEnd"/>
      <w:r w:rsidRPr="00AA3AD6">
        <w:t xml:space="preserve"> хронологической простой</w:t>
      </w:r>
    </w:p>
    <w:p w:rsidR="00AA3AD6" w:rsidRPr="0059160E" w:rsidRDefault="00AA3AD6" w:rsidP="00AA3AD6">
      <w:r w:rsidRPr="00AA3AD6">
        <w:tab/>
      </w:r>
      <w:r w:rsidRPr="0059160E">
        <w:t>средней хронологической взвешенной</w:t>
      </w:r>
    </w:p>
    <w:p w:rsidR="00AA3AD6" w:rsidRPr="0059160E" w:rsidRDefault="00AA3AD6" w:rsidP="00AA3AD6">
      <w:r w:rsidRPr="0059160E">
        <w:tab/>
      </w:r>
      <w:proofErr w:type="gramStart"/>
      <w:r w:rsidRPr="0059160E">
        <w:t>средней</w:t>
      </w:r>
      <w:proofErr w:type="gramEnd"/>
      <w:r w:rsidRPr="0059160E">
        <w:t xml:space="preserve"> арифметической простой</w:t>
      </w:r>
    </w:p>
    <w:p w:rsidR="00AA3AD6" w:rsidRPr="0059160E" w:rsidRDefault="00AA3AD6" w:rsidP="00AA3AD6"/>
    <w:p w:rsidR="00AA3AD6" w:rsidRPr="0059160E" w:rsidRDefault="00AA3AD6" w:rsidP="00AA3AD6"/>
    <w:p w:rsidR="00AA3AD6" w:rsidRPr="0059160E" w:rsidRDefault="00AA3AD6" w:rsidP="00AA3AD6">
      <w:bookmarkStart w:id="0" w:name="_GoBack"/>
      <w:bookmarkEnd w:id="0"/>
    </w:p>
    <w:p w:rsidR="00AA3AD6" w:rsidRPr="00AA3AD6" w:rsidRDefault="00AA3AD6" w:rsidP="00AA3AD6">
      <w:r w:rsidRPr="00AA3AD6">
        <w:t>Вопрос № 10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При наличии данных на начало каждого месяца, средний уровень показателя определяется по формуле:</w:t>
      </w:r>
    </w:p>
    <w:p w:rsidR="00AA3AD6" w:rsidRPr="00AA3AD6" w:rsidRDefault="00AA3AD6" w:rsidP="00AA3AD6">
      <w:r w:rsidRPr="00AA3AD6">
        <w:tab/>
        <w:t>средняя арифметическая взвешенная</w:t>
      </w:r>
    </w:p>
    <w:p w:rsidR="00AA3AD6" w:rsidRPr="00AA3AD6" w:rsidRDefault="00AA3AD6" w:rsidP="00AA3AD6">
      <w:r w:rsidRPr="00AA3AD6">
        <w:tab/>
        <w:t>средняя хронологическая простая</w:t>
      </w:r>
    </w:p>
    <w:p w:rsidR="00AA3AD6" w:rsidRPr="0059160E" w:rsidRDefault="00AA3AD6" w:rsidP="00AA3AD6">
      <w:r w:rsidRPr="00AA3AD6">
        <w:tab/>
      </w:r>
      <w:r w:rsidRPr="0059160E">
        <w:t>средняя арифметическая простая</w:t>
      </w:r>
    </w:p>
    <w:p w:rsidR="00AA3AD6" w:rsidRPr="0059160E" w:rsidRDefault="00AA3AD6" w:rsidP="00AA3AD6">
      <w:r w:rsidRPr="0059160E">
        <w:tab/>
        <w:t>средняя хронологическая взвешенная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11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Какова должна быть необходимая численность выборки при определении среднего вклада населения в отделениях коммерческих банков города, чтобы с вероятностью 0,954 предельная ошибка выборки не превысила 50 руб.? Ориентировочная дисперсия вкладов равна 200000.</w:t>
      </w:r>
    </w:p>
    <w:p w:rsidR="00AA3AD6" w:rsidRPr="0059160E" w:rsidRDefault="00AA3AD6" w:rsidP="00AA3AD6">
      <w:r w:rsidRPr="00AA3AD6">
        <w:tab/>
      </w:r>
      <w:r w:rsidRPr="0059160E">
        <w:t>1600</w:t>
      </w:r>
    </w:p>
    <w:p w:rsidR="00AA3AD6" w:rsidRPr="0059160E" w:rsidRDefault="00AA3AD6" w:rsidP="00AA3AD6">
      <w:r w:rsidRPr="0059160E">
        <w:tab/>
        <w:t>160</w:t>
      </w:r>
    </w:p>
    <w:p w:rsidR="00AA3AD6" w:rsidRPr="0059160E" w:rsidRDefault="00AA3AD6" w:rsidP="00AA3AD6">
      <w:r w:rsidRPr="0059160E">
        <w:tab/>
        <w:t>320</w:t>
      </w:r>
    </w:p>
    <w:p w:rsidR="00AA3AD6" w:rsidRPr="0059160E" w:rsidRDefault="00AA3AD6" w:rsidP="00AA3AD6">
      <w:r w:rsidRPr="0059160E">
        <w:tab/>
        <w:t>800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12</w:t>
      </w:r>
    </w:p>
    <w:p w:rsidR="00AA3AD6" w:rsidRPr="00AA3AD6" w:rsidRDefault="00AA3AD6" w:rsidP="00AA3AD6">
      <w:r w:rsidRPr="00AA3AD6">
        <w:lastRenderedPageBreak/>
        <w:t>Диапазон баллов: от 0 до 1</w:t>
      </w:r>
    </w:p>
    <w:p w:rsidR="00AA3AD6" w:rsidRPr="0059160E" w:rsidRDefault="00AA3AD6" w:rsidP="00AA3AD6">
      <w:r w:rsidRPr="00AA3AD6">
        <w:t xml:space="preserve">В 2004 г. было произведено 835 тыс. легковых автомобилей, по сравнению с 2001 г. темп прироста составил (-13,3%). </w:t>
      </w:r>
      <w:r w:rsidRPr="0059160E">
        <w:t>Определите объем производства легковых автомобилей в 2001 г.</w:t>
      </w:r>
    </w:p>
    <w:p w:rsidR="00AA3AD6" w:rsidRPr="0059160E" w:rsidRDefault="00AA3AD6" w:rsidP="00AA3AD6">
      <w:r w:rsidRPr="0059160E">
        <w:tab/>
        <w:t>723,9</w:t>
      </w:r>
    </w:p>
    <w:p w:rsidR="00AA3AD6" w:rsidRPr="0059160E" w:rsidRDefault="00AA3AD6" w:rsidP="00AA3AD6">
      <w:r w:rsidRPr="0059160E">
        <w:tab/>
        <w:t>963,0</w:t>
      </w:r>
    </w:p>
    <w:p w:rsidR="00AA3AD6" w:rsidRPr="0059160E" w:rsidRDefault="00AA3AD6" w:rsidP="00AA3AD6">
      <w:r w:rsidRPr="0059160E">
        <w:tab/>
        <w:t>748,3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13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Товарооборот снизился на 4,5%, а цены возросли на 12%. Как изменился объем продаж?</w:t>
      </w:r>
    </w:p>
    <w:p w:rsidR="00AA3AD6" w:rsidRPr="00AA3AD6" w:rsidRDefault="00AA3AD6" w:rsidP="00AA3AD6">
      <w:r w:rsidRPr="00AA3AD6">
        <w:tab/>
        <w:t>увеличился на 17%</w:t>
      </w:r>
    </w:p>
    <w:p w:rsidR="00AA3AD6" w:rsidRPr="0059160E" w:rsidRDefault="00AA3AD6" w:rsidP="00AA3AD6">
      <w:r w:rsidRPr="00AA3AD6">
        <w:tab/>
      </w:r>
      <w:r w:rsidRPr="0059160E">
        <w:t>снизился на 37,5%</w:t>
      </w:r>
    </w:p>
    <w:p w:rsidR="00AA3AD6" w:rsidRPr="0059160E" w:rsidRDefault="00AA3AD6" w:rsidP="00AA3AD6">
      <w:r w:rsidRPr="0059160E">
        <w:tab/>
        <w:t>снизился на 14,7%</w:t>
      </w:r>
    </w:p>
    <w:p w:rsidR="00AA3AD6" w:rsidRPr="0059160E" w:rsidRDefault="00AA3AD6" w:rsidP="00AA3AD6">
      <w:r w:rsidRPr="0059160E">
        <w:tab/>
        <w:t>увеличился на 14,7%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14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59160E" w:rsidRDefault="00AA3AD6" w:rsidP="00AA3AD6">
      <w:r w:rsidRPr="00AA3AD6">
        <w:t xml:space="preserve">Себестоимость продукции во втором полугодии выросла на 1,5% по сравнению с первым при неизменном уровне издержек производства. </w:t>
      </w:r>
      <w:r w:rsidRPr="0059160E">
        <w:t>Определите величину индекса физического объема продукции:</w:t>
      </w:r>
    </w:p>
    <w:p w:rsidR="00AA3AD6" w:rsidRPr="0059160E" w:rsidRDefault="00AA3AD6" w:rsidP="00AA3AD6">
      <w:r w:rsidRPr="0059160E">
        <w:tab/>
        <w:t>103,0%</w:t>
      </w:r>
    </w:p>
    <w:p w:rsidR="00AA3AD6" w:rsidRPr="0059160E" w:rsidRDefault="00AA3AD6" w:rsidP="00AA3AD6">
      <w:r w:rsidRPr="0059160E">
        <w:tab/>
        <w:t>101,5%</w:t>
      </w:r>
    </w:p>
    <w:p w:rsidR="00AA3AD6" w:rsidRPr="0059160E" w:rsidRDefault="00AA3AD6" w:rsidP="00AA3AD6">
      <w:r w:rsidRPr="0059160E">
        <w:tab/>
        <w:t>98,5%</w:t>
      </w:r>
    </w:p>
    <w:p w:rsidR="00AA3AD6" w:rsidRPr="0059160E" w:rsidRDefault="00AA3AD6" w:rsidP="00AA3AD6">
      <w:r w:rsidRPr="0059160E">
        <w:tab/>
        <w:t>100,0%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15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Средний уровень интервального ряда динамики определяется как:</w:t>
      </w:r>
    </w:p>
    <w:p w:rsidR="00AA3AD6" w:rsidRPr="0059160E" w:rsidRDefault="00AA3AD6" w:rsidP="00AA3AD6">
      <w:r w:rsidRPr="00AA3AD6">
        <w:tab/>
      </w:r>
      <w:r w:rsidRPr="0059160E">
        <w:t>средняя гармоническая</w:t>
      </w:r>
    </w:p>
    <w:p w:rsidR="00AA3AD6" w:rsidRPr="0059160E" w:rsidRDefault="00AA3AD6" w:rsidP="00AA3AD6">
      <w:r w:rsidRPr="0059160E">
        <w:lastRenderedPageBreak/>
        <w:tab/>
        <w:t>средняя хронологическая</w:t>
      </w:r>
    </w:p>
    <w:p w:rsidR="00AA3AD6" w:rsidRPr="0059160E" w:rsidRDefault="00AA3AD6" w:rsidP="00AA3AD6">
      <w:r w:rsidRPr="0059160E">
        <w:tab/>
        <w:t>средняя арифметическая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16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59160E" w:rsidRDefault="00AA3AD6" w:rsidP="00AA3AD6">
      <w:r w:rsidRPr="00AA3AD6">
        <w:t xml:space="preserve">В отделениях коммерческого банка обследовано 36% валютных счетов вкладчиков. В выборку попало 100 счетов вкладчиков, в том числе: пенсионеров – 60 человек, средний размер вклада Х = 200 долл. при дисперсии 4800; рабочих и служащих – 40 человек, средний размер вклада Х = 250 долл. при дисперсии 8800. </w:t>
      </w:r>
      <w:r w:rsidRPr="0059160E">
        <w:t>Определите среднюю ошибку типической выборки.</w:t>
      </w:r>
    </w:p>
    <w:p w:rsidR="00AA3AD6" w:rsidRPr="0059160E" w:rsidRDefault="00AA3AD6" w:rsidP="00AA3AD6">
      <w:r w:rsidRPr="0059160E">
        <w:tab/>
        <w:t>8,0</w:t>
      </w:r>
    </w:p>
    <w:p w:rsidR="00AA3AD6" w:rsidRPr="0059160E" w:rsidRDefault="00AA3AD6" w:rsidP="00AA3AD6">
      <w:r w:rsidRPr="0059160E">
        <w:tab/>
        <w:t>4,8</w:t>
      </w:r>
    </w:p>
    <w:p w:rsidR="00AA3AD6" w:rsidRPr="0059160E" w:rsidRDefault="00AA3AD6" w:rsidP="00AA3AD6">
      <w:r w:rsidRPr="0059160E">
        <w:tab/>
        <w:t>6,4</w:t>
      </w:r>
    </w:p>
    <w:p w:rsidR="00AA3AD6" w:rsidRPr="0059160E" w:rsidRDefault="00AA3AD6" w:rsidP="00AA3AD6">
      <w:r w:rsidRPr="0059160E">
        <w:tab/>
        <w:t>10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17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Какой из линейных коэффициентов корреляции указывает на наибольшую тесноту связи?</w:t>
      </w:r>
    </w:p>
    <w:p w:rsidR="00AA3AD6" w:rsidRPr="0059160E" w:rsidRDefault="00AA3AD6" w:rsidP="00AA3AD6">
      <w:r w:rsidRPr="00AA3AD6">
        <w:tab/>
      </w:r>
      <w:r w:rsidRPr="00AA3AD6">
        <w:rPr>
          <w:lang w:val="en-US"/>
        </w:rPr>
        <w:t>r</w:t>
      </w:r>
      <w:r w:rsidRPr="0059160E">
        <w:t xml:space="preserve"> = -0</w:t>
      </w:r>
      <w:proofErr w:type="gramStart"/>
      <w:r w:rsidRPr="0059160E">
        <w:t>,45</w:t>
      </w:r>
      <w:proofErr w:type="gramEnd"/>
    </w:p>
    <w:p w:rsidR="00AA3AD6" w:rsidRPr="0059160E" w:rsidRDefault="00AA3AD6" w:rsidP="00AA3AD6">
      <w:r w:rsidRPr="0059160E">
        <w:tab/>
      </w:r>
      <w:r w:rsidRPr="00AA3AD6">
        <w:rPr>
          <w:lang w:val="en-US"/>
        </w:rPr>
        <w:t>r</w:t>
      </w:r>
      <w:r w:rsidRPr="0059160E">
        <w:t xml:space="preserve"> = -0</w:t>
      </w:r>
      <w:proofErr w:type="gramStart"/>
      <w:r w:rsidRPr="0059160E">
        <w:t>,85</w:t>
      </w:r>
      <w:proofErr w:type="gramEnd"/>
    </w:p>
    <w:p w:rsidR="00AA3AD6" w:rsidRPr="0059160E" w:rsidRDefault="00AA3AD6" w:rsidP="00AA3AD6">
      <w:r w:rsidRPr="0059160E">
        <w:tab/>
      </w:r>
      <w:r w:rsidRPr="00AA3AD6">
        <w:rPr>
          <w:lang w:val="en-US"/>
        </w:rPr>
        <w:t>r</w:t>
      </w:r>
      <w:r w:rsidRPr="0059160E">
        <w:t xml:space="preserve"> = 0</w:t>
      </w:r>
    </w:p>
    <w:p w:rsidR="00AA3AD6" w:rsidRPr="0059160E" w:rsidRDefault="00AA3AD6" w:rsidP="00AA3AD6">
      <w:r w:rsidRPr="0059160E">
        <w:tab/>
      </w:r>
      <w:r w:rsidRPr="00AA3AD6">
        <w:rPr>
          <w:lang w:val="en-US"/>
        </w:rPr>
        <w:t>r</w:t>
      </w:r>
      <w:r w:rsidRPr="0059160E">
        <w:t xml:space="preserve"> = 0</w:t>
      </w:r>
      <w:proofErr w:type="gramStart"/>
      <w:r w:rsidRPr="0059160E">
        <w:t>,80</w:t>
      </w:r>
      <w:proofErr w:type="gramEnd"/>
    </w:p>
    <w:p w:rsidR="00AA3AD6" w:rsidRPr="0059160E" w:rsidRDefault="00AA3AD6" w:rsidP="00AA3AD6"/>
    <w:p w:rsidR="00AA3AD6" w:rsidRPr="00AA3AD6" w:rsidRDefault="00AA3AD6" w:rsidP="00AA3AD6">
      <w:r w:rsidRPr="00AA3AD6">
        <w:t>Вопрос № 18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59160E" w:rsidRDefault="00AA3AD6" w:rsidP="00AA3AD6">
      <w:r w:rsidRPr="00AA3AD6">
        <w:t>По данным 2%-ного выборочного обследования (</w:t>
      </w:r>
      <w:r w:rsidRPr="00AA3AD6">
        <w:rPr>
          <w:lang w:val="en-US"/>
        </w:rPr>
        <w:t>n</w:t>
      </w:r>
      <w:r w:rsidRPr="00AA3AD6">
        <w:t xml:space="preserve"> = 100) средний стаж работы сотрудников туристических агентств города по специальности равен шести годам при среднем </w:t>
      </w:r>
      <w:proofErr w:type="spellStart"/>
      <w:r w:rsidRPr="00AA3AD6">
        <w:t>квадратическом</w:t>
      </w:r>
      <w:proofErr w:type="spellEnd"/>
      <w:r w:rsidRPr="00AA3AD6">
        <w:t xml:space="preserve"> отклонении = 30%. Предельная ошибка выборки для среднего стажа работы сотрудников туристических аген</w:t>
      </w:r>
      <w:proofErr w:type="gramStart"/>
      <w:r w:rsidRPr="00AA3AD6">
        <w:t>тств с в</w:t>
      </w:r>
      <w:proofErr w:type="gramEnd"/>
      <w:r w:rsidRPr="00AA3AD6">
        <w:t xml:space="preserve">ероятностью </w:t>
      </w:r>
      <w:r w:rsidRPr="0059160E">
        <w:t>0,954 равна:</w:t>
      </w:r>
    </w:p>
    <w:p w:rsidR="00AA3AD6" w:rsidRPr="0059160E" w:rsidRDefault="00AA3AD6" w:rsidP="00AA3AD6">
      <w:r w:rsidRPr="0059160E">
        <w:tab/>
        <w:t>0,3%</w:t>
      </w:r>
    </w:p>
    <w:p w:rsidR="00AA3AD6" w:rsidRPr="0059160E" w:rsidRDefault="00AA3AD6" w:rsidP="00AA3AD6">
      <w:r w:rsidRPr="0059160E">
        <w:lastRenderedPageBreak/>
        <w:tab/>
        <w:t>5%</w:t>
      </w:r>
    </w:p>
    <w:p w:rsidR="00AA3AD6" w:rsidRPr="0059160E" w:rsidRDefault="00AA3AD6" w:rsidP="00AA3AD6">
      <w:r w:rsidRPr="0059160E">
        <w:tab/>
        <w:t>3%</w:t>
      </w:r>
    </w:p>
    <w:p w:rsidR="00AA3AD6" w:rsidRPr="0059160E" w:rsidRDefault="00AA3AD6" w:rsidP="00AA3AD6">
      <w:r w:rsidRPr="0059160E">
        <w:tab/>
        <w:t>6%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19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59160E" w:rsidRDefault="00AA3AD6" w:rsidP="00AA3AD6">
      <w:r w:rsidRPr="00AA3AD6">
        <w:t xml:space="preserve">Торговое предприятие перевыполнило собственный годовой план по товарообороту на 5%, при этом объем товарооборота снизился на 2%. </w:t>
      </w:r>
      <w:r w:rsidRPr="0059160E">
        <w:t>Определите относительный показатель плана:</w:t>
      </w:r>
    </w:p>
    <w:p w:rsidR="00AA3AD6" w:rsidRPr="0059160E" w:rsidRDefault="00AA3AD6" w:rsidP="00AA3AD6">
      <w:r w:rsidRPr="0059160E">
        <w:tab/>
        <w:t>102,9%</w:t>
      </w:r>
    </w:p>
    <w:p w:rsidR="00AA3AD6" w:rsidRPr="0059160E" w:rsidRDefault="00AA3AD6" w:rsidP="00AA3AD6">
      <w:r w:rsidRPr="0059160E">
        <w:tab/>
        <w:t>93,3%</w:t>
      </w:r>
    </w:p>
    <w:p w:rsidR="00AA3AD6" w:rsidRPr="0059160E" w:rsidRDefault="00AA3AD6" w:rsidP="00AA3AD6">
      <w:r w:rsidRPr="0059160E">
        <w:tab/>
        <w:t>103,0</w:t>
      </w:r>
    </w:p>
    <w:p w:rsidR="00AA3AD6" w:rsidRPr="0059160E" w:rsidRDefault="00AA3AD6" w:rsidP="00AA3AD6">
      <w:r w:rsidRPr="0059160E">
        <w:tab/>
        <w:t>107,1%</w:t>
      </w:r>
    </w:p>
    <w:p w:rsidR="00AA3AD6" w:rsidRPr="0059160E" w:rsidRDefault="00AA3AD6" w:rsidP="00AA3AD6"/>
    <w:p w:rsidR="00AA3AD6" w:rsidRPr="0059160E" w:rsidRDefault="00AA3AD6" w:rsidP="00AA3AD6"/>
    <w:p w:rsidR="00AA3AD6" w:rsidRPr="00AA3AD6" w:rsidRDefault="00AA3AD6" w:rsidP="00AA3AD6">
      <w:r w:rsidRPr="00AA3AD6">
        <w:t>Вопрос № 20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 xml:space="preserve">Имеются следующие данные о численности населения города </w:t>
      </w:r>
      <w:r w:rsidRPr="00AA3AD6">
        <w:rPr>
          <w:lang w:val="en-US"/>
        </w:rPr>
        <w:t>N</w:t>
      </w:r>
      <w:r w:rsidRPr="00AA3AD6">
        <w:t xml:space="preserve"> (на первое января, тыс. чел.) </w:t>
      </w:r>
    </w:p>
    <w:p w:rsidR="00AA3AD6" w:rsidRPr="00AA3AD6" w:rsidRDefault="00AA3AD6" w:rsidP="00AA3AD6">
      <w:r w:rsidRPr="00AA3AD6">
        <w:t>Средний уровень данного ряда вычисляется по формуле:</w:t>
      </w:r>
    </w:p>
    <w:p w:rsidR="00AA3AD6" w:rsidRPr="00AA3AD6" w:rsidRDefault="00AA3AD6" w:rsidP="00AA3AD6">
      <w:r w:rsidRPr="00AA3AD6">
        <w:t xml:space="preserve">Картинка </w:t>
      </w:r>
      <w:r w:rsidRPr="00AA3AD6">
        <w:rPr>
          <w:lang w:val="en-US"/>
        </w:rPr>
        <w:t>N</w:t>
      </w:r>
      <w:r w:rsidRPr="00AA3AD6">
        <w:t xml:space="preserve"> 1</w:t>
      </w:r>
    </w:p>
    <w:p w:rsidR="00AA3AD6" w:rsidRPr="00AA3AD6" w:rsidRDefault="00AA3AD6" w:rsidP="00AA3AD6">
      <w:r w:rsidRPr="00AA3AD6">
        <w:t xml:space="preserve"> </w:t>
      </w:r>
      <w:r w:rsidRPr="00AA3AD6">
        <w:tab/>
        <w:t>средней хронологической взвешенной</w:t>
      </w:r>
    </w:p>
    <w:p w:rsidR="00AA3AD6" w:rsidRPr="00AA3AD6" w:rsidRDefault="00AA3AD6" w:rsidP="00AA3AD6">
      <w:r w:rsidRPr="00AA3AD6">
        <w:tab/>
      </w:r>
      <w:proofErr w:type="gramStart"/>
      <w:r w:rsidRPr="00AA3AD6">
        <w:t>средней</w:t>
      </w:r>
      <w:proofErr w:type="gramEnd"/>
      <w:r w:rsidRPr="00AA3AD6">
        <w:t xml:space="preserve"> арифметической простой</w:t>
      </w:r>
    </w:p>
    <w:p w:rsidR="00AA3AD6" w:rsidRPr="0059160E" w:rsidRDefault="00AA3AD6" w:rsidP="00AA3AD6">
      <w:r w:rsidRPr="00AA3AD6">
        <w:tab/>
      </w:r>
      <w:r w:rsidRPr="0059160E">
        <w:t>средней арифметической взвешенной</w:t>
      </w:r>
    </w:p>
    <w:p w:rsidR="00AA3AD6" w:rsidRPr="0059160E" w:rsidRDefault="00AA3AD6" w:rsidP="00AA3AD6">
      <w:r w:rsidRPr="0059160E">
        <w:tab/>
      </w:r>
      <w:proofErr w:type="gramStart"/>
      <w:r w:rsidRPr="0059160E">
        <w:t>средней</w:t>
      </w:r>
      <w:proofErr w:type="gramEnd"/>
      <w:r w:rsidRPr="0059160E">
        <w:t xml:space="preserve"> хронологической простой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21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>Индекс цен фиксированного состава составил 95%, а инде</w:t>
      </w:r>
      <w:proofErr w:type="gramStart"/>
      <w:r w:rsidRPr="00AA3AD6">
        <w:t>кс стр</w:t>
      </w:r>
      <w:proofErr w:type="gramEnd"/>
      <w:r w:rsidRPr="00AA3AD6">
        <w:t>уктурных сдвигов – 125%. Определите, как изменилась средняя цена под влиянием изменения цен отдельных товаров и изменения ассортимента продаж?</w:t>
      </w:r>
    </w:p>
    <w:p w:rsidR="00AA3AD6" w:rsidRPr="00AA3AD6" w:rsidRDefault="00AA3AD6" w:rsidP="00AA3AD6">
      <w:r w:rsidRPr="00AA3AD6">
        <w:tab/>
        <w:t>выросла на 19%</w:t>
      </w:r>
    </w:p>
    <w:p w:rsidR="00AA3AD6" w:rsidRPr="00AA3AD6" w:rsidRDefault="00AA3AD6" w:rsidP="00AA3AD6">
      <w:r w:rsidRPr="00AA3AD6">
        <w:lastRenderedPageBreak/>
        <w:tab/>
        <w:t>выросла на 32%</w:t>
      </w:r>
    </w:p>
    <w:p w:rsidR="00AA3AD6" w:rsidRPr="00AA3AD6" w:rsidRDefault="00AA3AD6" w:rsidP="00AA3AD6">
      <w:r w:rsidRPr="00AA3AD6">
        <w:tab/>
        <w:t>снизилась на 24%</w:t>
      </w:r>
    </w:p>
    <w:p w:rsidR="00AA3AD6" w:rsidRPr="0059160E" w:rsidRDefault="00AA3AD6" w:rsidP="00AA3AD6">
      <w:r w:rsidRPr="00AA3AD6">
        <w:tab/>
      </w:r>
      <w:r w:rsidRPr="0059160E">
        <w:t>выросла на 20%</w:t>
      </w:r>
    </w:p>
    <w:p w:rsidR="00AA3AD6" w:rsidRPr="0059160E" w:rsidRDefault="00AA3AD6" w:rsidP="00AA3AD6"/>
    <w:p w:rsidR="00AA3AD6" w:rsidRPr="00AA3AD6" w:rsidRDefault="00AA3AD6" w:rsidP="00AA3AD6">
      <w:r w:rsidRPr="00AA3AD6">
        <w:t>Вопрос № 22</w:t>
      </w:r>
    </w:p>
    <w:p w:rsidR="00AA3AD6" w:rsidRPr="00AA3AD6" w:rsidRDefault="00AA3AD6" w:rsidP="00AA3AD6">
      <w:r w:rsidRPr="00AA3AD6">
        <w:t>Диапазон баллов: от 0 до 1</w:t>
      </w:r>
    </w:p>
    <w:p w:rsidR="00AA3AD6" w:rsidRPr="00AA3AD6" w:rsidRDefault="00AA3AD6" w:rsidP="00AA3AD6">
      <w:r w:rsidRPr="00AA3AD6">
        <w:t xml:space="preserve">При уменьшении процента отбора с 36 до 19% и </w:t>
      </w:r>
      <w:proofErr w:type="gramStart"/>
      <w:r w:rsidRPr="00AA3AD6">
        <w:t>неизменных</w:t>
      </w:r>
      <w:proofErr w:type="gramEnd"/>
      <w:r w:rsidRPr="00AA3AD6">
        <w:t xml:space="preserve"> дисперсии и объеме выборки ошибка выборки увеличится:</w:t>
      </w:r>
    </w:p>
    <w:p w:rsidR="00AA3AD6" w:rsidRPr="00AA3AD6" w:rsidRDefault="00AA3AD6" w:rsidP="00AA3AD6">
      <w:r w:rsidRPr="00AA3AD6">
        <w:tab/>
        <w:t>на 26,6%</w:t>
      </w:r>
    </w:p>
    <w:p w:rsidR="00AA3AD6" w:rsidRPr="00AA3AD6" w:rsidRDefault="00AA3AD6" w:rsidP="00AA3AD6">
      <w:r w:rsidRPr="00AA3AD6">
        <w:tab/>
        <w:t>предсказать результат невозможно</w:t>
      </w:r>
    </w:p>
    <w:p w:rsidR="00AA3AD6" w:rsidRPr="00AA3AD6" w:rsidRDefault="00AA3AD6" w:rsidP="00AA3AD6">
      <w:r w:rsidRPr="00AA3AD6">
        <w:tab/>
        <w:t>на 12,5%</w:t>
      </w:r>
    </w:p>
    <w:p w:rsidR="00AA3AD6" w:rsidRPr="00AA3AD6" w:rsidRDefault="00AA3AD6" w:rsidP="00AA3AD6">
      <w:pPr>
        <w:rPr>
          <w:lang w:val="en-US"/>
        </w:rPr>
      </w:pPr>
      <w:r w:rsidRPr="00AA3AD6">
        <w:tab/>
      </w:r>
      <w:proofErr w:type="gramStart"/>
      <w:r w:rsidRPr="00AA3AD6">
        <w:rPr>
          <w:lang w:val="en-US"/>
        </w:rPr>
        <w:t>в</w:t>
      </w:r>
      <w:proofErr w:type="gramEnd"/>
      <w:r w:rsidRPr="00AA3AD6">
        <w:rPr>
          <w:lang w:val="en-US"/>
        </w:rPr>
        <w:t xml:space="preserve"> 1,9 </w:t>
      </w:r>
      <w:proofErr w:type="spellStart"/>
      <w:r w:rsidRPr="00AA3AD6">
        <w:rPr>
          <w:lang w:val="en-US"/>
        </w:rPr>
        <w:t>раза</w:t>
      </w:r>
      <w:proofErr w:type="spellEnd"/>
    </w:p>
    <w:sectPr w:rsidR="00AA3AD6" w:rsidRPr="00AA3AD6" w:rsidSect="0096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D6"/>
    <w:rsid w:val="0059160E"/>
    <w:rsid w:val="00966CEE"/>
    <w:rsid w:val="00A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Грезнёв Андрей</cp:lastModifiedBy>
  <cp:revision>2</cp:revision>
  <dcterms:created xsi:type="dcterms:W3CDTF">2015-11-17T09:42:00Z</dcterms:created>
  <dcterms:modified xsi:type="dcterms:W3CDTF">2015-11-17T09:42:00Z</dcterms:modified>
</cp:coreProperties>
</file>