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Pr="008F2203" w:rsidRDefault="008F2203">
      <w:pPr>
        <w:rPr>
          <w:rFonts w:ascii="Times New Roman" w:hAnsi="Times New Roman" w:cs="Times New Roman"/>
          <w:sz w:val="28"/>
          <w:szCs w:val="28"/>
        </w:rPr>
      </w:pPr>
      <w:r w:rsidRPr="008F2203">
        <w:rPr>
          <w:rFonts w:ascii="Times New Roman" w:hAnsi="Times New Roman" w:cs="Times New Roman"/>
          <w:sz w:val="28"/>
          <w:szCs w:val="28"/>
        </w:rPr>
        <w:t>Выполнить курсовую работу на одну из 5 тем:</w:t>
      </w:r>
    </w:p>
    <w:p w:rsidR="008F2203" w:rsidRPr="008F2203" w:rsidRDefault="008F2203" w:rsidP="008F22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стратегии развития компании.</w:t>
      </w:r>
    </w:p>
    <w:p w:rsidR="008F2203" w:rsidRPr="008F2203" w:rsidRDefault="008F2203" w:rsidP="008F22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маркетинговой стратегии компании.</w:t>
      </w:r>
    </w:p>
    <w:p w:rsidR="008F2203" w:rsidRPr="008F2203" w:rsidRDefault="008F2203" w:rsidP="008F22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стратегии открытия нового бизнеса.</w:t>
      </w:r>
    </w:p>
    <w:p w:rsidR="008F2203" w:rsidRPr="008F2203" w:rsidRDefault="008F2203" w:rsidP="008F22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конкурентной стратегии организации.</w:t>
      </w:r>
    </w:p>
    <w:p w:rsidR="008F2203" w:rsidRDefault="008F2203" w:rsidP="008F22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организации в условиях кризиса.</w:t>
      </w:r>
    </w:p>
    <w:p w:rsid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-титульный лист</w:t>
      </w:r>
    </w:p>
    <w:p w:rsid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-содержание</w:t>
      </w:r>
    </w:p>
    <w:p w:rsid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-введени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актуальность, цель работы, задачи работы(примерно 3-4ш), предмет исследования, объект исследования)</w:t>
      </w:r>
    </w:p>
    <w:p w:rsidR="008F2203" w:rsidRP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(анализ внешней среды и деятельности компании)</w:t>
      </w:r>
    </w:p>
    <w:p w:rsidR="008F2203" w:rsidRDefault="008F2203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(разработка стратегии…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из 5 тем, которую вы выбрали))</w:t>
      </w:r>
    </w:p>
    <w:p w:rsidR="00662F2F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-Обязательно применить метод стратегического менеджмента</w:t>
      </w:r>
    </w:p>
    <w:p w:rsidR="00662F2F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Описание стратегии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662F2F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на все поставленные задачи)</w:t>
      </w:r>
    </w:p>
    <w:p w:rsidR="00662F2F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источников</w:t>
      </w:r>
    </w:p>
    <w:p w:rsidR="00662F2F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F2F" w:rsidRPr="008F2203" w:rsidRDefault="00662F2F" w:rsidP="008F220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примерно 25-30стр </w:t>
      </w:r>
    </w:p>
    <w:sectPr w:rsidR="00662F2F" w:rsidRPr="008F2203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7D3"/>
    <w:multiLevelType w:val="hybridMultilevel"/>
    <w:tmpl w:val="E2FA1624"/>
    <w:lvl w:ilvl="0" w:tplc="861C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6D36"/>
    <w:multiLevelType w:val="hybridMultilevel"/>
    <w:tmpl w:val="076A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F2203"/>
    <w:rsid w:val="00164C19"/>
    <w:rsid w:val="0062764E"/>
    <w:rsid w:val="00662F2F"/>
    <w:rsid w:val="008F2203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2015-11-17T09:37:00Z</dcterms:created>
  <dcterms:modified xsi:type="dcterms:W3CDTF">2015-11-17T09:52:00Z</dcterms:modified>
</cp:coreProperties>
</file>