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15" w:rsidRDefault="00254F84">
      <w:r>
        <w:t>Выполнить реферат на тему: Ипотечный кризис в США»</w:t>
      </w:r>
    </w:p>
    <w:p w:rsidR="00254F84" w:rsidRDefault="00254F84">
      <w:r>
        <w:t>Содержание</w:t>
      </w:r>
    </w:p>
    <w:p w:rsidR="00254F84" w:rsidRDefault="00254F84">
      <w:r>
        <w:t>Введение</w:t>
      </w:r>
    </w:p>
    <w:p w:rsidR="00254F84" w:rsidRDefault="00254F84">
      <w:r>
        <w:t>Основная часть</w:t>
      </w:r>
    </w:p>
    <w:p w:rsidR="00254F84" w:rsidRDefault="00254F84">
      <w:r>
        <w:t>Заключение</w:t>
      </w:r>
    </w:p>
    <w:p w:rsidR="00254F84" w:rsidRDefault="00254F84">
      <w:r>
        <w:t>Список литературы</w:t>
      </w:r>
    </w:p>
    <w:p w:rsidR="00254F84" w:rsidRDefault="00254F84">
      <w:r>
        <w:t>Объем 15-20стр</w:t>
      </w:r>
    </w:p>
    <w:sectPr w:rsidR="00254F84" w:rsidSect="00DB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54F84"/>
    <w:rsid w:val="00254F84"/>
    <w:rsid w:val="0062764E"/>
    <w:rsid w:val="007842A7"/>
    <w:rsid w:val="00DB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2015-11-17T09:31:00Z</dcterms:created>
  <dcterms:modified xsi:type="dcterms:W3CDTF">2015-11-17T09:34:00Z</dcterms:modified>
</cp:coreProperties>
</file>