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C9" w:rsidRDefault="00C613C9">
      <w:r>
        <w:t>РЕФЕРАТ ПО ПРЕДМЕТУ ОПЕРАТИВНО-РОЗЫСКНАЯ ДЕЯТЕЛЬНОСТЬ.</w:t>
      </w:r>
    </w:p>
    <w:p w:rsidR="00162BEC" w:rsidRDefault="00C613C9">
      <w:r>
        <w:t xml:space="preserve">ТЕМА: «ОРД КАК СРЕДСТВО ОБЕСПЕЧЕНИЯ ПРЕДВАРИТЕЛЬНОГО РАССЛЕДОВАНИЯ» </w:t>
      </w:r>
    </w:p>
    <w:p w:rsidR="00C613C9" w:rsidRDefault="00C613C9">
      <w:r>
        <w:t>МИНИМУМ 5-6 ЛИСТОВ (В ВИДЕ ТЕЗИСОВ)</w:t>
      </w:r>
      <w:bookmarkStart w:id="0" w:name="_GoBack"/>
      <w:bookmarkEnd w:id="0"/>
    </w:p>
    <w:p w:rsidR="00C613C9" w:rsidRDefault="00C613C9"/>
    <w:sectPr w:rsidR="00C6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C9"/>
    <w:rsid w:val="00162BEC"/>
    <w:rsid w:val="00C6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FD319-9C77-4403-88C9-F4BC244A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Krasosveta</dc:creator>
  <cp:keywords/>
  <dc:description/>
  <cp:lastModifiedBy>Krasosveta</cp:lastModifiedBy>
  <cp:revision>2</cp:revision>
  <dcterms:created xsi:type="dcterms:W3CDTF">2015-11-14T14:51:00Z</dcterms:created>
  <dcterms:modified xsi:type="dcterms:W3CDTF">2015-11-14T14:54:00Z</dcterms:modified>
</cp:coreProperties>
</file>