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14" w:rsidRDefault="00746714" w:rsidP="00746714">
      <w:pPr>
        <w:pStyle w:val="1"/>
        <w:spacing w:before="0"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B13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Анализ существующей системы документооборота в школах Санкт-Петербурга</w:t>
      </w:r>
    </w:p>
    <w:p w:rsidR="00746714" w:rsidRDefault="00746714" w:rsidP="00746714">
      <w:pPr>
        <w:jc w:val="center"/>
        <w:rPr>
          <w:lang w:eastAsia="ru-RU"/>
        </w:rPr>
      </w:pPr>
      <w:r>
        <w:rPr>
          <w:lang w:eastAsia="ru-RU"/>
        </w:rPr>
        <w:t>(разбить  на 2-3 подпункта)</w:t>
      </w:r>
    </w:p>
    <w:p w:rsidR="00746714" w:rsidRDefault="00746714" w:rsidP="00746714">
      <w:pPr>
        <w:jc w:val="center"/>
        <w:rPr>
          <w:lang w:eastAsia="ru-RU"/>
        </w:rPr>
      </w:pPr>
      <w:r>
        <w:rPr>
          <w:lang w:eastAsia="ru-RU"/>
        </w:rPr>
        <w:t>20-30 страниц</w:t>
      </w:r>
      <w:bookmarkStart w:id="0" w:name="_GoBack"/>
      <w:bookmarkEnd w:id="0"/>
    </w:p>
    <w:p w:rsidR="00746714" w:rsidRPr="00484A12" w:rsidRDefault="00746714" w:rsidP="00746714">
      <w:pPr>
        <w:rPr>
          <w:lang w:eastAsia="ru-RU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- Рассмотреть документы, которые занимают больше всего времени на оформление у работников школы (в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т.ч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учителей).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Выяснить кто является учредителем того или иного документа и можно ли его отменить/убрать.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Рассмотреть объем документов, задачи и т.д.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Рассмотреть документы по уровням власти.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Проанализировать минусы в текущем документообороте (дублирующие документы и т.д.).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Проанализировать все документы школы.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Проанализировать структуру организации.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- Предложение/рассмотреть вариант с одним сотрудником, который занимается всем документооборотом школы (отправляет отчеты другим организациям, составляет шаблоны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документов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доя учителей и т.д.).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Как осуществляется хранение электронных документов? Кто отвечает за документы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?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Куда они идут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?</w:t>
      </w:r>
      <w:proofErr w:type="gram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Одним слово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м(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двумя) - подробный анализ.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+ Проблемы.</w:t>
      </w:r>
    </w:p>
    <w:p w:rsidR="006A42F1" w:rsidRDefault="006A42F1"/>
    <w:sectPr w:rsidR="006A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14"/>
    <w:rsid w:val="006A42F1"/>
    <w:rsid w:val="0074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45" w:right="4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14"/>
    <w:pPr>
      <w:spacing w:after="200" w:line="276" w:lineRule="auto"/>
      <w:ind w:left="0" w:righ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746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45" w:right="4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14"/>
    <w:pPr>
      <w:spacing w:after="200" w:line="276" w:lineRule="auto"/>
      <w:ind w:left="0" w:righ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746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>Hewlett-Packard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2015-11-14T07:04:00Z</dcterms:created>
  <dcterms:modified xsi:type="dcterms:W3CDTF">2015-11-14T07:09:00Z</dcterms:modified>
</cp:coreProperties>
</file>