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48" w:lineRule="exact"/>
        <w:ind w:left="477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Практична робота № 5</w:t>
      </w:r>
    </w:p>
    <w:p w:rsidR="00A05B42" w:rsidRPr="00C0099B" w:rsidRDefault="00DC4B87" w:rsidP="00DD7AD7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Розрахунок повної собівартості одиниці нової продукції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48" w:lineRule="exact"/>
        <w:ind w:left="489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Теоретичні відомості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3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Для досягнення своєї основної мети −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максимізації прибутку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−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підприємство повинно понести певну суму витрат . Ці витрати спрямовуються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формування і використання усіх видів ресурсів. Всі витрати підприємства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(загальні витрати) поділяються на операційні та інвестиційні.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Операційні витрати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− це витрати операційної діяльності підприємства,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тобто його основної діяльності, пов'язаної з виробництвом та реалізацією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продукції (товарів, робіт, послуг), </w:t>
      </w:r>
      <w:r w:rsid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яка забезпечує основну частку його до</w:t>
      </w: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ход у</w:t>
      </w:r>
    </w:p>
    <w:p w:rsidR="00C0099B" w:rsidRDefault="00C0099B" w:rsidP="00C0099B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[1, 5]. Операційна діяльн</w:t>
      </w:r>
      <w:r w:rsidR="00DC4B87"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ість не включає інвестиційної та фінансової діяль</w:t>
      </w:r>
      <w:r w:rsidR="00DC4B87"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ності </w:t>
      </w:r>
    </w:p>
    <w:p w:rsidR="00A05B42" w:rsidRPr="00C0099B" w:rsidRDefault="00DC4B87" w:rsidP="00C0099B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підприємства.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Операційні витрати ще називають поточними витратами. Частина з них є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циклічними і повторюваними (витрати за сировину і матеріали, заробітну плату та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ін.), а інші мають місце постійно і незалежно від виробництва (витрати на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утримання приміщень, управлінського персоналу, споруд тощо) 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Витрати виробництва подають у натуральній і вартісній формах.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Вартісною формою витрат на підготовку виробництва, виготовлення продукції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 її збут є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собівартість</w:t>
      </w: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продукції . Соб</w:t>
      </w:r>
      <w:r w:rsid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івартість комплексно характериз</w:t>
      </w: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ує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використання всіх видів ресурсів підприємства, вона є одним з найважливіших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показників ефективності виробництва.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Собівартість продукції включає витрати на :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77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- вивчення ринку, виявлення величини попиту на продукцію;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77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- підготовку та освоєння виробництва нової продукції; сам процес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77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виробництва продукції;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77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- обслуговування виробничого процесу та управління ним;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77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- збут продукції;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77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- дослідження, використання та охорону природних ресурсів;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77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- набір і підготовку кадрів; вдосконалення процесу виробництва,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6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підвищення його ефективності.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Важливою є класифікація витрат за статтями калькуляції.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Статті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− це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затрати, які відрізняються між собою функціональною роллю у виробничому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процесі і місцем виникнення . За статтями витрат визначають собівартість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одиниці продукції, тобто калькуляцію.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>Калькулювання собівартості продукції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lastRenderedPageBreak/>
        <w:t>−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lastRenderedPageBreak/>
        <w:t>це процес обмеження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3" w:space="720" w:equalWidth="0">
            <w:col w:w="7550" w:space="10"/>
            <w:col w:w="450" w:space="10"/>
            <w:col w:w="388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собівартості одиниці продукції. Існуючі методи калькулювання поділяються на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нормативний, параметричний, розрахунково-аналітичний 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Склад окремих статей калькуляції формується таким чином: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D2BA6">
      <w:pPr>
        <w:widowControl w:val="0"/>
        <w:autoSpaceDE w:val="0"/>
        <w:autoSpaceDN w:val="0"/>
        <w:adjustRightInd w:val="0"/>
        <w:spacing w:after="0" w:line="218" w:lineRule="exact"/>
        <w:ind w:left="10934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  <w:r w:rsidRPr="00AD2BA6">
        <w:rPr>
          <w:noProof/>
        </w:rPr>
        <w:pict>
          <v:shape id="_x0000_s1026" style="position:absolute;left:0;text-align:left;margin-left:69.35pt;margin-top:67.3pt;width:484.8pt;height:16.05pt;z-index:-251658240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AD2BA6">
        <w:rPr>
          <w:noProof/>
        </w:rPr>
        <w:pict>
          <v:shape id="_x0000_s1027" style="position:absolute;left:0;text-align:left;margin-left:267.35pt;margin-top:83.35pt;width:286.8pt;height:16.1pt;z-index:-251657216;mso-position-horizontal-relative:page;mso-position-vertical-relative:page" coordsize="5736,322" path="m,322r5736,l5736,,,,,322xe" stroked="f" strokeweight="1pt">
            <v:path arrowok="t"/>
            <w10:wrap anchorx="page" anchory="page"/>
          </v:shape>
        </w:pict>
      </w:r>
      <w:r w:rsidRPr="00AD2BA6">
        <w:rPr>
          <w:noProof/>
        </w:rPr>
        <w:pict>
          <v:shape id="_x0000_s1028" style="position:absolute;left:0;text-align:left;margin-left:69.35pt;margin-top:163.75pt;width:484.8pt;height:16.1pt;z-index:-25165619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AD2BA6">
        <w:rPr>
          <w:noProof/>
        </w:rPr>
        <w:pict>
          <v:shape id="_x0000_s1029" style="position:absolute;left:0;text-align:left;margin-left:69.35pt;margin-top:195.9pt;width:484.8pt;height:16.1pt;z-index:-25165516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AD2BA6">
        <w:rPr>
          <w:noProof/>
        </w:rPr>
        <w:pict>
          <v:shape id="_x0000_s1030" style="position:absolute;left:0;text-align:left;margin-left:69.35pt;margin-top:212pt;width:484.8pt;height:16.3pt;z-index:-251654144;mso-position-horizontal-relative:page;mso-position-vertical-relative:page" coordsize="9696,326" path="m,326r9696,l9696,,,,,326xe" stroked="f" strokeweight="1pt">
            <v:path arrowok="t"/>
            <w10:wrap anchorx="page" anchory="page"/>
          </v:shape>
        </w:pict>
      </w:r>
      <w:r w:rsidRPr="00AD2BA6">
        <w:rPr>
          <w:noProof/>
        </w:rPr>
        <w:pict>
          <v:shape id="_x0000_s1031" style="position:absolute;left:0;text-align:left;margin-left:69.35pt;margin-top:260.5pt;width:484.8pt;height:16.05pt;z-index:-251653120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AD2BA6">
        <w:rPr>
          <w:noProof/>
        </w:rPr>
        <w:pict>
          <v:shape id="_x0000_s1032" style="position:absolute;left:0;text-align:left;margin-left:69.35pt;margin-top:276.55pt;width:484.8pt;height:16.1pt;z-index:-25165209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AD2BA6">
        <w:rPr>
          <w:noProof/>
        </w:rPr>
        <w:pict>
          <v:shape id="_x0000_s1033" style="position:absolute;left:0;text-align:left;margin-left:69.35pt;margin-top:340.9pt;width:484.8pt;height:16.05pt;z-index:-25165107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AD2BA6">
        <w:rPr>
          <w:noProof/>
        </w:rPr>
        <w:pict>
          <v:shape id="_x0000_s1034" style="position:absolute;left:0;text-align:left;margin-left:69.35pt;margin-top:356.95pt;width:484.8pt;height:16.1pt;z-index:-25165004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AD2BA6">
        <w:rPr>
          <w:noProof/>
        </w:rPr>
        <w:pict>
          <v:shape id="_x0000_s1035" style="position:absolute;left:0;text-align:left;margin-left:69.35pt;margin-top:405.2pt;width:484.8pt;height:16.1pt;z-index:-25164902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AD2BA6">
        <w:rPr>
          <w:noProof/>
        </w:rPr>
        <w:pict>
          <v:shape id="_x0000_s1036" style="position:absolute;left:0;text-align:left;margin-left:69.35pt;margin-top:421.3pt;width:484.8pt;height:16.3pt;z-index:-251648000;mso-position-horizontal-relative:page;mso-position-vertical-relative:page" coordsize="9696,326" path="m,326r9696,l9696,,,,,326xe" stroked="f" strokeweight="1pt">
            <v:path arrowok="t"/>
            <w10:wrap anchorx="page" anchory="page"/>
          </v:shape>
        </w:pict>
      </w:r>
      <w:r w:rsidRPr="00AD2BA6">
        <w:rPr>
          <w:noProof/>
        </w:rPr>
        <w:pict>
          <v:shape id="_x0000_s1037" style="position:absolute;left:0;text-align:left;margin-left:69.35pt;margin-top:485.85pt;width:484.8pt;height:16.05pt;z-index:-25164697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AD2BA6">
        <w:rPr>
          <w:noProof/>
        </w:rPr>
        <w:pict>
          <v:shape id="_x0000_s1038" style="position:absolute;left:0;text-align:left;margin-left:69.35pt;margin-top:501.9pt;width:484.8pt;height:16.1pt;z-index:-25164595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AD2BA6">
        <w:rPr>
          <w:noProof/>
        </w:rPr>
        <w:pict>
          <v:shape id="_x0000_s1039" style="position:absolute;left:0;text-align:left;margin-left:87.35pt;margin-top:518pt;width:466.8pt;height:16.1pt;z-index:-251644928;mso-position-horizontal-relative:page;mso-position-vertical-relative:page" coordsize="9336,322" path="m,322r9336,l9336,,,,,322xe" stroked="f" strokeweight="1pt">
            <v:path arrowok="t"/>
            <w10:wrap anchorx="page" anchory="page"/>
          </v:shape>
        </w:pict>
      </w:r>
      <w:r w:rsidRPr="00AD2BA6">
        <w:rPr>
          <w:noProof/>
        </w:rPr>
        <w:pict>
          <v:shape id="_x0000_s1040" style="position:absolute;left:0;text-align:left;margin-left:69.35pt;margin-top:646.9pt;width:484.8pt;height:16.05pt;z-index:-25164390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AD2BA6">
        <w:rPr>
          <w:noProof/>
        </w:rPr>
        <w:pict>
          <v:shape id="_x0000_s1041" style="position:absolute;left:0;text-align:left;margin-left:69.35pt;margin-top:695.1pt;width:484.8pt;height:16.1pt;z-index:-25164288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AD2BA6">
        <w:rPr>
          <w:noProof/>
        </w:rPr>
        <w:pict>
          <v:shape id="_x0000_s1042" style="position:absolute;left:0;text-align:left;margin-left:69.35pt;margin-top:759.45pt;width:484.8pt;height:16.05pt;z-index:-25164185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3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1. Стаття «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Сировина і матеріали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>» включає витрати на сировину, основні і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допоміжні матеріали, куповані вироби і напівфабрикати, а також </w:t>
      </w:r>
      <w:proofErr w:type="spellStart"/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транспортно-</w:t>
      </w:r>
      <w:proofErr w:type="spellEnd"/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заготівельні витрати; вартість повернутих відходів віднімається за ціною їх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можливого використання чи реалізації.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2. Стаття «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Паливо і енергія на технологічні цілі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>» включає витрати на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паливо, електроенергію, пару та ін., які безпосередньо використовуються в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технологічному процесі, за нормами витрат, тарифами і цінами.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3. Стаття «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Заробітна плата виробничих робітників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>» містить витрати на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оплату праці робітників, безпосередньо зайнятих виготовленням продукції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(основна заробітна плата); обчислюється відповідно до трудомісткості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технологічних операцій, тарифних ставок або відрядних розцінок; витрати на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оплату відпусток, часу виконання державних обов'язків, доплати за виконання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додаткових функцій та ін. (додаткова заробітна плата); обчислюється у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відсотках до основної.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4. Стаття «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Відрахування на соціальні заходи виробничих робітників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включає  відрахування на обов'язкове соціальне страхування, пенсійне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страхування; встановлюються у відсотках від </w:t>
      </w:r>
      <w:r w:rsid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основної і додаткової заробітно</w:t>
      </w: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ї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плати.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5. Стаття «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Загальновиробничі витрати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>» містить виробничі накладні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витрати на організацію виробництва і управління цехами, дільницями,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відділеннями, бригадами та іншими підрозділами основного і допоміжного</w:t>
      </w:r>
    </w:p>
    <w:p w:rsidR="00A05B42" w:rsidRPr="00C0099B" w:rsidRDefault="00DC4B87" w:rsidP="00C0099B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виробництва, а також витрати на утриманн</w:t>
      </w:r>
      <w:r w:rsid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та експлуатацію машин і устат</w:t>
      </w: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кування; обчислюються шляхом складання кошторису цих витрат на певний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період і розподілу їх на одиницю продукції пропорційно основній заробітній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платі виробничих робітників.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6. Стаття «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Адміністративні витрати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>» відображає загальногосподарські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витрати, пов'язані з управлінням та обслуговуванням підприємства; до них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належать витрати на утримання адміністративно-управлінського персоналу,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витрати на їх службові відрядження, витрати на утримання основних засобів,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інших матеріальних необоротних актів загальногосподарського призначення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(оренда, амортизація, ремонт, комунальні послуги), охорона, юридичні,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аудиторські, транспортні послуги, поштово-телеграфні, канцелярські витрати та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ін.; обчислюються згідно із встановленими нормами, тарифами і цінами.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7. Стаття «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Підготовка та освоєння виробництва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>» містить витрати на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освоєння нових підприємств, цехів; підготовку та освоєння нової продукції;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підготовчі роботи в добувній промисловості; списуються на продукцію рівними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частками за встановлений період їхнього відшкодування.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8. Стаття «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Інші виробничі витрати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>» включає сплату процентів за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короткострокові позики банків, оплату робіт із сертифікації та інші витрати, як і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включаються у собівартість продукції, але </w:t>
      </w:r>
      <w:r w:rsid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віднесені до перелічених ран</w:t>
      </w: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іше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статей.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9. Стаття «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Витрати на збут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>» містить витрати на пакувальні матеріали,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транспортування продукції, товарів за умовами договору, витрати на маркетинг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 рекламу, витрати на оплату праці і комісійні продавцям, торговим агентам,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працівникам відділу збуту, амортизац</w:t>
      </w:r>
      <w:r w:rsid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ію, ремонт та утримання основни</w:t>
      </w: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D2BA6">
      <w:pPr>
        <w:widowControl w:val="0"/>
        <w:autoSpaceDE w:val="0"/>
        <w:autoSpaceDN w:val="0"/>
        <w:adjustRightInd w:val="0"/>
        <w:spacing w:after="0" w:line="218" w:lineRule="exact"/>
        <w:ind w:left="10934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pgSz w:w="11900" w:h="16840"/>
          <w:pgMar w:top="0" w:right="0" w:bottom="0" w:left="0" w:header="708" w:footer="708" w:gutter="0"/>
          <w:cols w:space="720"/>
          <w:noEndnote/>
        </w:sectPr>
      </w:pPr>
      <w:r w:rsidRPr="00AD2BA6">
        <w:rPr>
          <w:noProof/>
        </w:rPr>
        <w:pict>
          <v:shape id="_x0000_s1043" style="position:absolute;left:0;text-align:left;margin-left:69.35pt;margin-top:51.2pt;width:484.8pt;height:16.1pt;z-index:-25164083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AD2BA6">
        <w:rPr>
          <w:noProof/>
        </w:rPr>
        <w:pict>
          <v:shape id="_x0000_s1044" style="position:absolute;left:0;text-align:left;margin-left:69.35pt;margin-top:99.45pt;width:484.8pt;height:16.05pt;z-index:-25163980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AD2BA6">
        <w:rPr>
          <w:noProof/>
        </w:rPr>
        <w:pict>
          <v:shape id="_x0000_s1045" style="position:absolute;left:0;text-align:left;margin-left:69.35pt;margin-top:115.5pt;width:484.8pt;height:16.1pt;z-index:-25163878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AD2BA6">
        <w:rPr>
          <w:noProof/>
        </w:rPr>
        <w:pict>
          <v:shape id="_x0000_s1046" style="position:absolute;left:0;text-align:left;margin-left:69.35pt;margin-top:147.7pt;width:484.8pt;height:16.05pt;z-index:-251637760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AD2BA6">
        <w:rPr>
          <w:noProof/>
        </w:rPr>
        <w:pict>
          <v:shape id="_x0000_s1047" style="position:absolute;left:0;text-align:left;margin-left:69.35pt;margin-top:163.75pt;width:484.8pt;height:16.1pt;z-index:-25163673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AD2BA6">
        <w:rPr>
          <w:noProof/>
        </w:rPr>
        <w:pict>
          <v:shape id="_x0000_s1048" style="position:absolute;left:0;text-align:left;margin-left:69.35pt;margin-top:260.5pt;width:484.8pt;height:16.05pt;z-index:-25163571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AD2BA6">
        <w:rPr>
          <w:noProof/>
        </w:rPr>
        <w:pict>
          <v:shape id="_x0000_s1049" style="position:absolute;left:0;text-align:left;margin-left:69.35pt;margin-top:276.55pt;width:484.8pt;height:16.1pt;z-index:-25163468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AD2BA6">
        <w:rPr>
          <w:noProof/>
        </w:rPr>
        <w:pict>
          <v:shape id="_x0000_s1050" style="position:absolute;left:0;text-align:left;margin-left:69.35pt;margin-top:324.8pt;width:484.8pt;height:16.1pt;z-index:-25163366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AD2BA6">
        <w:rPr>
          <w:noProof/>
        </w:rPr>
        <w:pict>
          <v:shape id="_x0000_s1051" style="position:absolute;left:0;text-align:left;margin-left:69.35pt;margin-top:340.9pt;width:484.8pt;height:16.05pt;z-index:-251632640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AD2BA6">
        <w:rPr>
          <w:noProof/>
        </w:rPr>
        <w:pict>
          <v:shape id="_x0000_s1052" style="position:absolute;left:0;text-align:left;margin-left:69.35pt;margin-top:437.6pt;width:484.8pt;height:16.1pt;z-index:-25163161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AD2BA6">
        <w:rPr>
          <w:noProof/>
        </w:rPr>
        <w:pict>
          <v:shape id="_x0000_s1053" style="position:absolute;left:0;text-align:left;margin-left:69.35pt;margin-top:453.7pt;width:484.8pt;height:16.05pt;z-index:-25163059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AD2BA6">
        <w:rPr>
          <w:noProof/>
        </w:rPr>
        <w:pict>
          <v:shape id="_x0000_s1054" style="position:absolute;left:0;text-align:left;margin-left:69.35pt;margin-top:566.25pt;width:484.8pt;height:16.05pt;z-index:-25162956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AD2BA6">
        <w:rPr>
          <w:noProof/>
        </w:rPr>
        <w:pict>
          <v:shape id="_x0000_s1055" style="position:absolute;left:0;text-align:left;margin-left:69.35pt;margin-top:582.3pt;width:484.8pt;height:16.1pt;z-index:-25162854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AD2BA6">
        <w:rPr>
          <w:noProof/>
        </w:rPr>
        <w:pict>
          <v:shape id="_x0000_s1056" style="position:absolute;left:0;text-align:left;margin-left:69.35pt;margin-top:630.8pt;width:484.8pt;height:16.1pt;z-index:-25162752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AD2BA6">
        <w:rPr>
          <w:noProof/>
        </w:rPr>
        <w:pict>
          <v:shape id="_x0000_s1057" style="position:absolute;left:0;text-align:left;margin-left:69.35pt;margin-top:646.9pt;width:484.8pt;height:16.05pt;z-index:-25162649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AD2BA6">
        <w:rPr>
          <w:noProof/>
        </w:rPr>
        <w:pict>
          <v:shape id="_x0000_s1058" style="position:absolute;left:0;text-align:left;margin-left:69.35pt;margin-top:695.1pt;width:484.8pt;height:16.1pt;z-index:-25162547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AD2BA6">
        <w:rPr>
          <w:noProof/>
        </w:rPr>
        <w:pict>
          <v:shape id="_x0000_s1059" style="position:absolute;left:0;text-align:left;margin-left:69.35pt;margin-top:711.2pt;width:484.8pt;height:16.1pt;z-index:-25162444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3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засобів, інших матеріальних необоротних активів, що використовуються для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забезпечення збуту продукції, товарів, робіт і послуг.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Сума перших восьми статей становить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виробничу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собівартість продукції;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усіх статей −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повну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собівартість продукції.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Більш детальна класифікація калькуляційних статей включає такі витрати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на одиницю продукції: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1. Сировина і матеріали (за мінусом повернутих відходів) − витрати на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матеріали, що були використані, розраховуються по кожному виду матеріалів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за формулою :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A05B42" w:rsidRPr="00C0099B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138" w:lineRule="exact"/>
        <w:ind w:left="5342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C0099B">
        <w:rPr>
          <w:rFonts w:ascii="Times New Roman" w:hAnsi="Times New Roman" w:cs="Times New Roman"/>
          <w:i/>
          <w:iCs/>
          <w:color w:val="000000"/>
          <w:sz w:val="14"/>
          <w:szCs w:val="14"/>
        </w:rPr>
        <w:t>п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i/>
          <w:iCs/>
          <w:color w:val="000000"/>
          <w:sz w:val="14"/>
          <w:szCs w:val="14"/>
        </w:rPr>
        <w:br w:type="column"/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C0099B">
        <w:rPr>
          <w:rFonts w:ascii="Times New Roman" w:hAnsi="Times New Roman" w:cs="Times New Roman"/>
          <w:i/>
          <w:iCs/>
          <w:color w:val="000000"/>
          <w:sz w:val="14"/>
          <w:szCs w:val="14"/>
        </w:rPr>
        <w:t>п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i/>
          <w:iCs/>
          <w:color w:val="000000"/>
          <w:sz w:val="14"/>
          <w:szCs w:val="1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6990" w:space="10"/>
            <w:col w:w="490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78" w:lineRule="exact"/>
        <w:ind w:left="4718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>М</w:t>
      </w:r>
      <w:r w:rsidRPr="00C0099B">
        <w:rPr>
          <w:rFonts w:ascii="Symbol" w:hAnsi="Symbol" w:cs="Symbol"/>
          <w:color w:val="000000"/>
          <w:sz w:val="26"/>
          <w:szCs w:val="26"/>
        </w:rPr>
        <w:t></w:t>
      </w:r>
      <w:r w:rsidRPr="00C0099B">
        <w:rPr>
          <w:rFonts w:ascii="Symbol" w:hAnsi="Symbol" w:cs="Symbol"/>
          <w:color w:val="000000"/>
          <w:sz w:val="26"/>
          <w:szCs w:val="26"/>
        </w:rPr>
        <w:t></w:t>
      </w:r>
      <w:r w:rsidRPr="00C0099B">
        <w:rPr>
          <w:rFonts w:ascii="Symbol" w:hAnsi="Symbol" w:cs="Symbol"/>
          <w:color w:val="000000"/>
          <w:sz w:val="38"/>
          <w:szCs w:val="38"/>
        </w:rPr>
        <w:t></w:t>
      </w:r>
      <w:r w:rsidRPr="00C0099B">
        <w:rPr>
          <w:rFonts w:ascii="Symbol" w:hAnsi="Symbol" w:cs="Symbol"/>
          <w:color w:val="000000"/>
          <w:sz w:val="38"/>
          <w:szCs w:val="38"/>
        </w:rPr>
        <w:t>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Н</w:t>
      </w:r>
      <w:r w:rsidRPr="00C0099B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і</w:t>
      </w:r>
      <w:r w:rsidRPr="00C0099B">
        <w:rPr>
          <w:rFonts w:ascii="Symbol" w:hAnsi="Symbol" w:cs="Symbol"/>
          <w:color w:val="000000"/>
          <w:sz w:val="26"/>
          <w:szCs w:val="26"/>
        </w:rPr>
        <w:t></w:t>
      </w:r>
      <w:r w:rsidRPr="00C0099B">
        <w:rPr>
          <w:rFonts w:ascii="Symbol" w:hAnsi="Symbol" w:cs="Symbol"/>
          <w:color w:val="000000"/>
          <w:sz w:val="26"/>
          <w:szCs w:val="26"/>
        </w:rPr>
        <w:t>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Ц</w:t>
      </w:r>
      <w:r w:rsidRPr="00C0099B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і</w:t>
      </w:r>
      <w:r w:rsidRPr="00C0099B">
        <w:rPr>
          <w:rFonts w:ascii="Symbol" w:hAnsi="Symbol" w:cs="Symbol"/>
          <w:color w:val="000000"/>
          <w:sz w:val="26"/>
          <w:szCs w:val="26"/>
        </w:rPr>
        <w:t></w:t>
      </w:r>
      <w:r w:rsidRPr="00C0099B">
        <w:rPr>
          <w:rFonts w:ascii="Symbol" w:hAnsi="Symbol" w:cs="Symbol"/>
          <w:color w:val="000000"/>
          <w:sz w:val="26"/>
          <w:szCs w:val="26"/>
        </w:rPr>
        <w:t>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К</w:t>
      </w:r>
      <w:r w:rsidRPr="00C0099B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і</w:t>
      </w:r>
      <w:r w:rsidRPr="00C0099B">
        <w:rPr>
          <w:rFonts w:ascii="Symbol" w:hAnsi="Symbol" w:cs="Symbol"/>
          <w:color w:val="000000"/>
          <w:sz w:val="26"/>
          <w:szCs w:val="26"/>
        </w:rPr>
        <w:t></w:t>
      </w:r>
      <w:r w:rsidRPr="00C0099B">
        <w:rPr>
          <w:rFonts w:ascii="Symbol" w:hAnsi="Symbol" w:cs="Symbol"/>
          <w:color w:val="000000"/>
          <w:sz w:val="26"/>
          <w:szCs w:val="26"/>
        </w:rPr>
        <w:t></w:t>
      </w:r>
      <w:r w:rsidRPr="00C0099B">
        <w:rPr>
          <w:rFonts w:ascii="Symbol" w:hAnsi="Symbol" w:cs="Symbol"/>
          <w:color w:val="000000"/>
          <w:sz w:val="38"/>
          <w:szCs w:val="38"/>
        </w:rPr>
        <w:t></w:t>
      </w:r>
      <w:r w:rsidRPr="00C0099B">
        <w:rPr>
          <w:rFonts w:ascii="Symbol" w:hAnsi="Symbol" w:cs="Symbol"/>
          <w:color w:val="000000"/>
          <w:sz w:val="38"/>
          <w:szCs w:val="38"/>
        </w:rPr>
        <w:t>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C0099B">
        <w:rPr>
          <w:rFonts w:ascii="Times New Roman" w:hAnsi="Times New Roman" w:cs="Times New Roman"/>
          <w:i/>
          <w:iCs/>
          <w:color w:val="000000"/>
          <w:sz w:val="14"/>
          <w:szCs w:val="14"/>
        </w:rPr>
        <w:t>і</w:t>
      </w:r>
      <w:r w:rsidRPr="00C0099B">
        <w:rPr>
          <w:rFonts w:ascii="Symbol" w:hAnsi="Symbol" w:cs="Symbol"/>
          <w:color w:val="000000"/>
          <w:sz w:val="26"/>
          <w:szCs w:val="26"/>
        </w:rPr>
        <w:t></w:t>
      </w:r>
      <w:r w:rsidRPr="00C0099B">
        <w:rPr>
          <w:rFonts w:ascii="Symbol" w:hAnsi="Symbol" w:cs="Symbol"/>
          <w:color w:val="000000"/>
          <w:sz w:val="26"/>
          <w:szCs w:val="26"/>
        </w:rPr>
        <w:t></w:t>
      </w:r>
      <w:proofErr w:type="spellEnd"/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Ц</w:t>
      </w:r>
      <w:r w:rsidRPr="00C0099B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в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грн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>.,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lastRenderedPageBreak/>
        <w:t>(5.1)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6"/>
          <w:szCs w:val="26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10470" w:space="10"/>
            <w:col w:w="142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140" w:lineRule="exact"/>
        <w:ind w:left="5280"/>
        <w:rPr>
          <w:rFonts w:ascii="Times New Roman" w:hAnsi="Times New Roman" w:cs="Times New Roman"/>
          <w:color w:val="000000"/>
          <w:sz w:val="14"/>
          <w:szCs w:val="14"/>
        </w:rPr>
      </w:pPr>
      <w:r w:rsidRPr="00C0099B">
        <w:rPr>
          <w:rFonts w:ascii="Times New Roman" w:hAnsi="Times New Roman" w:cs="Times New Roman"/>
          <w:i/>
          <w:iCs/>
          <w:color w:val="000000"/>
          <w:sz w:val="14"/>
          <w:szCs w:val="14"/>
        </w:rPr>
        <w:lastRenderedPageBreak/>
        <w:t>і</w:t>
      </w:r>
      <w:r w:rsidRPr="00C0099B">
        <w:rPr>
          <w:rFonts w:ascii="Symbol" w:hAnsi="Symbol" w:cs="Symbol"/>
          <w:color w:val="000000"/>
          <w:sz w:val="14"/>
          <w:szCs w:val="14"/>
        </w:rPr>
        <w:t></w:t>
      </w:r>
      <w:r w:rsidRPr="00C0099B">
        <w:rPr>
          <w:rFonts w:ascii="Symbol" w:hAnsi="Symbol" w:cs="Symbol"/>
          <w:color w:val="000000"/>
          <w:sz w:val="14"/>
          <w:szCs w:val="14"/>
        </w:rPr>
        <w:t></w:t>
      </w:r>
      <w:r w:rsidRPr="00C0099B">
        <w:rPr>
          <w:rFonts w:ascii="Times New Roman" w:hAnsi="Times New Roman" w:cs="Times New Roman"/>
          <w:color w:val="000000"/>
          <w:sz w:val="14"/>
          <w:szCs w:val="14"/>
        </w:rPr>
        <w:t>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i/>
          <w:iCs/>
          <w:color w:val="000000"/>
          <w:sz w:val="14"/>
          <w:szCs w:val="14"/>
        </w:rPr>
        <w:lastRenderedPageBreak/>
        <w:t>і</w:t>
      </w:r>
      <w:r w:rsidRPr="00C0099B">
        <w:rPr>
          <w:rFonts w:ascii="Symbol" w:hAnsi="Symbol" w:cs="Symbol"/>
          <w:color w:val="000000"/>
          <w:sz w:val="14"/>
          <w:szCs w:val="14"/>
        </w:rPr>
        <w:t></w:t>
      </w:r>
      <w:r w:rsidRPr="00C0099B">
        <w:rPr>
          <w:rFonts w:ascii="Symbol" w:hAnsi="Symbol" w:cs="Symbol"/>
          <w:color w:val="000000"/>
          <w:sz w:val="14"/>
          <w:szCs w:val="14"/>
        </w:rPr>
        <w:t></w:t>
      </w:r>
      <w:r w:rsidRPr="00C0099B">
        <w:rPr>
          <w:rFonts w:ascii="Times New Roman" w:hAnsi="Times New Roman" w:cs="Times New Roman"/>
          <w:color w:val="000000"/>
          <w:sz w:val="14"/>
          <w:szCs w:val="14"/>
        </w:rPr>
        <w:t>1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color w:val="000000"/>
          <w:sz w:val="14"/>
          <w:szCs w:val="1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6930" w:space="10"/>
            <w:col w:w="4960"/>
          </w:cols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3" w:lineRule="exact"/>
        <w:ind w:left="21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п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− кількість видів матеріалів;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39" w:lineRule="exact"/>
        <w:ind w:left="21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Н</w:t>
      </w:r>
      <w:r w:rsidRPr="00C0099B">
        <w:rPr>
          <w:rFonts w:ascii="Times New Roman" w:hAnsi="Times New Roman" w:cs="Times New Roman"/>
          <w:i/>
          <w:iCs/>
          <w:color w:val="000000"/>
          <w:sz w:val="18"/>
          <w:szCs w:val="18"/>
        </w:rPr>
        <w:t>і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− витрати матеріалу і-го найменування, кг;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Ц</w:t>
      </w:r>
      <w:r w:rsidRPr="00C0099B">
        <w:rPr>
          <w:rFonts w:ascii="Times New Roman" w:hAnsi="Times New Roman" w:cs="Times New Roman"/>
          <w:i/>
          <w:iCs/>
          <w:color w:val="000000"/>
          <w:sz w:val="18"/>
          <w:szCs w:val="18"/>
        </w:rPr>
        <w:t>і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− вартість матеріалу і-го найменування, грн./кг.;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16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</w:t>
      </w:r>
      <w:r w:rsidRPr="00C0099B">
        <w:rPr>
          <w:rFonts w:ascii="Times New Roman" w:hAnsi="Times New Roman" w:cs="Times New Roman"/>
          <w:i/>
          <w:iCs/>
          <w:color w:val="000000"/>
          <w:sz w:val="18"/>
          <w:szCs w:val="18"/>
        </w:rPr>
        <w:t>і</w:t>
      </w:r>
      <w:proofErr w:type="spellEnd"/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− коефіцієнт транспортних витрат;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16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C0099B">
        <w:rPr>
          <w:rFonts w:ascii="Times New Roman" w:hAnsi="Times New Roman" w:cs="Times New Roman"/>
          <w:i/>
          <w:iCs/>
          <w:color w:val="000000"/>
          <w:sz w:val="18"/>
          <w:szCs w:val="18"/>
        </w:rPr>
        <w:t>і</w:t>
      </w:r>
      <w:proofErr w:type="spellEnd"/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− маса відходів матеріалу і-го найменування, кг;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16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Ц</w:t>
      </w:r>
      <w:r w:rsidRPr="00C0099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в</w:t>
      </w:r>
      <w:proofErr w:type="spellEnd"/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− ціна відходів матеріалу і-го найменування, грн./кг.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03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2. Куповані напівфабрикати і комплектуючі вироби − дані витрати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розраховуються за формулою :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144" w:lineRule="exact"/>
        <w:ind w:left="5760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C0099B">
        <w:rPr>
          <w:rFonts w:ascii="Times New Roman" w:hAnsi="Times New Roman" w:cs="Times New Roman"/>
          <w:i/>
          <w:iCs/>
          <w:color w:val="000000"/>
          <w:sz w:val="14"/>
          <w:szCs w:val="14"/>
        </w:rPr>
        <w:t>п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144" w:lineRule="exact"/>
        <w:ind w:left="5760"/>
        <w:rPr>
          <w:rFonts w:ascii="Times New Roman" w:hAnsi="Times New Roman" w:cs="Times New Roman"/>
          <w:i/>
          <w:iCs/>
          <w:color w:val="000000"/>
          <w:sz w:val="14"/>
          <w:szCs w:val="1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94" w:lineRule="exact"/>
        <w:ind w:left="5160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>К</w:t>
      </w:r>
      <w:r w:rsidRPr="00C0099B">
        <w:rPr>
          <w:rFonts w:ascii="Symbol" w:hAnsi="Symbol" w:cs="Symbol"/>
          <w:color w:val="000000"/>
          <w:sz w:val="26"/>
          <w:szCs w:val="26"/>
        </w:rPr>
        <w:t></w:t>
      </w:r>
      <w:r w:rsidRPr="00C0099B">
        <w:rPr>
          <w:rFonts w:ascii="Symbol" w:hAnsi="Symbol" w:cs="Symbol"/>
          <w:color w:val="000000"/>
          <w:sz w:val="26"/>
          <w:szCs w:val="26"/>
        </w:rPr>
        <w:t></w:t>
      </w:r>
      <w:r w:rsidRPr="00C0099B">
        <w:rPr>
          <w:rFonts w:ascii="Symbol" w:hAnsi="Symbol" w:cs="Symbol"/>
          <w:color w:val="000000"/>
          <w:sz w:val="40"/>
          <w:szCs w:val="40"/>
        </w:rPr>
        <w:t></w:t>
      </w:r>
      <w:r w:rsidRPr="00C0099B">
        <w:rPr>
          <w:rFonts w:ascii="Symbol" w:hAnsi="Symbol" w:cs="Symbol"/>
          <w:color w:val="000000"/>
          <w:sz w:val="40"/>
          <w:szCs w:val="40"/>
        </w:rPr>
        <w:t>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N</w:t>
      </w:r>
      <w:r w:rsidRPr="00C0099B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і</w:t>
      </w:r>
      <w:r w:rsidRPr="00C0099B">
        <w:rPr>
          <w:rFonts w:ascii="Symbol" w:hAnsi="Symbol" w:cs="Symbol"/>
          <w:color w:val="000000"/>
          <w:sz w:val="26"/>
          <w:szCs w:val="26"/>
        </w:rPr>
        <w:t></w:t>
      </w:r>
      <w:r w:rsidRPr="00C0099B">
        <w:rPr>
          <w:rFonts w:ascii="Symbol" w:hAnsi="Symbol" w:cs="Symbol"/>
          <w:color w:val="000000"/>
          <w:sz w:val="26"/>
          <w:szCs w:val="26"/>
        </w:rPr>
        <w:t>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Ц</w:t>
      </w:r>
      <w:r w:rsidRPr="00C0099B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і</w:t>
      </w:r>
      <w:r w:rsidRPr="00C0099B">
        <w:rPr>
          <w:rFonts w:ascii="Symbol" w:hAnsi="Symbol" w:cs="Symbol"/>
          <w:color w:val="000000"/>
          <w:sz w:val="26"/>
          <w:szCs w:val="26"/>
        </w:rPr>
        <w:t></w:t>
      </w:r>
      <w:r w:rsidRPr="00C0099B">
        <w:rPr>
          <w:rFonts w:ascii="Symbol" w:hAnsi="Symbol" w:cs="Symbol"/>
          <w:color w:val="000000"/>
          <w:sz w:val="26"/>
          <w:szCs w:val="26"/>
        </w:rPr>
        <w:t>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К</w:t>
      </w:r>
      <w:r w:rsidRPr="00C0099B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і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грн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>.,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142" w:lineRule="exact"/>
        <w:ind w:left="5692"/>
        <w:rPr>
          <w:rFonts w:ascii="Times New Roman" w:hAnsi="Times New Roman" w:cs="Times New Roman"/>
          <w:color w:val="000000"/>
          <w:sz w:val="14"/>
          <w:szCs w:val="14"/>
        </w:rPr>
      </w:pPr>
      <w:r w:rsidRPr="00C0099B">
        <w:rPr>
          <w:rFonts w:ascii="Times New Roman" w:hAnsi="Times New Roman" w:cs="Times New Roman"/>
          <w:i/>
          <w:iCs/>
          <w:color w:val="000000"/>
          <w:sz w:val="14"/>
          <w:szCs w:val="14"/>
        </w:rPr>
        <w:t>і</w:t>
      </w:r>
      <w:r w:rsidRPr="00C0099B">
        <w:rPr>
          <w:rFonts w:ascii="Symbol" w:hAnsi="Symbol" w:cs="Symbol"/>
          <w:color w:val="000000"/>
          <w:sz w:val="14"/>
          <w:szCs w:val="14"/>
        </w:rPr>
        <w:t></w:t>
      </w:r>
      <w:r w:rsidRPr="00C0099B">
        <w:rPr>
          <w:rFonts w:ascii="Symbol" w:hAnsi="Symbol" w:cs="Symbol"/>
          <w:color w:val="000000"/>
          <w:sz w:val="14"/>
          <w:szCs w:val="14"/>
        </w:rPr>
        <w:t></w:t>
      </w:r>
      <w:r w:rsidRPr="00C0099B">
        <w:rPr>
          <w:rFonts w:ascii="Times New Roman" w:hAnsi="Times New Roman" w:cs="Times New Roman"/>
          <w:color w:val="000000"/>
          <w:sz w:val="14"/>
          <w:szCs w:val="14"/>
        </w:rPr>
        <w:t>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lastRenderedPageBreak/>
        <w:t>(5.2)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color w:val="000000"/>
          <w:sz w:val="26"/>
          <w:szCs w:val="26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10470" w:space="10"/>
            <w:col w:w="1420"/>
          </w:cols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3" w:lineRule="exact"/>
        <w:ind w:left="1915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п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− кількість видів комплектуючих;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39" w:lineRule="exact"/>
        <w:ind w:left="1915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N</w:t>
      </w:r>
      <w:r w:rsidRPr="00C0099B">
        <w:rPr>
          <w:rFonts w:ascii="Times New Roman" w:hAnsi="Times New Roman" w:cs="Times New Roman"/>
          <w:i/>
          <w:iCs/>
          <w:color w:val="000000"/>
          <w:sz w:val="18"/>
          <w:szCs w:val="18"/>
        </w:rPr>
        <w:t>і</w:t>
      </w:r>
      <w:proofErr w:type="spellEnd"/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− кількість комплектуючих і-го виду, шт.;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915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Ц</w:t>
      </w:r>
      <w:r w:rsidRPr="00C0099B">
        <w:rPr>
          <w:rFonts w:ascii="Times New Roman" w:hAnsi="Times New Roman" w:cs="Times New Roman"/>
          <w:i/>
          <w:iCs/>
          <w:color w:val="000000"/>
          <w:sz w:val="18"/>
          <w:szCs w:val="18"/>
        </w:rPr>
        <w:t>і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− покупна ціна комплектуючих і-го виду, грн.;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915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</w:t>
      </w:r>
      <w:r w:rsidRPr="00C0099B">
        <w:rPr>
          <w:rFonts w:ascii="Times New Roman" w:hAnsi="Times New Roman" w:cs="Times New Roman"/>
          <w:i/>
          <w:iCs/>
          <w:color w:val="000000"/>
          <w:sz w:val="18"/>
          <w:szCs w:val="18"/>
        </w:rPr>
        <w:t>і</w:t>
      </w:r>
      <w:proofErr w:type="spellEnd"/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− коефіцієнт транспортних витрат.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03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3. Паливо і енергія на технологічні цілі − витрати на силову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39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електроенергію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В</w:t>
      </w:r>
      <w:r w:rsidRPr="00C0099B"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  <w:t>енер</w:t>
      </w:r>
      <w:proofErr w:type="spellEnd"/>
      <w:r w:rsidRPr="00C0099B"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  <w:t>.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,</w:t>
      </w: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якщо ця стаття має суттєве значення, розраховуються за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0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формулою: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0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3" w:lineRule="exact"/>
        <w:ind w:left="473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C0099B">
        <w:rPr>
          <w:rFonts w:ascii="Times New Roman" w:hAnsi="Times New Roman" w:cs="Times New Roman"/>
          <w:i/>
          <w:iCs/>
          <w:color w:val="000000"/>
          <w:sz w:val="14"/>
          <w:szCs w:val="14"/>
        </w:rPr>
        <w:t>енер</w:t>
      </w:r>
      <w:r w:rsidRPr="00C0099B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C0099B">
        <w:rPr>
          <w:rFonts w:ascii="Symbol" w:hAnsi="Symbol" w:cs="Symbol"/>
          <w:color w:val="000000"/>
          <w:sz w:val="24"/>
          <w:szCs w:val="24"/>
        </w:rPr>
        <w:t></w:t>
      </w:r>
      <w:r w:rsidRPr="00C0099B">
        <w:rPr>
          <w:rFonts w:ascii="Symbol" w:hAnsi="Symbol" w:cs="Symbol"/>
          <w:color w:val="000000"/>
          <w:sz w:val="24"/>
          <w:szCs w:val="24"/>
        </w:rPr>
        <w:t></w:t>
      </w:r>
      <w:proofErr w:type="spellEnd"/>
      <w:r w:rsidRPr="00C009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</w:t>
      </w:r>
      <w:r w:rsidRPr="00C0099B">
        <w:rPr>
          <w:rFonts w:ascii="Symbol" w:hAnsi="Symbol" w:cs="Symbol"/>
          <w:color w:val="000000"/>
          <w:sz w:val="24"/>
          <w:szCs w:val="24"/>
        </w:rPr>
        <w:t></w:t>
      </w:r>
      <w:r w:rsidRPr="00C0099B">
        <w:rPr>
          <w:rFonts w:ascii="Symbol" w:hAnsi="Symbol" w:cs="Symbol"/>
          <w:color w:val="000000"/>
          <w:sz w:val="24"/>
          <w:szCs w:val="24"/>
        </w:rPr>
        <w:t></w:t>
      </w:r>
      <w:r w:rsidRPr="00C009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</w:t>
      </w:r>
      <w:r w:rsidRPr="00C0099B">
        <w:rPr>
          <w:rFonts w:ascii="Symbol" w:hAnsi="Symbol" w:cs="Symbol"/>
          <w:color w:val="000000"/>
          <w:sz w:val="24"/>
          <w:szCs w:val="24"/>
        </w:rPr>
        <w:t></w:t>
      </w:r>
      <w:r w:rsidRPr="00C0099B">
        <w:rPr>
          <w:rFonts w:ascii="Symbol" w:hAnsi="Symbol" w:cs="Symbol"/>
          <w:color w:val="000000"/>
          <w:sz w:val="24"/>
          <w:szCs w:val="24"/>
        </w:rPr>
        <w:t></w:t>
      </w:r>
      <w:r w:rsidRPr="00C009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Ф</w:t>
      </w:r>
      <w:r w:rsidRPr="00C0099B">
        <w:rPr>
          <w:rFonts w:ascii="Symbol" w:hAnsi="Symbol" w:cs="Symbol"/>
          <w:color w:val="000000"/>
          <w:sz w:val="24"/>
          <w:szCs w:val="24"/>
        </w:rPr>
        <w:t></w:t>
      </w:r>
      <w:r w:rsidRPr="00C0099B">
        <w:rPr>
          <w:rFonts w:ascii="Symbol" w:hAnsi="Symbol" w:cs="Symbol"/>
          <w:color w:val="000000"/>
          <w:sz w:val="24"/>
          <w:szCs w:val="24"/>
        </w:rPr>
        <w:t></w:t>
      </w:r>
      <w:r w:rsidRPr="00C009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r w:rsidRPr="00C0099B">
        <w:rPr>
          <w:rFonts w:ascii="Times New Roman" w:hAnsi="Times New Roman" w:cs="Times New Roman"/>
          <w:i/>
          <w:iCs/>
          <w:color w:val="000000"/>
          <w:sz w:val="14"/>
          <w:szCs w:val="14"/>
        </w:rPr>
        <w:t>п</w:t>
      </w:r>
      <w:proofErr w:type="spellEnd"/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r w:rsidRPr="00C009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грн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.,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(5.3)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10490" w:space="10"/>
            <w:col w:w="1400"/>
          </w:cols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3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В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− вартість однієї кіловат-години електроенергії;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− установлена потужність обладнання, кВт;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Ф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− фактична кількість годин роботи обладнання, год.;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39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</w:t>
      </w:r>
      <w:r w:rsidRPr="00C0099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</w:t>
      </w:r>
      <w:proofErr w:type="spellEnd"/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− коефіцієнт використання потужності,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</w:t>
      </w:r>
      <w:r w:rsidRPr="00C0099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</w:t>
      </w:r>
      <w:proofErr w:type="spellEnd"/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&lt; 1.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08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4. Заробітна плата основних виробничих робітників, яка включає в себе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розрахунок основної і допоміжної заробітної плати: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39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4.1 Основна заробітна плата робітників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З</w:t>
      </w:r>
      <w:r w:rsidRPr="00C0099B">
        <w:rPr>
          <w:rFonts w:ascii="Times New Roman" w:hAnsi="Times New Roman" w:cs="Times New Roman"/>
          <w:i/>
          <w:iCs/>
          <w:color w:val="000000"/>
          <w:sz w:val="18"/>
          <w:szCs w:val="18"/>
        </w:rPr>
        <w:t>р</w:t>
      </w:r>
      <w:proofErr w:type="spellEnd"/>
      <w:r w:rsidRPr="00C0099B">
        <w:rPr>
          <w:rFonts w:ascii="Times New Roman" w:hAnsi="Times New Roman" w:cs="Times New Roman"/>
          <w:color w:val="000000"/>
          <w:sz w:val="26"/>
          <w:szCs w:val="26"/>
        </w:rPr>
        <w:t>, що виконують роботи за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03" w:lineRule="exact"/>
        <w:ind w:left="1449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робочими професіями :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8" w:lineRule="exact"/>
        <w:ind w:left="10934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D2BA6" w:rsidRPr="00AD2BA6">
        <w:rPr>
          <w:noProof/>
        </w:rPr>
        <w:pict>
          <v:shape id="_x0000_s1060" style="position:absolute;left:0;text-align:left;margin-left:69.35pt;margin-top:67.3pt;width:484.8pt;height:16.05pt;z-index:-25162342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61" style="position:absolute;left:0;text-align:left;margin-left:69.35pt;margin-top:83.35pt;width:484.8pt;height:16.1pt;z-index:-25162240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62" style="position:absolute;left:0;text-align:left;margin-left:69.35pt;margin-top:99.45pt;width:484.8pt;height:16.05pt;z-index:-25162137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63" style="position:absolute;left:0;text-align:left;margin-left:69.35pt;margin-top:115.5pt;width:484.8pt;height:16.1pt;z-index:-25162035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64" style="position:absolute;left:0;text-align:left;margin-left:69.35pt;margin-top:131.6pt;width:484.8pt;height:16.1pt;z-index:-25161932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65" style="position:absolute;left:0;text-align:left;margin-left:69.35pt;margin-top:147.7pt;width:484.8pt;height:16.05pt;z-index:-25161830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66" style="position:absolute;left:0;text-align:left;margin-left:69.35pt;margin-top:179.85pt;width:484.8pt;height:16.05pt;z-index:-251617280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67" style="position:absolute;left:0;text-align:left;margin-left:69.35pt;margin-top:195.9pt;width:484.8pt;height:16.1pt;z-index:-25161625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68" style="position:absolute;left:0;text-align:left;margin-left:69.35pt;margin-top:265.3pt;width:484.8pt;height:16.05pt;z-index:-25161523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69" style="position:absolute;left:0;text-align:left;margin-left:69.35pt;margin-top:281.35pt;width:484.8pt;height:16.1pt;z-index:-25161420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70" style="position:absolute;left:0;text-align:left;margin-left:69.35pt;margin-top:297.45pt;width:484.8pt;height:16.05pt;z-index:-25161318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71" style="position:absolute;left:0;text-align:left;margin-left:69.35pt;margin-top:313.5pt;width:484.8pt;height:16.1pt;z-index:-25161216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72" style="position:absolute;left:0;text-align:left;margin-left:69.35pt;margin-top:329.6pt;width:484.8pt;height:16.1pt;z-index:-25161113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73" style="position:absolute;left:0;text-align:left;margin-left:69.35pt;margin-top:345.7pt;width:484.8pt;height:16.05pt;z-index:-25161011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74" style="position:absolute;left:0;text-align:left;margin-left:69.35pt;margin-top:361.75pt;width:484.8pt;height:16.35pt;z-index:-251609088;mso-position-horizontal-relative:page;mso-position-vertical-relative:page" coordsize="9696,327" path="m,326r9696,l9696,,,,,326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75" style="position:absolute;left:0;text-align:left;margin-left:69.35pt;margin-top:378.1pt;width:484.8pt;height:16.05pt;z-index:-25160806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76" style="position:absolute;left:0;text-align:left;margin-left:69.35pt;margin-top:394.15pt;width:484.8pt;height:16.1pt;z-index:-25160704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77" style="position:absolute;left:0;text-align:left;margin-left:69.35pt;margin-top:464.95pt;width:484.8pt;height:16.1pt;z-index:-25160601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78" style="position:absolute;left:0;text-align:left;margin-left:69.35pt;margin-top:481.05pt;width:484.8pt;height:16.05pt;z-index:-25160499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79" style="position:absolute;left:0;text-align:left;margin-left:69.35pt;margin-top:497.1pt;width:484.8pt;height:16.1pt;z-index:-25160396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80" style="position:absolute;left:0;text-align:left;margin-left:69.35pt;margin-top:513.2pt;width:484.8pt;height:16.1pt;z-index:-25160294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81" style="position:absolute;left:0;text-align:left;margin-left:69.35pt;margin-top:529.3pt;width:484.8pt;height:16.05pt;z-index:-251601920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82" style="position:absolute;left:0;text-align:left;margin-left:69.35pt;margin-top:561.45pt;width:484.8pt;height:16.3pt;z-index:-251600896;mso-position-horizontal-relative:page;mso-position-vertical-relative:page" coordsize="9696,326" path="m,326r9696,l9696,,,,,326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83" style="position:absolute;left:0;text-align:left;margin-left:69.35pt;margin-top:577.75pt;width:484.8pt;height:16.1pt;z-index:-25159987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84" style="position:absolute;left:0;text-align:left;margin-left:69.35pt;margin-top:593.85pt;width:484.8pt;height:20.15pt;z-index:-251598848;mso-position-horizontal-relative:page;mso-position-vertical-relative:page" coordsize="9696,403" path="m,403r9696,l9696,,,,,403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85" style="position:absolute;left:0;text-align:left;margin-left:69.35pt;margin-top:614pt;width:484.8pt;height:16.1pt;z-index:-25159782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86" style="position:absolute;left:0;text-align:left;margin-left:104.9pt;margin-top:630.1pt;width:449.25pt;height:16.05pt;z-index:-251596800;mso-position-horizontal-relative:page;mso-position-vertical-relative:page" coordsize="8985,321" path="m,322r8986,l898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87" style="position:absolute;left:0;text-align:left;margin-left:69.35pt;margin-top:646.15pt;width:484.8pt;height:16.1pt;z-index:-25159577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88" style="position:absolute;left:0;text-align:left;margin-left:69.35pt;margin-top:662.25pt;width:484.8pt;height:16.05pt;z-index:-25159475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89" style="position:absolute;left:0;text-align:left;margin-left:69.35pt;margin-top:678.3pt;width:484.8pt;height:16.35pt;z-index:-251593728;mso-position-horizontal-relative:page;mso-position-vertical-relative:page" coordsize="9696,327" path="m,326r9696,l9696,,,,,326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90" style="position:absolute;left:0;text-align:left;margin-left:69.35pt;margin-top:694.65pt;width:484.8pt;height:16.05pt;z-index:-25159270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91" style="position:absolute;left:0;text-align:left;margin-left:69.35pt;margin-top:710.7pt;width:484.8pt;height:16.1pt;z-index:-25159168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92" style="position:absolute;left:0;text-align:left;margin-left:71.05pt;margin-top:726.8pt;width:483.1pt;height:16.1pt;z-index:-251590656;mso-position-horizontal-relative:page;mso-position-vertical-relative:page" coordsize="9662,322" path="m,322r9662,l9662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93" style="position:absolute;left:0;text-align:left;margin-left:71.05pt;margin-top:742.9pt;width:483.1pt;height:16.05pt;z-index:-251589632;mso-position-horizontal-relative:page;mso-position-vertical-relative:page" coordsize="9662,321" path="m,322r9662,l9662,,,,,322xe" stroked="f" strokeweight="1pt">
            <v:path arrowok="t"/>
            <w10:wrap anchorx="page" anchory="page"/>
          </v:shape>
        </w:pic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19" w:lineRule="exact"/>
        <w:ind w:left="547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</w:t>
      </w:r>
      <w:r w:rsidRPr="00C0099B">
        <w:rPr>
          <w:rFonts w:ascii="Times New Roman" w:hAnsi="Times New Roman" w:cs="Times New Roman"/>
          <w:i/>
          <w:iCs/>
          <w:color w:val="000000"/>
          <w:sz w:val="14"/>
          <w:szCs w:val="14"/>
        </w:rPr>
        <w:t>ороб</w:t>
      </w:r>
      <w:r w:rsidRPr="00C0099B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C0099B">
        <w:rPr>
          <w:rFonts w:ascii="Symbol" w:hAnsi="Symbol" w:cs="Symbol"/>
          <w:color w:val="000000"/>
          <w:sz w:val="24"/>
          <w:szCs w:val="24"/>
        </w:rPr>
        <w:t></w:t>
      </w:r>
      <w:r w:rsidRPr="00C0099B">
        <w:rPr>
          <w:rFonts w:ascii="Symbol" w:hAnsi="Symbol" w:cs="Symbol"/>
          <w:color w:val="000000"/>
          <w:sz w:val="24"/>
          <w:szCs w:val="24"/>
        </w:rPr>
        <w:t></w:t>
      </w:r>
      <w:proofErr w:type="spellEnd"/>
      <w:r w:rsidRPr="00C009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Pr="00C0099B">
        <w:rPr>
          <w:rFonts w:ascii="Times New Roman" w:hAnsi="Times New Roman" w:cs="Times New Roman"/>
          <w:i/>
          <w:iCs/>
          <w:color w:val="000000"/>
          <w:sz w:val="14"/>
          <w:szCs w:val="14"/>
        </w:rPr>
        <w:t>i</w:t>
      </w:r>
      <w:r w:rsidRPr="00C0099B">
        <w:rPr>
          <w:rFonts w:ascii="Symbol" w:hAnsi="Symbol" w:cs="Symbol"/>
          <w:color w:val="000000"/>
          <w:sz w:val="24"/>
          <w:szCs w:val="24"/>
        </w:rPr>
        <w:t></w:t>
      </w:r>
      <w:r w:rsidRPr="00C0099B">
        <w:rPr>
          <w:rFonts w:ascii="Symbol" w:hAnsi="Symbol" w:cs="Symbol"/>
          <w:color w:val="000000"/>
          <w:sz w:val="24"/>
          <w:szCs w:val="24"/>
        </w:rPr>
        <w:t></w:t>
      </w:r>
      <w:proofErr w:type="spellEnd"/>
      <w:r w:rsidRPr="00C009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C0099B">
        <w:rPr>
          <w:rFonts w:ascii="Times New Roman" w:hAnsi="Times New Roman" w:cs="Times New Roman"/>
          <w:i/>
          <w:iCs/>
          <w:color w:val="000000"/>
          <w:sz w:val="14"/>
          <w:szCs w:val="14"/>
        </w:rPr>
        <w:t>i</w:t>
      </w:r>
      <w:proofErr w:type="spellEnd"/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r w:rsidRPr="00C009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грн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.,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(5.4)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A05B42" w:rsidRPr="00C0099B">
          <w:pgSz w:w="11900" w:h="16840"/>
          <w:pgMar w:top="0" w:right="0" w:bottom="0" w:left="0" w:header="708" w:footer="708" w:gutter="0"/>
          <w:cols w:num="2" w:space="720" w:equalWidth="0">
            <w:col w:w="10470" w:space="10"/>
            <w:col w:w="1420"/>
          </w:cols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t</w:t>
      </w:r>
      <w:r w:rsidRPr="00C0099B">
        <w:rPr>
          <w:rFonts w:ascii="Times New Roman" w:hAnsi="Times New Roman" w:cs="Times New Roman"/>
          <w:i/>
          <w:iCs/>
          <w:color w:val="000000"/>
          <w:sz w:val="18"/>
          <w:szCs w:val="18"/>
        </w:rPr>
        <w:t>і</w:t>
      </w:r>
      <w:proofErr w:type="spellEnd"/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− трудомісткість на виконання </w:t>
      </w:r>
      <w:proofErr w:type="spellStart"/>
      <w:r w:rsidRPr="00C0099B">
        <w:rPr>
          <w:rFonts w:ascii="Times New Roman" w:hAnsi="Times New Roman" w:cs="Times New Roman"/>
          <w:color w:val="000000"/>
          <w:sz w:val="26"/>
          <w:szCs w:val="26"/>
        </w:rPr>
        <w:t>і-ої</w:t>
      </w:r>
      <w:proofErr w:type="spellEnd"/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роботи, </w:t>
      </w:r>
      <w:proofErr w:type="spellStart"/>
      <w:r w:rsidRPr="00C0099B">
        <w:rPr>
          <w:rFonts w:ascii="Times New Roman" w:hAnsi="Times New Roman" w:cs="Times New Roman"/>
          <w:color w:val="000000"/>
          <w:sz w:val="26"/>
          <w:szCs w:val="26"/>
        </w:rPr>
        <w:t>год</w:t>
      </w:r>
      <w:proofErr w:type="spellEnd"/>
      <w:r w:rsidRPr="00C0099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097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</w:t>
      </w:r>
      <w:r w:rsidRPr="00C0099B">
        <w:rPr>
          <w:rFonts w:ascii="Times New Roman" w:hAnsi="Times New Roman" w:cs="Times New Roman"/>
          <w:i/>
          <w:iCs/>
          <w:color w:val="000000"/>
          <w:sz w:val="18"/>
          <w:szCs w:val="18"/>
        </w:rPr>
        <w:t>і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− погодинна тарифна ставка робітника відповідного розряду, грн./год.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03" w:lineRule="exact"/>
        <w:ind w:left="2145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Якщо розраховується собівартість розробки нового технічного рішення,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 до даної статті відносять також витрати на основну заробітну плату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розробників: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15" w:lineRule="exact"/>
        <w:ind w:left="5601"/>
        <w:rPr>
          <w:rFonts w:ascii="Symbol" w:hAnsi="Symbol" w:cs="Symbol"/>
          <w:color w:val="000000"/>
          <w:sz w:val="26"/>
          <w:szCs w:val="26"/>
        </w:rPr>
      </w:pP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З</w:t>
      </w:r>
      <w:r w:rsidRPr="00C0099B">
        <w:rPr>
          <w:rFonts w:ascii="Times New Roman" w:hAnsi="Times New Roman" w:cs="Times New Roman"/>
          <w:i/>
          <w:iCs/>
          <w:color w:val="000000"/>
          <w:sz w:val="14"/>
          <w:szCs w:val="14"/>
        </w:rPr>
        <w:t>ороз</w:t>
      </w:r>
      <w:r w:rsidRPr="00C0099B">
        <w:rPr>
          <w:rFonts w:ascii="Symbol" w:hAnsi="Symbol" w:cs="Symbol"/>
          <w:color w:val="000000"/>
          <w:sz w:val="26"/>
          <w:szCs w:val="26"/>
        </w:rPr>
        <w:t></w:t>
      </w:r>
      <w:r w:rsidRPr="00C0099B">
        <w:rPr>
          <w:rFonts w:ascii="Symbol" w:hAnsi="Symbol" w:cs="Symbol"/>
          <w:color w:val="000000"/>
          <w:sz w:val="26"/>
          <w:szCs w:val="26"/>
        </w:rPr>
        <w:t></w:t>
      </w:r>
      <w:proofErr w:type="spellEnd"/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Symbol" w:hAnsi="Symbol" w:cs="Symbol"/>
          <w:color w:val="000000"/>
          <w:sz w:val="26"/>
          <w:szCs w:val="26"/>
        </w:rPr>
        <w:br w:type="column"/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36" w:lineRule="exact"/>
        <w:ind w:left="23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М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403" w:lineRule="exact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Т</w:t>
      </w:r>
      <w:r w:rsidRPr="00C0099B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р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i/>
          <w:iCs/>
          <w:color w:val="000000"/>
          <w:sz w:val="14"/>
          <w:szCs w:val="1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Symbol" w:hAnsi="Symbol" w:cs="Symbol"/>
          <w:color w:val="000000"/>
          <w:sz w:val="26"/>
          <w:szCs w:val="26"/>
        </w:rPr>
        <w:t>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t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грн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>.,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(5.5)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6270" w:space="10"/>
            <w:col w:w="330" w:space="10"/>
            <w:col w:w="3850" w:space="10"/>
            <w:col w:w="1420"/>
          </w:cols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3" w:lineRule="exact"/>
        <w:ind w:left="2131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М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− місячний посадовий оклад конкретного розробника;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44" w:lineRule="exact"/>
        <w:ind w:left="2131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Т</w:t>
      </w:r>
      <w:r w:rsidRPr="00C0099B">
        <w:rPr>
          <w:rFonts w:ascii="Times New Roman" w:hAnsi="Times New Roman" w:cs="Times New Roman"/>
          <w:i/>
          <w:iCs/>
          <w:color w:val="000000"/>
          <w:sz w:val="18"/>
          <w:szCs w:val="18"/>
        </w:rPr>
        <w:t>р</w:t>
      </w:r>
      <w:proofErr w:type="spellEnd"/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− число робочих днів в місяці;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03" w:lineRule="exact"/>
        <w:ind w:left="2131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t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− число днів роботи розробника.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50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4.2 Додаткова заробітна плата всіх робітників розраховується за такою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88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формулою: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21" w:lineRule="exact"/>
        <w:ind w:left="1488"/>
        <w:rPr>
          <w:rFonts w:ascii="Times New Roman" w:hAnsi="Times New Roman" w:cs="Times New Roman"/>
          <w:color w:val="000000"/>
          <w:sz w:val="26"/>
          <w:szCs w:val="26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15" w:lineRule="exact"/>
        <w:ind w:left="5270"/>
        <w:rPr>
          <w:rFonts w:ascii="Symbol" w:hAnsi="Symbol" w:cs="Symbol"/>
          <w:color w:val="000000"/>
          <w:sz w:val="26"/>
          <w:szCs w:val="26"/>
        </w:rPr>
      </w:pP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З</w:t>
      </w:r>
      <w:r w:rsidRPr="00C0099B">
        <w:rPr>
          <w:rFonts w:ascii="Times New Roman" w:hAnsi="Times New Roman" w:cs="Times New Roman"/>
          <w:i/>
          <w:iCs/>
          <w:color w:val="000000"/>
          <w:sz w:val="14"/>
          <w:szCs w:val="14"/>
        </w:rPr>
        <w:t>дроб</w:t>
      </w:r>
      <w:r w:rsidRPr="00C0099B">
        <w:rPr>
          <w:rFonts w:ascii="Symbol" w:hAnsi="Symbol" w:cs="Symbol"/>
          <w:color w:val="000000"/>
          <w:sz w:val="26"/>
          <w:szCs w:val="26"/>
        </w:rPr>
        <w:t></w:t>
      </w:r>
      <w:r w:rsidRPr="00C0099B">
        <w:rPr>
          <w:rFonts w:ascii="Symbol" w:hAnsi="Symbol" w:cs="Symbol"/>
          <w:color w:val="000000"/>
          <w:sz w:val="26"/>
          <w:szCs w:val="26"/>
        </w:rPr>
        <w:t></w:t>
      </w:r>
      <w:proofErr w:type="spellEnd"/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З</w:t>
      </w:r>
      <w:r w:rsidRPr="00C0099B">
        <w:rPr>
          <w:rFonts w:ascii="Times New Roman" w:hAnsi="Times New Roman" w:cs="Times New Roman"/>
          <w:i/>
          <w:iCs/>
          <w:color w:val="000000"/>
          <w:sz w:val="14"/>
          <w:szCs w:val="14"/>
        </w:rPr>
        <w:t>ороб</w:t>
      </w:r>
      <w:r w:rsidRPr="00C0099B">
        <w:rPr>
          <w:rFonts w:ascii="Symbol" w:hAnsi="Symbol" w:cs="Symbol"/>
          <w:color w:val="000000"/>
          <w:sz w:val="26"/>
          <w:szCs w:val="26"/>
        </w:rPr>
        <w:t></w:t>
      </w:r>
      <w:r w:rsidRPr="00C0099B">
        <w:rPr>
          <w:rFonts w:ascii="Symbol" w:hAnsi="Symbol" w:cs="Symbol"/>
          <w:color w:val="000000"/>
          <w:sz w:val="26"/>
          <w:szCs w:val="26"/>
        </w:rPr>
        <w:t></w:t>
      </w:r>
      <w:proofErr w:type="spellEnd"/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Symbol" w:hAnsi="Symbol" w:cs="Symbol"/>
          <w:color w:val="000000"/>
          <w:sz w:val="26"/>
          <w:szCs w:val="26"/>
        </w:rPr>
        <w:br w:type="column"/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36" w:lineRule="exact"/>
        <w:ind w:left="110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%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100%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грн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>.,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(5.6)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6510" w:space="10"/>
            <w:col w:w="650" w:space="10"/>
            <w:col w:w="3230" w:space="10"/>
            <w:col w:w="1480"/>
          </w:cols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33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З</w:t>
      </w:r>
      <w:r w:rsidRPr="00C0099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ороб</w:t>
      </w:r>
      <w:proofErr w:type="spellEnd"/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− основна заробітна плата робітників за виготовлення одиниці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0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продукції, грн.;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6" w:lineRule="exact"/>
        <w:ind w:left="2131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П%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− відсоток додаткової заробітної плати, який включає в себе премії,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надбавки і т.д., %.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45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Якщо розраховується собівартість розробки нового технічного рішення,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 до даної статті відносять також витрати на додаткову заробітну плату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розробників: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5294"/>
        <w:rPr>
          <w:rFonts w:ascii="Symbol" w:hAnsi="Symbol" w:cs="Symbol"/>
          <w:color w:val="000000"/>
          <w:sz w:val="26"/>
          <w:szCs w:val="26"/>
        </w:rPr>
      </w:pP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З</w:t>
      </w:r>
      <w:r w:rsidRPr="00C0099B">
        <w:rPr>
          <w:rFonts w:ascii="Times New Roman" w:hAnsi="Times New Roman" w:cs="Times New Roman"/>
          <w:i/>
          <w:iCs/>
          <w:color w:val="000000"/>
          <w:sz w:val="14"/>
          <w:szCs w:val="14"/>
        </w:rPr>
        <w:t>дроз</w:t>
      </w:r>
      <w:r w:rsidRPr="00C0099B">
        <w:rPr>
          <w:rFonts w:ascii="Symbol" w:hAnsi="Symbol" w:cs="Symbol"/>
          <w:color w:val="000000"/>
          <w:sz w:val="26"/>
          <w:szCs w:val="26"/>
        </w:rPr>
        <w:t></w:t>
      </w:r>
      <w:r w:rsidRPr="00C0099B">
        <w:rPr>
          <w:rFonts w:ascii="Symbol" w:hAnsi="Symbol" w:cs="Symbol"/>
          <w:color w:val="000000"/>
          <w:sz w:val="26"/>
          <w:szCs w:val="26"/>
        </w:rPr>
        <w:t></w:t>
      </w:r>
      <w:proofErr w:type="spellEnd"/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З</w:t>
      </w:r>
      <w:r w:rsidRPr="00C0099B">
        <w:rPr>
          <w:rFonts w:ascii="Times New Roman" w:hAnsi="Times New Roman" w:cs="Times New Roman"/>
          <w:i/>
          <w:iCs/>
          <w:color w:val="000000"/>
          <w:sz w:val="14"/>
          <w:szCs w:val="14"/>
        </w:rPr>
        <w:t>ороз</w:t>
      </w:r>
      <w:r w:rsidRPr="00C0099B">
        <w:rPr>
          <w:rFonts w:ascii="Symbol" w:hAnsi="Symbol" w:cs="Symbol"/>
          <w:color w:val="000000"/>
          <w:sz w:val="26"/>
          <w:szCs w:val="26"/>
        </w:rPr>
        <w:t></w:t>
      </w:r>
      <w:r w:rsidRPr="00C0099B">
        <w:rPr>
          <w:rFonts w:ascii="Symbol" w:hAnsi="Symbol" w:cs="Symbol"/>
          <w:color w:val="000000"/>
          <w:sz w:val="26"/>
          <w:szCs w:val="26"/>
        </w:rPr>
        <w:t></w:t>
      </w:r>
      <w:proofErr w:type="spellEnd"/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Symbol" w:hAnsi="Symbol" w:cs="Symbol"/>
          <w:color w:val="000000"/>
          <w:sz w:val="26"/>
          <w:szCs w:val="26"/>
        </w:rPr>
        <w:br w:type="column"/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38" w:lineRule="exact"/>
        <w:ind w:left="110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%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100%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грн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>.,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(5.7)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6490" w:space="10"/>
            <w:col w:w="650" w:space="10"/>
            <w:col w:w="3250" w:space="10"/>
            <w:col w:w="1480"/>
          </w:cols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33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З</w:t>
      </w:r>
      <w:r w:rsidRPr="00C0099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ороз</w:t>
      </w:r>
      <w:proofErr w:type="spellEnd"/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− основна заробітна плата розробників, грн.;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03" w:lineRule="exact"/>
        <w:ind w:left="2059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П%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− відсоток додаткової заробітної плати, який включає в себе премії,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надбавки і т.д., %.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5. Нарахування на заробітну плату робітників (та розробників, які брали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участь в розробці нового технічного рішення) розраховуються як 37,5% від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суми основної та додаткової заробітної плати.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6. Підготовка і освоєння виробництва продукції.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7. Зношення інструмента і пристосувань цільового призначення та інші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спеціальні витрати.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8. Утримання і експлуатацію машин та устаткування.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9. Загальновиробничі витрати − розподіляються на одиницю продукції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пропорційно основній заробітній платі виробничих робітників.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Приклад.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За рік підприємство виготовило 2000 шт. виробів загальною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8" w:lineRule="exact"/>
        <w:ind w:left="10934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D2BA6" w:rsidRPr="00AD2BA6">
        <w:rPr>
          <w:noProof/>
        </w:rPr>
        <w:pict>
          <v:shape id="_x0000_s1094" style="position:absolute;left:0;text-align:left;margin-left:69.35pt;margin-top:87.7pt;width:484.8pt;height:16.05pt;z-index:-25158860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95" style="position:absolute;left:0;text-align:left;margin-left:69.35pt;margin-top:103.75pt;width:484.8pt;height:16.1pt;z-index:-25158758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96" style="position:absolute;left:0;text-align:left;margin-left:69.35pt;margin-top:119.85pt;width:484.8pt;height:16.05pt;z-index:-251586560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97" style="position:absolute;left:0;text-align:left;margin-left:69.35pt;margin-top:152pt;width:484.8pt;height:16.1pt;z-index:-25158553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098" style="position:absolute;left:0;text-align:left;margin-left:69.35pt;margin-top:168.1pt;width:484.8pt;height:16.05pt;z-index:-25158451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line id="_x0000_s1099" style="position:absolute;left:0;text-align:left;z-index:-251583488;mso-position-horizontal-relative:page;mso-position-vertical-relative:page" from="314.75pt,201.5pt" to="329.9pt,201.5pt" strokeweight="1pt">
            <w10:wrap anchorx="page" anchory="page"/>
          </v:line>
        </w:pict>
      </w:r>
      <w:r w:rsidR="00AD2BA6" w:rsidRPr="00AD2BA6">
        <w:rPr>
          <w:noProof/>
        </w:rPr>
        <w:pict>
          <v:shape id="_x0000_s1100" style="position:absolute;left:0;text-align:left;margin-left:72.5pt;margin-top:238.15pt;width:480.7pt;height:16.35pt;z-index:-251582464;mso-position-horizontal-relative:page;mso-position-vertical-relative:page" coordsize="9614,327" path="m,326r9614,l9614,,,,,326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01" style="position:absolute;left:0;text-align:left;margin-left:72.5pt;margin-top:254.5pt;width:480.7pt;height:16.05pt;z-index:-251581440;mso-position-horizontal-relative:page;mso-position-vertical-relative:page" coordsize="9614,321" path="m,322r9614,l9614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02" style="position:absolute;left:0;text-align:left;margin-left:72.5pt;margin-top:270.55pt;width:480.7pt;height:16.1pt;z-index:-251580416;mso-position-horizontal-relative:page;mso-position-vertical-relative:page" coordsize="9614,322" path="m,322r9614,l9614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03" style="position:absolute;left:0;text-align:left;margin-left:72.95pt;margin-top:286.65pt;width:477.15pt;height:16.05pt;z-index:-251579392;mso-position-horizontal-relative:page;mso-position-vertical-relative:page" coordsize="9543,321" path="m,322r9542,l9542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04" style="position:absolute;left:0;text-align:left;margin-left:72.95pt;margin-top:302.7pt;width:477.15pt;height:16.1pt;z-index:-251578368;mso-position-horizontal-relative:page;mso-position-vertical-relative:page" coordsize="9543,322" path="m,322r9542,l9542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05" style="position:absolute;left:0;text-align:left;margin-left:72.95pt;margin-top:318.8pt;width:477.15pt;height:16.1pt;z-index:-251577344;mso-position-horizontal-relative:page;mso-position-vertical-relative:page" coordsize="9543,322" path="m,322r9542,l9542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06" style="position:absolute;left:0;text-align:left;margin-left:72.95pt;margin-top:334.9pt;width:477.15pt;height:33.6pt;z-index:-251576320;mso-position-horizontal-relative:page;mso-position-vertical-relative:page" coordsize="9543,672" path="m,672r9542,l9542,,,,,67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line id="_x0000_s1107" style="position:absolute;left:0;text-align:left;z-index:-251575296;mso-position-horizontal-relative:page;mso-position-vertical-relative:page" from="327.4pt,352.2pt" to="357.8pt,352.2pt" strokeweight="1pt">
            <w10:wrap anchorx="page" anchory="page"/>
          </v:line>
        </w:pict>
      </w:r>
      <w:r w:rsidR="00AD2BA6" w:rsidRPr="00AD2BA6">
        <w:rPr>
          <w:noProof/>
        </w:rPr>
        <w:pict>
          <v:shape id="_x0000_s1108" style="position:absolute;left:0;text-align:left;margin-left:72.95pt;margin-top:368.5pt;width:477.15pt;height:16.05pt;z-index:-251574272;mso-position-horizontal-relative:page;mso-position-vertical-relative:page" coordsize="9543,321" path="m,322r9542,l9542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09" style="position:absolute;left:0;text-align:left;margin-left:69.35pt;margin-top:384.55pt;width:484.8pt;height:16.1pt;z-index:-25157324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10" style="position:absolute;left:0;text-align:left;margin-left:69.35pt;margin-top:400.65pt;width:484.8pt;height:16.3pt;z-index:-251572224;mso-position-horizontal-relative:page;mso-position-vertical-relative:page" coordsize="9696,326" path="m,326r9696,l9696,,,,,326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11" style="position:absolute;left:0;text-align:left;margin-left:69.35pt;margin-top:416.95pt;width:484.8pt;height:16.1pt;z-index:-25157120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12" style="position:absolute;left:0;text-align:left;margin-left:69.35pt;margin-top:433.05pt;width:484.8pt;height:16.05pt;z-index:-25157017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13" style="position:absolute;left:0;text-align:left;margin-left:69.35pt;margin-top:449.1pt;width:484.8pt;height:16.1pt;z-index:-25156915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14" style="position:absolute;left:0;text-align:left;margin-left:69.35pt;margin-top:481.3pt;width:484.8pt;height:16.05pt;z-index:-25156812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15" style="position:absolute;left:0;text-align:left;margin-left:69.35pt;margin-top:497.35pt;width:484.8pt;height:16.1pt;z-index:-25156710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16" style="position:absolute;left:0;text-align:left;margin-left:72.95pt;margin-top:513.45pt;width:477.15pt;height:33.85pt;z-index:-251566080;mso-position-horizontal-relative:page;mso-position-vertical-relative:page" coordsize="9543,677" path="m,677r9542,l9542,,,,,677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line id="_x0000_s1117" style="position:absolute;left:0;text-align:left;z-index:-251565056;mso-position-horizontal-relative:page;mso-position-vertical-relative:page" from="325.75pt,530.9pt" to="356.35pt,530.9pt" strokeweight="1pt">
            <w10:wrap anchorx="page" anchory="page"/>
          </v:line>
        </w:pict>
      </w:r>
      <w:r w:rsidR="00AD2BA6" w:rsidRPr="00AD2BA6">
        <w:rPr>
          <w:noProof/>
        </w:rPr>
        <w:pict>
          <v:shape id="_x0000_s1118" style="position:absolute;left:0;text-align:left;margin-left:72.95pt;margin-top:547.3pt;width:477.15pt;height:16.05pt;z-index:-251564032;mso-position-horizontal-relative:page;mso-position-vertical-relative:page" coordsize="9543,321" path="m,322r9542,l9542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19" style="position:absolute;left:0;text-align:left;margin-left:104.9pt;margin-top:563.35pt;width:449.25pt;height:16.1pt;z-index:-251563008;mso-position-horizontal-relative:page;mso-position-vertical-relative:page" coordsize="8985,322" path="m,322r8986,l898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20" style="position:absolute;left:0;text-align:left;margin-left:69.35pt;margin-top:579.45pt;width:484.8pt;height:16.3pt;z-index:-251561984;mso-position-horizontal-relative:page;mso-position-vertical-relative:page" coordsize="9696,326" path="m,326r9696,l9696,,,,,326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21" style="position:absolute;left:0;text-align:left;margin-left:69.35pt;margin-top:595.75pt;width:484.8pt;height:16.1pt;z-index:-25156096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22" style="position:absolute;left:0;text-align:left;margin-left:69.35pt;margin-top:611.85pt;width:484.8pt;height:16.05pt;z-index:-25155993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23" style="position:absolute;left:0;text-align:left;margin-left:69.35pt;margin-top:644pt;width:484.8pt;height:16.1pt;z-index:-25155891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24" style="position:absolute;left:0;text-align:left;margin-left:69.35pt;margin-top:660.1pt;width:484.8pt;height:16.05pt;z-index:-25155788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25" style="position:absolute;left:0;text-align:left;margin-left:69.35pt;margin-top:676.15pt;width:484.8pt;height:16.1pt;z-index:-25155686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26" style="position:absolute;left:0;text-align:left;margin-left:69.35pt;margin-top:692.25pt;width:484.8pt;height:16.05pt;z-index:-251555840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27" style="position:absolute;left:0;text-align:left;margin-left:69.35pt;margin-top:708.3pt;width:484.8pt;height:16.1pt;z-index:-25155481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28" style="position:absolute;left:0;text-align:left;margin-left:69.35pt;margin-top:724.4pt;width:484.8pt;height:16.1pt;z-index:-25155379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29" style="position:absolute;left:0;text-align:left;margin-left:69.35pt;margin-top:740.5pt;width:484.8pt;height:16.05pt;z-index:-25155276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30" style="position:absolute;left:0;text-align:left;margin-left:69.35pt;margin-top:756.55pt;width:484.8pt;height:16.1pt;z-index:-25155174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3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собівартістю 72000 грн., причому питома вага основної заробітної плати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виробничих   робітників   становить   22%.   Розрахувати   величину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загальновиробничих витрат, які були включені у калькуляцію собівартості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одиниці продукції, якщо їх загальна сума дорівнювала 39,5 тис. грн.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Собівартість одного виробу буде дорівнювати: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6"/>
          <w:szCs w:val="26"/>
        </w:rPr>
        <w:sectPr w:rsidR="00A05B42" w:rsidRPr="00C0099B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99" w:lineRule="exact"/>
        <w:ind w:left="5716"/>
        <w:rPr>
          <w:rFonts w:ascii="Symbol" w:hAnsi="Symbol" w:cs="Symbol"/>
          <w:color w:val="000000"/>
          <w:sz w:val="26"/>
          <w:szCs w:val="26"/>
        </w:rPr>
      </w:pP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</w:t>
      </w:r>
      <w:r w:rsidRPr="00C0099B">
        <w:rPr>
          <w:rFonts w:ascii="Times New Roman" w:hAnsi="Times New Roman" w:cs="Times New Roman"/>
          <w:i/>
          <w:iCs/>
          <w:color w:val="000000"/>
          <w:sz w:val="16"/>
          <w:szCs w:val="16"/>
        </w:rPr>
        <w:t>од</w:t>
      </w:r>
      <w:r w:rsidRPr="00C0099B">
        <w:rPr>
          <w:rFonts w:ascii="Symbol" w:hAnsi="Symbol" w:cs="Symbol"/>
          <w:color w:val="000000"/>
          <w:sz w:val="26"/>
          <w:szCs w:val="26"/>
        </w:rPr>
        <w:t></w:t>
      </w:r>
      <w:r w:rsidRPr="00C0099B">
        <w:rPr>
          <w:rFonts w:ascii="Symbol" w:hAnsi="Symbol" w:cs="Symbol"/>
          <w:color w:val="000000"/>
          <w:sz w:val="26"/>
          <w:szCs w:val="26"/>
        </w:rPr>
        <w:t></w:t>
      </w:r>
      <w:proofErr w:type="spellEnd"/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Symbol" w:hAnsi="Symbol" w:cs="Symbol"/>
          <w:color w:val="000000"/>
          <w:sz w:val="26"/>
          <w:szCs w:val="26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С</w:t>
      </w:r>
      <w:r w:rsidRPr="00C0099B">
        <w:rPr>
          <w:rFonts w:ascii="Times New Roman" w:hAnsi="Times New Roman" w:cs="Times New Roman"/>
          <w:i/>
          <w:iCs/>
          <w:color w:val="000000"/>
          <w:sz w:val="16"/>
          <w:szCs w:val="16"/>
          <w:u w:val="single"/>
        </w:rPr>
        <w:t xml:space="preserve"> пар</w:t>
      </w:r>
      <w:r w:rsidRPr="00C0099B">
        <w:rPr>
          <w:rFonts w:ascii="Times New Roman" w:hAnsi="Times New Roman" w:cs="Times New Roman"/>
          <w:color w:val="000000"/>
          <w:sz w:val="16"/>
          <w:szCs w:val="16"/>
          <w:u w:val="single"/>
        </w:rPr>
        <w:t xml:space="preserve"> 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89" w:lineRule="exact"/>
        <w:ind w:left="163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N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грн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>.,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(5.8)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6390" w:space="10"/>
            <w:col w:w="550" w:space="10"/>
            <w:col w:w="3530" w:space="10"/>
            <w:col w:w="1400"/>
          </w:cols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С</w:t>
      </w:r>
      <w:r w:rsidRPr="00C0099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пар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− собівартість партії виробів, грн.;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03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N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− кількість виробів в партії, шт.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03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4" w:lineRule="exact"/>
        <w:ind w:left="1449"/>
        <w:rPr>
          <w:rFonts w:ascii="Symbol" w:hAnsi="Symbol" w:cs="Symbol"/>
          <w:color w:val="000000"/>
          <w:sz w:val="24"/>
          <w:szCs w:val="24"/>
        </w:rPr>
      </w:pP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C0099B">
        <w:rPr>
          <w:rFonts w:ascii="Times New Roman" w:hAnsi="Times New Roman" w:cs="Times New Roman"/>
          <w:i/>
          <w:iCs/>
          <w:color w:val="000000"/>
          <w:sz w:val="14"/>
          <w:szCs w:val="14"/>
        </w:rPr>
        <w:t>од</w:t>
      </w:r>
      <w:r w:rsidRPr="00C0099B">
        <w:rPr>
          <w:rFonts w:ascii="Symbol" w:hAnsi="Symbol" w:cs="Symbol"/>
          <w:color w:val="000000"/>
          <w:sz w:val="24"/>
          <w:szCs w:val="24"/>
        </w:rPr>
        <w:t></w:t>
      </w:r>
      <w:r w:rsidRPr="00C0099B">
        <w:rPr>
          <w:rFonts w:ascii="Symbol" w:hAnsi="Symbol" w:cs="Symbol"/>
          <w:color w:val="000000"/>
          <w:sz w:val="24"/>
          <w:szCs w:val="24"/>
        </w:rPr>
        <w:t></w:t>
      </w:r>
      <w:proofErr w:type="spellEnd"/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72000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50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2000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Symbol" w:hAnsi="Symbol" w:cs="Symbol"/>
          <w:color w:val="000000"/>
          <w:sz w:val="24"/>
          <w:szCs w:val="24"/>
        </w:rPr>
        <w:t>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36</w:t>
      </w:r>
      <w:r w:rsidRPr="00C009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грн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3" w:space="720" w:equalWidth="0">
            <w:col w:w="2070" w:space="10"/>
            <w:col w:w="710" w:space="10"/>
            <w:col w:w="910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17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Звідси можна знайти суму заробітної плати, що включається в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калькуляцію собівартості одиниці продукції: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03" w:lineRule="exact"/>
        <w:ind w:left="2169"/>
        <w:rPr>
          <w:rFonts w:ascii="Symbol" w:hAnsi="Symbol" w:cs="Symbol"/>
          <w:color w:val="000000"/>
          <w:sz w:val="28"/>
          <w:szCs w:val="28"/>
        </w:rPr>
      </w:pP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r w:rsidRPr="00C0099B">
        <w:rPr>
          <w:rFonts w:ascii="Times New Roman" w:hAnsi="Times New Roman" w:cs="Times New Roman"/>
          <w:i/>
          <w:iCs/>
          <w:color w:val="000000"/>
          <w:sz w:val="16"/>
          <w:szCs w:val="16"/>
        </w:rPr>
        <w:t>о</w:t>
      </w:r>
      <w:r w:rsidRPr="00C0099B">
        <w:rPr>
          <w:rFonts w:ascii="Symbol" w:hAnsi="Symbol" w:cs="Symbol"/>
          <w:color w:val="000000"/>
          <w:sz w:val="28"/>
          <w:szCs w:val="28"/>
        </w:rPr>
        <w:t></w:t>
      </w:r>
      <w:r w:rsidRPr="00C0099B">
        <w:rPr>
          <w:rFonts w:ascii="Symbol" w:hAnsi="Symbol" w:cs="Symbol"/>
          <w:color w:val="000000"/>
          <w:sz w:val="28"/>
          <w:szCs w:val="28"/>
        </w:rPr>
        <w:t></w:t>
      </w:r>
      <w:proofErr w:type="spellEnd"/>
      <w:r w:rsidRPr="00C0099B">
        <w:rPr>
          <w:rFonts w:ascii="Times New Roman" w:hAnsi="Times New Roman" w:cs="Times New Roman"/>
          <w:color w:val="000000"/>
          <w:sz w:val="28"/>
          <w:szCs w:val="28"/>
        </w:rPr>
        <w:t xml:space="preserve"> 36</w:t>
      </w:r>
      <w:r w:rsidRPr="00C0099B">
        <w:rPr>
          <w:rFonts w:ascii="Symbol" w:hAnsi="Symbol" w:cs="Symbol"/>
          <w:color w:val="000000"/>
          <w:sz w:val="28"/>
          <w:szCs w:val="28"/>
        </w:rPr>
        <w:t></w:t>
      </w:r>
      <w:r w:rsidRPr="00C0099B">
        <w:rPr>
          <w:rFonts w:ascii="Symbol" w:hAnsi="Symbol" w:cs="Symbol"/>
          <w:color w:val="000000"/>
          <w:sz w:val="28"/>
          <w:szCs w:val="28"/>
        </w:rPr>
        <w:t>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36" w:lineRule="exact"/>
        <w:ind w:left="86"/>
        <w:rPr>
          <w:rFonts w:ascii="Times New Roman" w:hAnsi="Times New Roman" w:cs="Times New Roman"/>
          <w:color w:val="000000"/>
          <w:sz w:val="28"/>
          <w:szCs w:val="28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8"/>
          <w:szCs w:val="28"/>
        </w:rPr>
        <w:lastRenderedPageBreak/>
        <w:t>22%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0099B">
        <w:rPr>
          <w:rFonts w:ascii="Times New Roman" w:hAnsi="Times New Roman" w:cs="Times New Roman"/>
          <w:color w:val="000000"/>
          <w:sz w:val="28"/>
          <w:szCs w:val="28"/>
        </w:rPr>
        <w:t>100%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8"/>
          <w:szCs w:val="28"/>
        </w:rPr>
        <w:br w:type="column"/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0099B">
        <w:rPr>
          <w:rFonts w:ascii="Symbol" w:hAnsi="Symbol" w:cs="Symbol"/>
          <w:color w:val="000000"/>
          <w:sz w:val="28"/>
          <w:szCs w:val="28"/>
        </w:rPr>
        <w:t></w:t>
      </w:r>
      <w:r w:rsidRPr="00C0099B">
        <w:rPr>
          <w:rFonts w:ascii="Times New Roman" w:hAnsi="Times New Roman" w:cs="Times New Roman"/>
          <w:color w:val="000000"/>
          <w:sz w:val="28"/>
          <w:szCs w:val="28"/>
        </w:rPr>
        <w:t xml:space="preserve"> 7,92</w:t>
      </w:r>
      <w:r w:rsidRPr="00C0099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грн</w:t>
      </w:r>
      <w:r w:rsidRPr="00C009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color w:val="000000"/>
          <w:sz w:val="28"/>
          <w:szCs w:val="28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3" w:space="720" w:equalWidth="0">
            <w:col w:w="3130" w:space="10"/>
            <w:col w:w="750" w:space="10"/>
            <w:col w:w="800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15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lastRenderedPageBreak/>
        <w:t>Тоді величина заробітної плати на весь випуск становитиме: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03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7,92</w:t>
      </w:r>
      <w:r w:rsidRPr="00C0099B">
        <w:rPr>
          <w:rFonts w:ascii="Symbol" w:hAnsi="Symbol" w:cs="Symbol"/>
          <w:color w:val="000000"/>
          <w:sz w:val="24"/>
          <w:szCs w:val="24"/>
        </w:rPr>
        <w:t></w:t>
      </w:r>
      <w:r w:rsidRPr="00C0099B">
        <w:rPr>
          <w:rFonts w:ascii="Symbol" w:hAnsi="Symbol" w:cs="Symbol"/>
          <w:color w:val="000000"/>
          <w:sz w:val="24"/>
          <w:szCs w:val="24"/>
        </w:rPr>
        <w:t>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2000</w:t>
      </w:r>
      <w:r w:rsidRPr="00C0099B">
        <w:rPr>
          <w:rFonts w:ascii="Symbol" w:hAnsi="Symbol" w:cs="Symbol"/>
          <w:color w:val="000000"/>
          <w:sz w:val="24"/>
          <w:szCs w:val="24"/>
        </w:rPr>
        <w:t></w:t>
      </w:r>
      <w:r w:rsidRPr="00C0099B">
        <w:rPr>
          <w:rFonts w:ascii="Symbol" w:hAnsi="Symbol" w:cs="Symbol"/>
          <w:color w:val="000000"/>
          <w:sz w:val="24"/>
          <w:szCs w:val="24"/>
        </w:rPr>
        <w:t>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1840</w:t>
      </w:r>
      <w:r w:rsidRPr="00C009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грн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8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Загальновиробничі   витрати   розподіляються   на   окремі   вироби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пропорційно величині основної заробітної плати. Для цього визначається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коефіцієнт розподілу: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95" w:lineRule="exact"/>
        <w:ind w:left="5687"/>
        <w:rPr>
          <w:rFonts w:ascii="Symbol" w:hAnsi="Symbol" w:cs="Symbol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</w:t>
      </w:r>
      <w:r w:rsidRPr="00C0099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16"/>
          <w:szCs w:val="16"/>
        </w:rPr>
        <w:t>роз</w:t>
      </w:r>
      <w:r w:rsidRPr="00C0099B">
        <w:rPr>
          <w:rFonts w:ascii="Symbol" w:hAnsi="Symbol" w:cs="Symbol"/>
          <w:color w:val="000000"/>
          <w:sz w:val="26"/>
          <w:szCs w:val="26"/>
        </w:rPr>
        <w:t></w:t>
      </w:r>
      <w:r w:rsidRPr="00C0099B">
        <w:rPr>
          <w:rFonts w:ascii="Symbol" w:hAnsi="Symbol" w:cs="Symbol"/>
          <w:color w:val="000000"/>
          <w:sz w:val="26"/>
          <w:szCs w:val="26"/>
        </w:rPr>
        <w:t></w:t>
      </w:r>
      <w:proofErr w:type="spellEnd"/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73" w:lineRule="exact"/>
        <w:ind w:left="76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>З</w:t>
      </w:r>
      <w:r w:rsidRPr="00C0099B">
        <w:rPr>
          <w:rFonts w:ascii="Times New Roman" w:hAnsi="Times New Roman" w:cs="Times New Roman"/>
          <w:i/>
          <w:iCs/>
          <w:color w:val="000000"/>
          <w:sz w:val="16"/>
          <w:szCs w:val="16"/>
        </w:rPr>
        <w:t>в</w:t>
      </w:r>
      <w:proofErr w:type="spellEnd"/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З</w:t>
      </w:r>
      <w:r w:rsidRPr="00C0099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16"/>
          <w:szCs w:val="16"/>
        </w:rPr>
        <w:t>звр</w:t>
      </w:r>
      <w:proofErr w:type="spellEnd"/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i/>
          <w:iCs/>
          <w:color w:val="000000"/>
          <w:sz w:val="16"/>
          <w:szCs w:val="16"/>
        </w:rPr>
        <w:br w:type="column"/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(5.9)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6490" w:space="10"/>
            <w:col w:w="450" w:space="10"/>
            <w:col w:w="3530" w:space="10"/>
            <w:col w:w="1400"/>
          </w:cols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З</w:t>
      </w:r>
      <w:r w:rsidRPr="00C0099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в</w:t>
      </w:r>
      <w:proofErr w:type="spellEnd"/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−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загальна сума цехових витрат, грн.;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З</w:t>
      </w:r>
      <w:r w:rsidRPr="00C0099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звр</w:t>
      </w:r>
      <w:proofErr w:type="spellEnd"/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−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загальна величина заробітної плати виробничих робітників, грн.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2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95" w:lineRule="exact"/>
        <w:ind w:left="1468"/>
        <w:rPr>
          <w:rFonts w:ascii="Symbol" w:hAnsi="Symbol" w:cs="Symbol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</w:t>
      </w:r>
      <w:r w:rsidRPr="00C0099B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16"/>
          <w:szCs w:val="16"/>
        </w:rPr>
        <w:t>роз</w:t>
      </w:r>
      <w:r w:rsidRPr="00C0099B">
        <w:rPr>
          <w:rFonts w:ascii="Symbol" w:hAnsi="Symbol" w:cs="Symbol"/>
          <w:color w:val="000000"/>
          <w:sz w:val="26"/>
          <w:szCs w:val="26"/>
        </w:rPr>
        <w:t></w:t>
      </w:r>
      <w:r w:rsidRPr="00C0099B">
        <w:rPr>
          <w:rFonts w:ascii="Symbol" w:hAnsi="Symbol" w:cs="Symbol"/>
          <w:color w:val="000000"/>
          <w:sz w:val="26"/>
          <w:szCs w:val="26"/>
        </w:rPr>
        <w:t></w:t>
      </w:r>
      <w:proofErr w:type="spellEnd"/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18" w:lineRule="exact"/>
        <w:ind w:left="9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6"/>
          <w:szCs w:val="26"/>
          <w:u w:val="single"/>
        </w:rPr>
        <w:lastRenderedPageBreak/>
        <w:t>39500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15840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Symbol" w:hAnsi="Symbol" w:cs="Symbol"/>
          <w:color w:val="000000"/>
          <w:sz w:val="26"/>
          <w:szCs w:val="26"/>
        </w:rPr>
        <w:t>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2,49 .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/>
          <w:sz w:val="26"/>
          <w:szCs w:val="26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3" w:space="720" w:equalWidth="0">
            <w:col w:w="2230" w:space="10"/>
            <w:col w:w="810" w:space="10"/>
            <w:col w:w="884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16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lastRenderedPageBreak/>
        <w:t>Це означає, що на 1 грн. заробітної плати припадає 2.49 грн.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загальновиробничих витрат. Тоді, знаючи, що в собівартості одиниці продукції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міститься 7.92 грн. заробітної плати, визначаємо величину загальновиробничих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витрат в собівартості одиниці продукції: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15" w:lineRule="exact"/>
        <w:ind w:left="2160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7.92</w:t>
      </w:r>
      <w:r w:rsidRPr="00C0099B">
        <w:rPr>
          <w:rFonts w:ascii="Symbol" w:hAnsi="Symbol" w:cs="Symbol"/>
          <w:color w:val="000000"/>
          <w:sz w:val="26"/>
          <w:szCs w:val="26"/>
        </w:rPr>
        <w:t></w:t>
      </w:r>
      <w:r w:rsidRPr="00C0099B">
        <w:rPr>
          <w:rFonts w:ascii="Symbol" w:hAnsi="Symbol" w:cs="Symbol"/>
          <w:color w:val="000000"/>
          <w:sz w:val="26"/>
          <w:szCs w:val="26"/>
        </w:rPr>
        <w:t>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2.49</w:t>
      </w:r>
      <w:r w:rsidRPr="00C0099B">
        <w:rPr>
          <w:rFonts w:ascii="Symbol" w:hAnsi="Symbol" w:cs="Symbol"/>
          <w:color w:val="000000"/>
          <w:sz w:val="26"/>
          <w:szCs w:val="26"/>
        </w:rPr>
        <w:t></w:t>
      </w:r>
      <w:r w:rsidRPr="00C0099B">
        <w:rPr>
          <w:rFonts w:ascii="Symbol" w:hAnsi="Symbol" w:cs="Symbol"/>
          <w:color w:val="000000"/>
          <w:sz w:val="26"/>
          <w:szCs w:val="26"/>
        </w:rPr>
        <w:t>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19.75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грн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75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Отже, в калькуляцію собівартості одиниці продукції була включена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величина загальновиробничих витрат в сумі 19.75 грн.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Якщо розраховується собівартість розробки нового технічного рішення,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 до даної статті відносять суму всіх витрачених на розробки даного нового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технічного рішення загальновиробничих витрат. Стосовно завдання дано ї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практичної роботи, то до загальновиробничих витрат включаються лише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амортизаційні відрахування.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Амортизації нематеріальних активів, які використовувались для розробки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нового технічного рішення, розраховується за прямолінійним методом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8" w:lineRule="exact"/>
        <w:ind w:left="10934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D2BA6" w:rsidRPr="00AD2BA6">
        <w:rPr>
          <w:noProof/>
        </w:rPr>
        <w:pict>
          <v:shape id="_x0000_s1131" style="position:absolute;left:0;text-align:left;margin-left:69.35pt;margin-top:99.45pt;width:484.8pt;height:16.05pt;z-index:-251550720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32" style="position:absolute;left:0;text-align:left;margin-left:69.35pt;margin-top:115.5pt;width:484.8pt;height:16.1pt;z-index:-25154969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33" style="position:absolute;left:0;text-align:left;margin-left:69.35pt;margin-top:131.6pt;width:484.8pt;height:16.1pt;z-index:-25154867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34" style="position:absolute;left:0;text-align:left;margin-left:69.35pt;margin-top:266.95pt;width:484.8pt;height:16.1pt;z-index:-25154764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35" style="position:absolute;left:0;text-align:left;margin-left:69.35pt;margin-top:283.05pt;width:484.8pt;height:16.05pt;z-index:-25154662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36" style="position:absolute;left:0;text-align:left;margin-left:69.35pt;margin-top:299.1pt;width:484.8pt;height:36.5pt;z-index:-251545600;mso-position-horizontal-relative:page;mso-position-vertical-relative:page" coordsize="9696,730" path="m,730r9696,l9696,,,,,730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line id="_x0000_s1137" style="position:absolute;left:0;text-align:left;z-index:-251544576;mso-position-horizontal-relative:page;mso-position-vertical-relative:page" from="158.2pt,317.95pt" to="191.1pt,317.95pt" strokeweight="1pt">
            <w10:wrap anchorx="page" anchory="page"/>
          </v:line>
        </w:pict>
      </w:r>
      <w:r w:rsidR="00AD2BA6" w:rsidRPr="00AD2BA6">
        <w:rPr>
          <w:noProof/>
        </w:rPr>
        <w:pict>
          <v:shape id="_x0000_s1138" style="position:absolute;left:0;text-align:left;margin-left:69.35pt;margin-top:335.6pt;width:484.8pt;height:16.1pt;z-index:-25154355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39" style="position:absolute;left:0;text-align:left;margin-left:69.35pt;margin-top:351.7pt;width:484.8pt;height:17.5pt;z-index:-251542528;mso-position-horizontal-relative:page;mso-position-vertical-relative:page" coordsize="9696,350" path="m,350r9696,l9696,,,,,350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40" style="position:absolute;left:0;text-align:left;margin-left:69.35pt;margin-top:369.2pt;width:484.8pt;height:16.1pt;z-index:-25154150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41" style="position:absolute;left:0;text-align:left;margin-left:69.35pt;margin-top:401.35pt;width:484.8pt;height:16.1pt;z-index:-25154048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line id="_x0000_s1142" style="position:absolute;left:0;text-align:left;z-index:-251539456;mso-position-horizontal-relative:page;mso-position-vertical-relative:page" from="324.4pt,436pt" to="346.45pt,436pt" strokeweight="1pt">
            <w10:wrap anchorx="page" anchory="page"/>
          </v:line>
        </w:pict>
      </w:r>
      <w:r w:rsidR="00AD2BA6" w:rsidRPr="00AD2BA6">
        <w:rPr>
          <w:noProof/>
        </w:rPr>
        <w:pict>
          <v:shape id="_x0000_s1143" style="position:absolute;left:0;text-align:left;margin-left:69.35pt;margin-top:474.1pt;width:484.8pt;height:16.05pt;z-index:-25153843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44" style="position:absolute;left:0;text-align:left;margin-left:69.35pt;margin-top:490.15pt;width:484.8pt;height:16.1pt;z-index:-25153740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45" style="position:absolute;left:0;text-align:left;margin-left:69.35pt;margin-top:542.25pt;width:484.8pt;height:16.05pt;z-index:-25153638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46" style="position:absolute;left:0;text-align:left;margin-left:69.35pt;margin-top:590.5pt;width:484.8pt;height:16.05pt;z-index:-251535360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47" style="position:absolute;left:0;text-align:left;margin-left:69.35pt;margin-top:606.55pt;width:484.8pt;height:18.5pt;z-index:-251534336;mso-position-horizontal-relative:page;mso-position-vertical-relative:page" coordsize="9696,370" path="m,370r9696,l9696,,,,,370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48" style="position:absolute;left:0;text-align:left;margin-left:69.35pt;margin-top:625.05pt;width:484.8pt;height:16.05pt;z-index:-25153331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49" style="position:absolute;left:0;text-align:left;margin-left:69.35pt;margin-top:641.1pt;width:484.8pt;height:16.1pt;z-index:-25153228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50" style="position:absolute;left:0;text-align:left;margin-left:69.35pt;margin-top:657.2pt;width:484.8pt;height:16.1pt;z-index:-25153126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51" style="position:absolute;left:0;text-align:left;margin-left:69.35pt;margin-top:721.5pt;width:484.8pt;height:16.1pt;z-index:-25153024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52" style="position:absolute;left:0;text-align:left;margin-left:69.35pt;margin-top:737.6pt;width:484.8pt;height:16.1pt;z-index:-25152921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3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амортизації. Нагадаємо, що при прямолінійному методі річні амортизаційні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відрахування розраховуються за такою формулою: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A05B42" w:rsidRPr="00C0099B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8" w:lineRule="exact"/>
        <w:ind w:left="5505"/>
        <w:rPr>
          <w:rFonts w:ascii="Symbol" w:hAnsi="Symbol" w:cs="Symbol"/>
          <w:color w:val="000000"/>
          <w:sz w:val="28"/>
          <w:szCs w:val="28"/>
        </w:rPr>
      </w:pPr>
      <w:r w:rsidRPr="00C009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C0099B">
        <w:rPr>
          <w:rFonts w:ascii="Symbol" w:hAnsi="Symbol" w:cs="Symbol"/>
          <w:color w:val="000000"/>
          <w:sz w:val="28"/>
          <w:szCs w:val="28"/>
        </w:rPr>
        <w:t></w:t>
      </w:r>
      <w:r w:rsidRPr="00C0099B">
        <w:rPr>
          <w:rFonts w:ascii="Symbol" w:hAnsi="Symbol" w:cs="Symbol"/>
          <w:color w:val="000000"/>
          <w:sz w:val="28"/>
          <w:szCs w:val="28"/>
        </w:rPr>
        <w:t>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Symbol" w:hAnsi="Symbol" w:cs="Symbol"/>
          <w:color w:val="000000"/>
          <w:sz w:val="28"/>
          <w:szCs w:val="28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i/>
          <w:iCs/>
          <w:color w:val="000000"/>
          <w:sz w:val="16"/>
          <w:szCs w:val="16"/>
          <w:u w:val="single"/>
        </w:rPr>
      </w:pP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</w:t>
      </w:r>
      <w:r w:rsidRPr="00C0099B">
        <w:rPr>
          <w:rFonts w:ascii="Times New Roman" w:hAnsi="Times New Roman" w:cs="Times New Roman"/>
          <w:i/>
          <w:iCs/>
          <w:color w:val="000000"/>
          <w:sz w:val="16"/>
          <w:szCs w:val="16"/>
          <w:u w:val="single"/>
        </w:rPr>
        <w:t>п</w:t>
      </w:r>
      <w:r w:rsidRPr="00C0099B">
        <w:rPr>
          <w:rFonts w:ascii="Symbol" w:hAnsi="Symbol" w:cs="Symbol"/>
          <w:color w:val="000000"/>
          <w:sz w:val="28"/>
          <w:szCs w:val="28"/>
          <w:u w:val="single"/>
        </w:rPr>
        <w:t></w:t>
      </w:r>
      <w:r w:rsidRPr="00C0099B">
        <w:rPr>
          <w:rFonts w:ascii="Symbol" w:hAnsi="Symbol" w:cs="Symbol"/>
          <w:color w:val="000000"/>
          <w:sz w:val="28"/>
          <w:szCs w:val="28"/>
          <w:u w:val="single"/>
        </w:rPr>
        <w:t></w:t>
      </w:r>
      <w:proofErr w:type="spellEnd"/>
      <w:r w:rsidRPr="00C0099B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Н</w:t>
      </w:r>
      <w:r w:rsidRPr="00C0099B">
        <w:rPr>
          <w:rFonts w:ascii="Times New Roman" w:hAnsi="Times New Roman" w:cs="Times New Roman"/>
          <w:i/>
          <w:iCs/>
          <w:color w:val="000000"/>
          <w:sz w:val="16"/>
          <w:szCs w:val="16"/>
          <w:u w:val="single"/>
        </w:rPr>
        <w:t xml:space="preserve"> 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1" w:lineRule="exact"/>
        <w:ind w:left="47"/>
        <w:rPr>
          <w:rFonts w:ascii="Times New Roman" w:hAnsi="Times New Roman" w:cs="Times New Roman"/>
          <w:color w:val="000000"/>
          <w:sz w:val="28"/>
          <w:szCs w:val="28"/>
        </w:rPr>
      </w:pPr>
      <w:r w:rsidRPr="00C0099B">
        <w:rPr>
          <w:rFonts w:ascii="Times New Roman" w:hAnsi="Times New Roman" w:cs="Times New Roman"/>
          <w:color w:val="000000"/>
          <w:sz w:val="28"/>
          <w:szCs w:val="28"/>
        </w:rPr>
        <w:t>100%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8"/>
          <w:szCs w:val="28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009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0099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грн</w:t>
      </w:r>
      <w:r w:rsidRPr="00C0099B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8"/>
          <w:szCs w:val="28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(5.10)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5970" w:space="10"/>
            <w:col w:w="850" w:space="10"/>
            <w:col w:w="3530" w:space="10"/>
            <w:col w:w="1520"/>
          </w:cols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1" w:lineRule="exact"/>
        <w:ind w:left="21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C0099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</w:t>
      </w:r>
      <w:proofErr w:type="spellEnd"/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− первісна вартість нематеріальних активів, грн.;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Н</w:t>
      </w:r>
      <w:r w:rsidRPr="00C0099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а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− річна норма амортизації, %.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21" w:lineRule="exact"/>
        <w:ind w:left="2116"/>
        <w:rPr>
          <w:rFonts w:ascii="Times New Roman" w:hAnsi="Times New Roman" w:cs="Times New Roman"/>
          <w:color w:val="000000"/>
          <w:sz w:val="26"/>
          <w:szCs w:val="26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03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lastRenderedPageBreak/>
        <w:t>Амортизація    обладнання,    комп'ютерів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lastRenderedPageBreak/>
        <w:t>та    приміщень,    які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color w:val="000000"/>
          <w:sz w:val="26"/>
          <w:szCs w:val="26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7990" w:space="10"/>
            <w:col w:w="390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використовувались для розробки нового технічного рішення, розраховуються за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прямолінійним методом, помісячно. Для спрощення розрахунку місячна норма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амортизації визначається діленням річної норми амортизації на 12 місяців.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Класифікація груп основних засобів та інших необоротних активів і мінімально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допустимих строків їх амортизації наведені у табл. 5.1 згідно п. 145.1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Податкового кодексу .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Таблиця 5.1 – Класифікація груп основних засобів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8" w:lineRule="exact"/>
        <w:ind w:left="10934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D2BA6" w:rsidRPr="00AD2BA6">
        <w:rPr>
          <w:noProof/>
        </w:rPr>
        <w:pict>
          <v:shape id="_x0000_s1153" style="position:absolute;left:0;text-align:left;margin-left:69.35pt;margin-top:67.3pt;width:484.8pt;height:16.05pt;z-index:-25152819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54" style="position:absolute;left:0;text-align:left;margin-left:69.35pt;margin-top:83.35pt;width:484.8pt;height:16.1pt;z-index:-25152716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55" style="position:absolute;left:0;text-align:left;margin-left:69.35pt;margin-top:99.45pt;width:484.8pt;height:37.9pt;z-index:-251526144;mso-position-horizontal-relative:page;mso-position-vertical-relative:page" coordsize="9696,758" path="m,758r9696,l9696,,,,,758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56" style="position:absolute;left:0;text-align:left;margin-left:69.35pt;margin-top:137.35pt;width:484.8pt;height:16.1pt;z-index:-25152512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57" style="position:absolute;left:0;text-align:left;margin-left:69.35pt;margin-top:153.45pt;width:484.8pt;height:16.05pt;z-index:-25152409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58" style="position:absolute;left:0;text-align:left;margin-left:69.35pt;margin-top:169.5pt;width:484.8pt;height:16.1pt;z-index:-25152307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59" style="position:absolute;left:0;text-align:left;margin-left:69.35pt;margin-top:185.6pt;width:484.8pt;height:16.1pt;z-index:-25152204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60" style="position:absolute;left:0;text-align:left;margin-left:69.35pt;margin-top:282.3pt;width:484.8pt;height:16.1pt;z-index:-25152102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61" style="position:absolute;left:0;text-align:left;margin-left:65.3pt;margin-top:330.8pt;width:466.65pt;height:410.5pt;z-index:-25152000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584"/>
                    <w:gridCol w:w="1690"/>
                  </w:tblGrid>
                  <w:tr w:rsidR="00A05B42">
                    <w:trPr>
                      <w:trHeight w:hRule="exact" w:val="1666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963" w:lineRule="exact"/>
                          <w:ind w:left="347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Групи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Мінімально</w:t>
                        </w:r>
                      </w:p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2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допустимі</w:t>
                        </w:r>
                      </w:p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49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строки</w:t>
                        </w:r>
                      </w:p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1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корисного</w:t>
                        </w:r>
                      </w:p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використання,</w:t>
                        </w:r>
                      </w:p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58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років</w:t>
                        </w:r>
                      </w:p>
                    </w:tc>
                  </w:tr>
                  <w:tr w:rsidR="00A05B42">
                    <w:trPr>
                      <w:trHeight w:hRule="exact" w:val="283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група 1 – земельні ділянки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</w:tr>
                  <w:tr w:rsidR="00A05B42">
                    <w:trPr>
                      <w:trHeight w:hRule="exact" w:val="562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група 2 – капітальні витрати на поліпшення земель, не пов'язані з</w:t>
                        </w:r>
                      </w:p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будівництвом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1" w:lineRule="exact"/>
                          <w:ind w:left="7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A05B42">
                    <w:trPr>
                      <w:trHeight w:hRule="exact" w:val="288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група 3 – будівлі,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A05B42">
                    <w:trPr>
                      <w:trHeight w:hRule="exact" w:val="288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споруди,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A05B42">
                    <w:trPr>
                      <w:trHeight w:hRule="exact" w:val="283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передавальні пристрої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A05B42">
                    <w:trPr>
                      <w:trHeight w:hRule="exact" w:val="288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група 4 – машини та обладнання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05B42">
                    <w:trPr>
                      <w:trHeight w:hRule="exact" w:val="283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 них: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A05B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05B42">
                    <w:trPr>
                      <w:trHeight w:hRule="exact" w:val="2496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електронно-обчислювальні машини, інші машини для автоматичного</w:t>
                        </w:r>
                      </w:p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оброблення інформації, пов'язані з ними засоби зчитування або друку</w:t>
                        </w:r>
                      </w:p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інформації, пов'язані з ними комп'ютерні програми (крім програм,</w:t>
                        </w:r>
                      </w:p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витрати на придбання яких визнаються роялті, та/або програм, які</w:t>
                        </w:r>
                      </w:p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визнаються нематеріальним активом), інші інформаційні системи,</w:t>
                        </w:r>
                      </w:p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комутатори, маршрутизатори, модулі, модеми, джерела безперебійного</w:t>
                        </w:r>
                      </w:p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живлення та засоби їх підключення до телекомунікаційних мереж,</w:t>
                        </w:r>
                      </w:p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телефони (в тому числі стільникові), мікрофони і рації, вартість яких</w:t>
                        </w:r>
                      </w:p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перевищує 2500 гривень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76" w:lineRule="exact"/>
                          <w:ind w:left="7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A05B42">
                    <w:trPr>
                      <w:trHeight w:hRule="exact" w:val="283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група 5 – транспортні засоби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05B42">
                    <w:trPr>
                      <w:trHeight w:hRule="exact" w:val="288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група 6 – інструменти, прилади, інвентар (меблі)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05B42">
                    <w:trPr>
                      <w:trHeight w:hRule="exact" w:val="288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група 7 – тварини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A05B42">
                    <w:trPr>
                      <w:trHeight w:hRule="exact" w:val="283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група 8 – багаторічні насадження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A05B42">
                    <w:trPr>
                      <w:trHeight w:hRule="exact" w:val="288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група 9 – інші основні засоби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A05B42">
                    <w:trPr>
                      <w:trHeight w:hRule="exact" w:val="283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група 10 – бібліотечні фонди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06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</w:tbl>
                <w:p w:rsidR="00A05B42" w:rsidRDefault="00A05B42"/>
              </w:txbxContent>
            </v:textbox>
            <w10:wrap anchorx="page" anchory="page"/>
          </v:rect>
        </w:pic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18" w:lineRule="exact"/>
        <w:ind w:left="10934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Продовження табл. 5.1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3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Прямолінійний (рівномірний)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метод передбачає щорічне перенесення на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собівартість продукції однакової частини вартості основних фондів протягом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усього терміну їх служби: річна сума амортизації визначається діленням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вартості, яка амортизується (первісна вартість мінус ліквідаційна, якщо остання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більша за нуль), на очікуваний період часу використання об'єкта основних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засобів.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Приклад.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Комп’ютер введено в експлуатацію за первісною вартістю 40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тис. грн. Запланований період використання об'єкта 3 років. Ліквідаційна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437" w:lineRule="exact"/>
        <w:ind w:left="1416"/>
        <w:rPr>
          <w:rFonts w:ascii="Times New Roman" w:hAnsi="Times New Roman" w:cs="Times New Roman"/>
          <w:color w:val="000000"/>
          <w:sz w:val="20"/>
          <w:szCs w:val="20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вартість 15 тис. грн. Річна сума амортизації дорівнює:</w:t>
      </w:r>
      <w:r w:rsidRPr="00C009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</w:t>
      </w:r>
      <w:r w:rsidRPr="00C0099B">
        <w:rPr>
          <w:rFonts w:ascii="Times New Roman" w:hAnsi="Times New Roman" w:cs="Times New Roman"/>
          <w:i/>
          <w:iCs/>
          <w:color w:val="000000"/>
          <w:sz w:val="12"/>
          <w:szCs w:val="12"/>
        </w:rPr>
        <w:t>річ</w:t>
      </w:r>
      <w:r w:rsidRPr="00C0099B">
        <w:rPr>
          <w:rFonts w:ascii="Symbol" w:hAnsi="Symbol" w:cs="Symbol"/>
          <w:color w:val="000000"/>
          <w:sz w:val="20"/>
          <w:szCs w:val="20"/>
        </w:rPr>
        <w:t></w:t>
      </w:r>
      <w:r w:rsidRPr="00C0099B">
        <w:rPr>
          <w:rFonts w:ascii="Symbol" w:hAnsi="Symbol" w:cs="Symbol"/>
          <w:color w:val="000000"/>
          <w:sz w:val="20"/>
          <w:szCs w:val="20"/>
        </w:rPr>
        <w:t></w:t>
      </w:r>
      <w:proofErr w:type="spellEnd"/>
      <w:r w:rsidRPr="00C0099B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40</w:t>
      </w:r>
      <w:r w:rsidRPr="00C0099B">
        <w:rPr>
          <w:rFonts w:ascii="Symbol" w:hAnsi="Symbol" w:cs="Symbol"/>
          <w:color w:val="000000"/>
          <w:sz w:val="20"/>
          <w:szCs w:val="20"/>
          <w:u w:val="single"/>
        </w:rPr>
        <w:t></w:t>
      </w:r>
      <w:r w:rsidRPr="00C0099B">
        <w:rPr>
          <w:rFonts w:ascii="Symbol" w:hAnsi="Symbol" w:cs="Symbol"/>
          <w:color w:val="000000"/>
          <w:sz w:val="20"/>
          <w:szCs w:val="20"/>
          <w:u w:val="single"/>
        </w:rPr>
        <w:t></w:t>
      </w:r>
      <w:r w:rsidRPr="00C0099B">
        <w:rPr>
          <w:rFonts w:ascii="Times New Roman" w:hAnsi="Times New Roman" w:cs="Times New Roman"/>
          <w:color w:val="000000"/>
          <w:sz w:val="20"/>
          <w:szCs w:val="20"/>
          <w:u w:val="single"/>
        </w:rPr>
        <w:t>15</w:t>
      </w:r>
      <w:r w:rsidRPr="00C0099B">
        <w:rPr>
          <w:rFonts w:ascii="Symbol" w:hAnsi="Symbol" w:cs="Symbol"/>
          <w:color w:val="000000"/>
          <w:sz w:val="20"/>
          <w:szCs w:val="20"/>
        </w:rPr>
        <w:t></w:t>
      </w:r>
      <w:r w:rsidRPr="00C0099B">
        <w:rPr>
          <w:rFonts w:ascii="Symbol" w:hAnsi="Symbol" w:cs="Symbol"/>
          <w:color w:val="000000"/>
          <w:sz w:val="20"/>
          <w:szCs w:val="20"/>
        </w:rPr>
        <w:t></w:t>
      </w:r>
      <w:r w:rsidRPr="00C0099B">
        <w:rPr>
          <w:rFonts w:ascii="Times New Roman" w:hAnsi="Times New Roman" w:cs="Times New Roman"/>
          <w:color w:val="000000"/>
          <w:sz w:val="20"/>
          <w:szCs w:val="20"/>
        </w:rPr>
        <w:t xml:space="preserve"> 8,33</w:t>
      </w:r>
      <w:r w:rsidRPr="00C009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тис</w:t>
      </w:r>
      <w:r w:rsidRPr="00C0099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C009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грн</w:t>
      </w:r>
      <w:r w:rsidRPr="00C0099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134" w:lineRule="exact"/>
        <w:ind w:left="9215"/>
        <w:rPr>
          <w:rFonts w:ascii="Times New Roman" w:hAnsi="Times New Roman" w:cs="Times New Roman"/>
          <w:color w:val="000000"/>
          <w:sz w:val="20"/>
          <w:szCs w:val="20"/>
        </w:rPr>
      </w:pPr>
      <w:r w:rsidRPr="00C0099B"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134" w:lineRule="exact"/>
        <w:ind w:left="9215"/>
        <w:rPr>
          <w:rFonts w:ascii="Times New Roman" w:hAnsi="Times New Roman" w:cs="Times New Roman"/>
          <w:color w:val="000000"/>
          <w:sz w:val="20"/>
          <w:szCs w:val="20"/>
        </w:rPr>
        <w:sectPr w:rsidR="00A05B42" w:rsidRPr="00C0099B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7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Отже, місячна сума становить: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416" w:lineRule="exact"/>
        <w:rPr>
          <w:rFonts w:ascii="Times New Roman" w:hAnsi="Times New Roman" w:cs="Times New Roman"/>
          <w:i/>
          <w:iCs/>
          <w:color w:val="000000"/>
          <w:sz w:val="12"/>
          <w:szCs w:val="12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 w:rsidRPr="00C0099B"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>А</w:t>
      </w:r>
      <w:r w:rsidRPr="00C0099B">
        <w:rPr>
          <w:rFonts w:ascii="Times New Roman" w:hAnsi="Times New Roman" w:cs="Times New Roman"/>
          <w:i/>
          <w:iCs/>
          <w:color w:val="000000"/>
          <w:sz w:val="12"/>
          <w:szCs w:val="12"/>
        </w:rPr>
        <w:t>міс</w:t>
      </w:r>
      <w:proofErr w:type="spellEnd"/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82" w:lineRule="exact"/>
        <w:rPr>
          <w:rFonts w:ascii="Symbol" w:hAnsi="Symbol" w:cs="Symbol"/>
          <w:color w:val="000000"/>
          <w:sz w:val="20"/>
          <w:szCs w:val="20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Symbol" w:hAnsi="Symbol" w:cs="Symbol"/>
          <w:color w:val="000000"/>
          <w:sz w:val="20"/>
          <w:szCs w:val="20"/>
        </w:rPr>
        <w:lastRenderedPageBreak/>
        <w:t>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0"/>
          <w:szCs w:val="20"/>
          <w:u w:val="single"/>
        </w:rPr>
        <w:lastRenderedPageBreak/>
        <w:t>8,33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07" w:lineRule="exact"/>
        <w:ind w:left="67"/>
        <w:rPr>
          <w:rFonts w:ascii="Times New Roman" w:hAnsi="Times New Roman" w:cs="Times New Roman"/>
          <w:color w:val="000000"/>
          <w:sz w:val="20"/>
          <w:szCs w:val="20"/>
        </w:rPr>
      </w:pPr>
      <w:r w:rsidRPr="00C0099B">
        <w:rPr>
          <w:rFonts w:ascii="Times New Roman" w:hAnsi="Times New Roman" w:cs="Times New Roman"/>
          <w:color w:val="000000"/>
          <w:sz w:val="20"/>
          <w:szCs w:val="20"/>
        </w:rPr>
        <w:t>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Symbol" w:hAnsi="Symbol" w:cs="Symbol"/>
          <w:color w:val="000000"/>
          <w:sz w:val="20"/>
          <w:szCs w:val="20"/>
        </w:rPr>
        <w:lastRenderedPageBreak/>
        <w:t></w:t>
      </w:r>
      <w:r w:rsidRPr="00C0099B">
        <w:rPr>
          <w:rFonts w:ascii="Times New Roman" w:hAnsi="Times New Roman" w:cs="Times New Roman"/>
          <w:color w:val="000000"/>
          <w:sz w:val="20"/>
          <w:szCs w:val="20"/>
        </w:rPr>
        <w:t xml:space="preserve"> 0,694</w:t>
      </w:r>
      <w:r w:rsidRPr="00C009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тис</w:t>
      </w:r>
      <w:r w:rsidRPr="00C0099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C0099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грн</w:t>
      </w:r>
      <w:r w:rsidRPr="00C0099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color w:val="000000"/>
          <w:sz w:val="20"/>
          <w:szCs w:val="20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5" w:space="720" w:equalWidth="0">
            <w:col w:w="5190" w:space="10"/>
            <w:col w:w="390" w:space="10"/>
            <w:col w:w="150" w:space="10"/>
            <w:col w:w="410" w:space="10"/>
            <w:col w:w="572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1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lastRenderedPageBreak/>
        <w:t>10. Загальногосподарські витрати.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11. Втрати внаслідок технологічно неминучого браку.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12. Інші виробничі витрати. При розрахунку інших витрат, які були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використані для розробки нового технічного рішення в даній практичній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роботі, дані витрати доцільно прийняти як 200...300% від суми основної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заробітної плати розробників та робітників, які були зайняті розробкою нового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технічного рішення.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13. </w:t>
      </w:r>
      <w:proofErr w:type="spellStart"/>
      <w:r w:rsidRPr="00C0099B">
        <w:rPr>
          <w:rFonts w:ascii="Times New Roman" w:hAnsi="Times New Roman" w:cs="Times New Roman"/>
          <w:color w:val="000000"/>
          <w:sz w:val="26"/>
          <w:szCs w:val="26"/>
        </w:rPr>
        <w:t>Позавиробничі</w:t>
      </w:r>
      <w:proofErr w:type="spellEnd"/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(комерційні) витрати.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Сума всіх попередніх статей витрат дає загальні витрати на розробку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нового продукту.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На ранніх стадіях розробки нової продукції, коли повністю не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сформована нормативна база, не відомі ціни</w:t>
      </w:r>
      <w:r w:rsid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ресурси і відсутній комплек</w:t>
      </w: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технічної документації, собівартість продукції може визначатись лише як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прогнозна величина.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Собівартість товарної продукції обчислюється на основі елементів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витрат, що відображаються в кошторисі, з подальшим їх коригуванням на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величину витрат, які не включені у виробничу собівартість продукції (витрати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 підготовку  та  освоєння  нової  продукції,  </w:t>
      </w:r>
      <w:proofErr w:type="spellStart"/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позавиробничі</w:t>
      </w:r>
      <w:proofErr w:type="spellEnd"/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витрати,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відшкодування втрат від браку), на зміну залишків витрат майбутніх періодів.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Одержана сума є собівартістю валової продукції. Після її коригування на змін у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залишків незавершеного виробництва одержується виробнича собівартість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товарної продукції. Саме вона разом із сумою </w:t>
      </w:r>
      <w:proofErr w:type="spellStart"/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позавиробничих</w:t>
      </w:r>
      <w:proofErr w:type="spellEnd"/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витрат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становить повну собівартість товарної продукції. Собівартість реалізовано ї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продукції обчислюється коригуванням собівартості товарної продукції на змін у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залишків нереалізованої продукції.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8" w:lineRule="exact"/>
        <w:ind w:left="10934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D2BA6" w:rsidRPr="00AD2BA6">
        <w:rPr>
          <w:noProof/>
        </w:rPr>
        <w:pict>
          <v:shape id="_x0000_s1162" style="position:absolute;left:0;text-align:left;margin-left:69.35pt;margin-top:153.45pt;width:484.8pt;height:16.05pt;z-index:-25151897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63" style="position:absolute;left:0;text-align:left;margin-left:69.35pt;margin-top:354.1pt;width:484.8pt;height:16.05pt;z-index:-25151795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64" style="position:absolute;left:0;text-align:left;margin-left:69.35pt;margin-top:370.15pt;width:484.8pt;height:16.1pt;z-index:-25151692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65" style="position:absolute;left:0;text-align:left;margin-left:69.35pt;margin-top:386.25pt;width:484.8pt;height:16.05pt;z-index:-25151590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66" style="position:absolute;left:0;text-align:left;margin-left:69.35pt;margin-top:450.8pt;width:484.8pt;height:16.1pt;z-index:-25151488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67" style="position:absolute;left:0;text-align:left;margin-left:70.1pt;margin-top:466.9pt;width:484.05pt;height:16.05pt;z-index:-251513856;mso-position-horizontal-relative:page;mso-position-vertical-relative:page" coordsize="9681,321" path="m,322r9682,l9682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68" style="position:absolute;left:0;text-align:left;margin-left:69.35pt;margin-top:482.95pt;width:477.35pt;height:16.1pt;z-index:-251512832;mso-position-horizontal-relative:page;mso-position-vertical-relative:page" coordsize="9547,322" path="m,322r9547,l9547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69" style="position:absolute;left:0;text-align:left;margin-left:69.35pt;margin-top:499.05pt;width:477.35pt;height:16.05pt;z-index:-251511808;mso-position-horizontal-relative:page;mso-position-vertical-relative:page" coordsize="9547,321" path="m,322r9547,l9547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70" style="position:absolute;left:0;text-align:left;margin-left:69.35pt;margin-top:515.1pt;width:477.35pt;height:16.1pt;z-index:-251510784;mso-position-horizontal-relative:page;mso-position-vertical-relative:page" coordsize="9547,322" path="m,322r9547,l9547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71" style="position:absolute;left:0;text-align:left;margin-left:69.35pt;margin-top:563.35pt;width:477.35pt;height:16.1pt;z-index:-251509760;mso-position-horizontal-relative:page;mso-position-vertical-relative:page" coordsize="9547,322" path="m,322r9547,l9547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72" style="position:absolute;left:0;text-align:left;margin-left:69.35pt;margin-top:579.45pt;width:484.8pt;height:16.05pt;z-index:-25150873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73" style="position:absolute;left:0;text-align:left;margin-left:69.35pt;margin-top:740.5pt;width:484.8pt;height:16.05pt;z-index:-25150771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74" style="position:absolute;left:0;text-align:left;margin-left:69.35pt;margin-top:756.55pt;width:484.8pt;height:16.1pt;z-index:-25150668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175" style="position:absolute;left:0;text-align:left;margin-left:65.3pt;margin-top:67.5pt;width:466.65pt;height:88.7pt;z-index:-25150566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584"/>
                    <w:gridCol w:w="1690"/>
                  </w:tblGrid>
                  <w:tr w:rsidR="00A05B42">
                    <w:trPr>
                      <w:trHeight w:hRule="exact" w:val="283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група 11 – малоцінні необоротні матеріальні активи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</w:tr>
                  <w:tr w:rsidR="00A05B42">
                    <w:trPr>
                      <w:trHeight w:hRule="exact" w:val="288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група 12 – тимчасові (</w:t>
                        </w:r>
                        <w:proofErr w:type="spellStart"/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нетитульні</w:t>
                        </w:r>
                        <w:proofErr w:type="spellEnd"/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 споруди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05B42">
                    <w:trPr>
                      <w:trHeight w:hRule="exact" w:val="288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група 13 – природні ресурси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</w:tr>
                  <w:tr w:rsidR="00A05B42">
                    <w:trPr>
                      <w:trHeight w:hRule="exact" w:val="283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група 14 – інвентарна тара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A05B42">
                    <w:trPr>
                      <w:trHeight w:hRule="exact" w:val="288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група 15 – предмети прокату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05B42">
                    <w:trPr>
                      <w:trHeight w:hRule="exact" w:val="283"/>
                    </w:trPr>
                    <w:tc>
                      <w:tcPr>
                        <w:tcW w:w="7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група 16 – довгострокові біологічні активи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C0099B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009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A05B42" w:rsidRDefault="00A05B42"/>
              </w:txbxContent>
            </v:textbox>
            <w10:wrap anchorx="page" anchory="page"/>
          </v:rect>
        </w:pic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18" w:lineRule="exact"/>
        <w:ind w:left="10934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48" w:lineRule="exact"/>
        <w:ind w:left="378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Завдання для самостійного виконання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Таблиця 5.2 − Початкові дані для виконання завдання 5.1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6" w:lineRule="exact"/>
        <w:ind w:left="43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Порядковий номер показника в таблиці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66" w:lineRule="exact"/>
        <w:ind w:left="4348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A05B42" w:rsidRPr="00C0099B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ind w:left="217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ind w:left="1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403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ind w:left="2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403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ind w:left="59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403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6701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="006701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6701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16" w:space="720" w:equalWidth="0">
            <w:col w:w="2870" w:space="10"/>
            <w:col w:w="710" w:space="10"/>
            <w:col w:w="530" w:space="10"/>
            <w:col w:w="370" w:space="10"/>
            <w:col w:w="450" w:space="10"/>
            <w:col w:w="450" w:space="10"/>
            <w:col w:w="550" w:space="10"/>
            <w:col w:w="650" w:space="10"/>
            <w:col w:w="230" w:space="10"/>
            <w:col w:w="390" w:space="10"/>
            <w:col w:w="550" w:space="10"/>
            <w:col w:w="410" w:space="10"/>
            <w:col w:w="1590" w:space="10"/>
            <w:col w:w="470" w:space="10"/>
            <w:col w:w="490" w:space="10"/>
            <w:col w:w="104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403" w:lineRule="exact"/>
        <w:ind w:left="15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="00C0099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1500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1700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1900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82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68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13,1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50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7,8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10" w:space="720" w:equalWidth="0">
            <w:col w:w="2010" w:space="10"/>
            <w:col w:w="4590" w:space="10"/>
            <w:col w:w="630" w:space="10"/>
            <w:col w:w="550" w:space="10"/>
            <w:col w:w="470" w:space="10"/>
            <w:col w:w="390" w:space="10"/>
            <w:col w:w="370" w:space="10"/>
            <w:col w:w="370" w:space="10"/>
            <w:col w:w="350" w:space="10"/>
            <w:col w:w="208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ind w:left="15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ind w:left="15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2200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1200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1500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21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85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71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94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13,8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1700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2700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1825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78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65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86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22,2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59" w:lineRule="exact"/>
        <w:ind w:left="33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20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12,6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20,3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32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13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4,3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6,5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9" w:space="720" w:equalWidth="0">
            <w:col w:w="2010" w:space="10"/>
            <w:col w:w="4550" w:space="10"/>
            <w:col w:w="570" w:space="10"/>
            <w:col w:w="1130" w:space="10"/>
            <w:col w:w="390" w:space="10"/>
            <w:col w:w="370" w:space="10"/>
            <w:col w:w="370" w:space="10"/>
            <w:col w:w="350" w:space="10"/>
            <w:col w:w="208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ind w:left="15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ind w:left="15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ind w:left="15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1500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1600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2675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23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68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57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75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1900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1500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1600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83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69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91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1700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1300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1600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21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66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55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73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ind w:left="33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9,9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8,8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5,4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ind w:left="91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ind w:left="91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ind w:left="57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ind w:left="57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11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6,1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8,2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5,6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11" w:space="720" w:equalWidth="0">
            <w:col w:w="2010" w:space="10"/>
            <w:col w:w="3910" w:space="10"/>
            <w:col w:w="630" w:space="10"/>
            <w:col w:w="670" w:space="10"/>
            <w:col w:w="550" w:space="10"/>
            <w:col w:w="470" w:space="10"/>
            <w:col w:w="390" w:space="10"/>
            <w:col w:w="370" w:space="10"/>
            <w:col w:w="370" w:space="10"/>
            <w:col w:w="350" w:space="10"/>
            <w:col w:w="208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ind w:left="15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ind w:left="15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1600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1300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1350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64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53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70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16,4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11,1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1500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1200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1425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23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89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74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98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17,5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20,2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4,8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4,3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9" w:space="720" w:equalWidth="0">
            <w:col w:w="2010" w:space="10"/>
            <w:col w:w="5230" w:space="10"/>
            <w:col w:w="550" w:space="10"/>
            <w:col w:w="470" w:space="10"/>
            <w:col w:w="390" w:space="10"/>
            <w:col w:w="370" w:space="10"/>
            <w:col w:w="370" w:space="10"/>
            <w:col w:w="350" w:space="10"/>
            <w:col w:w="208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ind w:left="15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ind w:left="14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2000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1600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2750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81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68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18,6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2000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2800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1975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21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67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56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74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19,7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3,6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5,5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58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15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8,7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8,3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10" w:space="720" w:equalWidth="0">
            <w:col w:w="2010" w:space="10"/>
            <w:col w:w="4550" w:space="10"/>
            <w:col w:w="670" w:space="10"/>
            <w:col w:w="550" w:space="10"/>
            <w:col w:w="470" w:space="10"/>
            <w:col w:w="390" w:space="10"/>
            <w:col w:w="370" w:space="10"/>
            <w:col w:w="370" w:space="10"/>
            <w:col w:w="350" w:space="10"/>
            <w:col w:w="208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ind w:left="14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2900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2700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2900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85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94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18,2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15,6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84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7,8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9" w:space="720" w:equalWidth="0">
            <w:col w:w="2010" w:space="10"/>
            <w:col w:w="5230" w:space="10"/>
            <w:col w:w="550" w:space="10"/>
            <w:col w:w="470" w:space="10"/>
            <w:col w:w="390" w:space="10"/>
            <w:col w:w="370" w:space="10"/>
            <w:col w:w="370" w:space="10"/>
            <w:col w:w="350" w:space="10"/>
            <w:col w:w="208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ind w:left="14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ind w:left="14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ind w:left="14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1200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2000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1200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23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82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68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19,1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1700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099B">
        <w:rPr>
          <w:rFonts w:ascii="Times New Roman" w:hAnsi="Times New Roman" w:cs="Times New Roman"/>
          <w:color w:val="000000"/>
          <w:sz w:val="24"/>
          <w:szCs w:val="24"/>
        </w:rPr>
        <w:t>1700</w:t>
      </w:r>
      <w:proofErr w:type="spellEnd"/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1900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53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70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23,9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1500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2050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21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68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57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75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22,9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8,7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ind w:left="91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11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5,2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6,5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6,1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10" w:space="720" w:equalWidth="0">
            <w:col w:w="2010" w:space="10"/>
            <w:col w:w="4550" w:space="10"/>
            <w:col w:w="670" w:space="10"/>
            <w:col w:w="550" w:space="10"/>
            <w:col w:w="470" w:space="10"/>
            <w:col w:w="390" w:space="10"/>
            <w:col w:w="370" w:space="10"/>
            <w:col w:w="370" w:space="10"/>
            <w:col w:w="350" w:space="10"/>
            <w:col w:w="208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ind w:left="14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ind w:left="14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1700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2000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1900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22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55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73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26,8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40,5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1200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2000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1200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23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68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57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25,8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30,2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20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32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8,2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6,2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9" w:space="720" w:equalWidth="0">
            <w:col w:w="2010" w:space="10"/>
            <w:col w:w="5230" w:space="10"/>
            <w:col w:w="550" w:space="10"/>
            <w:col w:w="470" w:space="10"/>
            <w:col w:w="390" w:space="10"/>
            <w:col w:w="370" w:space="10"/>
            <w:col w:w="370" w:space="10"/>
            <w:col w:w="350" w:space="10"/>
            <w:col w:w="208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ind w:left="14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ind w:left="14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ind w:left="14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1200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1900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2125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65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54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72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11,2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2100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099B">
        <w:rPr>
          <w:rFonts w:ascii="Times New Roman" w:hAnsi="Times New Roman" w:cs="Times New Roman"/>
          <w:color w:val="000000"/>
          <w:sz w:val="24"/>
          <w:szCs w:val="24"/>
        </w:rPr>
        <w:t>2100</w:t>
      </w:r>
      <w:proofErr w:type="spellEnd"/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2050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21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58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76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11,8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1600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1300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1900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22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52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12,7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5,9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ind w:left="91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ind w:left="91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10,7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42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11,3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46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11,2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12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6,9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6,1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8,2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9" w:space="720" w:equalWidth="0">
            <w:col w:w="2010" w:space="10"/>
            <w:col w:w="4550" w:space="10"/>
            <w:col w:w="570" w:space="10"/>
            <w:col w:w="1130" w:space="10"/>
            <w:col w:w="390" w:space="10"/>
            <w:col w:w="370" w:space="10"/>
            <w:col w:w="370" w:space="10"/>
            <w:col w:w="350" w:space="10"/>
            <w:col w:w="208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ind w:left="14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1400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2100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1425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23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57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75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10,5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14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7,8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10" w:space="720" w:equalWidth="0">
            <w:col w:w="2010" w:space="10"/>
            <w:col w:w="3930" w:space="10"/>
            <w:col w:w="650" w:space="10"/>
            <w:col w:w="530" w:space="10"/>
            <w:col w:w="1130" w:space="10"/>
            <w:col w:w="390" w:space="10"/>
            <w:col w:w="370" w:space="10"/>
            <w:col w:w="370" w:space="10"/>
            <w:col w:w="350" w:space="10"/>
            <w:col w:w="208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ind w:left="14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ind w:left="14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1500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1200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1425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55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73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19,6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2100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2900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2125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79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66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87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26,3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18,4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80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25,4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90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13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7,4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7,8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9" w:space="720" w:equalWidth="0">
            <w:col w:w="2010" w:space="10"/>
            <w:col w:w="4590" w:space="10"/>
            <w:col w:w="530" w:space="10"/>
            <w:col w:w="1130" w:space="10"/>
            <w:col w:w="390" w:space="10"/>
            <w:col w:w="370" w:space="10"/>
            <w:col w:w="370" w:space="10"/>
            <w:col w:w="350" w:space="10"/>
            <w:col w:w="208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ind w:left="14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1600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1300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1350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22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64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85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28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26,1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24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13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9,5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18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10" w:space="720" w:equalWidth="0">
            <w:col w:w="2010" w:space="10"/>
            <w:col w:w="3930" w:space="10"/>
            <w:col w:w="650" w:space="10"/>
            <w:col w:w="530" w:space="10"/>
            <w:col w:w="1130" w:space="10"/>
            <w:col w:w="390" w:space="10"/>
            <w:col w:w="370" w:space="10"/>
            <w:col w:w="370" w:space="10"/>
            <w:col w:w="350" w:space="10"/>
            <w:col w:w="208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ind w:left="14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2000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1800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1975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23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60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79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9,4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20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8,8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15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8,8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11" w:space="720" w:equalWidth="0">
            <w:col w:w="2010" w:space="10"/>
            <w:col w:w="3910" w:space="10"/>
            <w:col w:w="670" w:space="10"/>
            <w:col w:w="590" w:space="10"/>
            <w:col w:w="590" w:space="10"/>
            <w:col w:w="470" w:space="10"/>
            <w:col w:w="390" w:space="10"/>
            <w:col w:w="370" w:space="10"/>
            <w:col w:w="370" w:space="10"/>
            <w:col w:w="350" w:space="10"/>
            <w:col w:w="208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ind w:left="14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ind w:left="14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1500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1200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1500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72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60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79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10,5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1700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1400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1350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21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65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86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28,8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50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9,9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ind w:left="33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39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13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7,4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6,8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13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10" w:space="720" w:equalWidth="0">
            <w:col w:w="2010" w:space="10"/>
            <w:col w:w="4590" w:space="10"/>
            <w:col w:w="590" w:space="10"/>
            <w:col w:w="590" w:space="10"/>
            <w:col w:w="470" w:space="10"/>
            <w:col w:w="390" w:space="10"/>
            <w:col w:w="370" w:space="10"/>
            <w:col w:w="370" w:space="10"/>
            <w:col w:w="350" w:space="10"/>
            <w:col w:w="208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ind w:left="14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1500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1200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1425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22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85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94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28,7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36,4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28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11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6,5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9" w:space="720" w:equalWidth="0">
            <w:col w:w="2010" w:space="10"/>
            <w:col w:w="5230" w:space="10"/>
            <w:col w:w="550" w:space="10"/>
            <w:col w:w="470" w:space="10"/>
            <w:col w:w="390" w:space="10"/>
            <w:col w:w="370" w:space="10"/>
            <w:col w:w="370" w:space="10"/>
            <w:col w:w="350" w:space="10"/>
            <w:col w:w="208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ind w:left="14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1500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1700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1900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23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67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56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74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29,7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20,5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29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30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15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11" w:space="720" w:equalWidth="0">
            <w:col w:w="2010" w:space="10"/>
            <w:col w:w="5230" w:space="10"/>
            <w:col w:w="550" w:space="10"/>
            <w:col w:w="470" w:space="10"/>
            <w:col w:w="390" w:space="10"/>
            <w:col w:w="370" w:space="10"/>
            <w:col w:w="370" w:space="10"/>
            <w:col w:w="350" w:space="10"/>
            <w:col w:w="530" w:space="10"/>
            <w:col w:w="430" w:space="10"/>
            <w:col w:w="110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ind w:left="14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1200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2000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1200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70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92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16,9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19,8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15,6 </w:t>
      </w:r>
      <w:r w:rsidR="00670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15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8,6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17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7" w:space="720" w:equalWidth="0">
            <w:col w:w="2010" w:space="10"/>
            <w:col w:w="6270" w:space="10"/>
            <w:col w:w="390" w:space="10"/>
            <w:col w:w="370" w:space="10"/>
            <w:col w:w="370" w:space="10"/>
            <w:col w:w="350" w:space="10"/>
            <w:col w:w="208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9" w:lineRule="exact"/>
        <w:ind w:left="14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1700 </w:t>
      </w:r>
      <w:r w:rsidR="00740B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0099B">
        <w:rPr>
          <w:rFonts w:ascii="Times New Roman" w:hAnsi="Times New Roman" w:cs="Times New Roman"/>
          <w:color w:val="000000"/>
          <w:sz w:val="24"/>
          <w:szCs w:val="24"/>
        </w:rPr>
        <w:t>1700</w:t>
      </w:r>
      <w:proofErr w:type="spellEnd"/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1825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21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68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57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75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14,2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12,8</w:t>
      </w:r>
      <w:r w:rsidR="006701C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45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15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8,4 </w:t>
      </w:r>
      <w:r w:rsidR="008C6E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9" w:space="720" w:equalWidth="0">
            <w:col w:w="2010" w:space="10"/>
            <w:col w:w="4590" w:space="10"/>
            <w:col w:w="530" w:space="10"/>
            <w:col w:w="1130" w:space="10"/>
            <w:col w:w="390" w:space="10"/>
            <w:col w:w="370" w:space="10"/>
            <w:col w:w="370" w:space="10"/>
            <w:col w:w="350" w:space="10"/>
            <w:col w:w="2080" w:space="10"/>
          </w:cols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8" w:lineRule="exact"/>
        <w:ind w:left="10934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D2BA6" w:rsidRPr="00AD2BA6">
        <w:rPr>
          <w:noProof/>
        </w:rPr>
        <w:pict>
          <v:rect id="_x0000_s1176" style="position:absolute;left:0;text-align:left;margin-left:64pt;margin-top:98pt;width:498pt;height:676pt;z-index:-251504640;mso-position-horizontal-relative:page;mso-position-vertical-relative:page" o:allowincell="f" filled="f" stroked="f">
            <v:textbox inset="0,0,0,0">
              <w:txbxContent>
                <w:p w:rsidR="00A05B42" w:rsidRDefault="006701C9">
                  <w:pPr>
                    <w:spacing w:after="0" w:line="1342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291580" cy="851789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1580" cy="8517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5B42" w:rsidRDefault="00A05B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AD2BA6" w:rsidRPr="00AD2B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7" type="#_x0000_t202" style="position:absolute;left:0;text-align:left;margin-left:74.45pt;margin-top:111.55pt;width:13.4pt;height:47.15pt;z-index:-25150361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A05B42" w:rsidRDefault="00DC4B87">
                  <w:pPr>
                    <w:widowControl w:val="0"/>
                    <w:autoSpaceDE w:val="0"/>
                    <w:autoSpaceDN w:val="0"/>
                    <w:adjustRightInd w:val="0"/>
                    <w:spacing w:after="0" w:line="214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</w:rPr>
                    <w:t>Варіант</w:t>
                  </w:r>
                </w:p>
              </w:txbxContent>
            </v:textbox>
            <w10:wrap anchorx="page" anchory="page"/>
          </v:shape>
        </w:pic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3" w:lineRule="exact"/>
        <w:ind w:left="177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Продовження таблиці 5.2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ind w:left="437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Порядковий номер показника в таблиці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14" w:lineRule="exact"/>
        <w:ind w:left="4377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A05B42" w:rsidRPr="00C0099B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ind w:left="213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11" w:lineRule="exact"/>
        <w:ind w:left="19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11" w:lineRule="exact"/>
        <w:ind w:left="8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17" w:space="720" w:equalWidth="0">
            <w:col w:w="2570" w:space="10"/>
            <w:col w:w="510" w:space="10"/>
            <w:col w:w="550" w:space="10"/>
            <w:col w:w="510" w:space="10"/>
            <w:col w:w="910" w:space="10"/>
            <w:col w:w="650" w:space="10"/>
            <w:col w:w="630" w:space="10"/>
            <w:col w:w="470" w:space="10"/>
            <w:col w:w="490" w:space="10"/>
            <w:col w:w="170" w:space="10"/>
            <w:col w:w="310" w:space="10"/>
            <w:col w:w="470" w:space="10"/>
            <w:col w:w="490" w:space="10"/>
            <w:col w:w="550" w:space="10"/>
            <w:col w:w="610" w:space="10"/>
            <w:col w:w="690" w:space="10"/>
            <w:col w:w="116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57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157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57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157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57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157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157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68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810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450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680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630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860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590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500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61,83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74,19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78,52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66,28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95,85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77,41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97,07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95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90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92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95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1,68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1,64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1,56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1,44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1,52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1,48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1,56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1,00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0,80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0,90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1,20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1,30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1,40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0,90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1,10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0,90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1,00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1,30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1,50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1,60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1,00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17" w:space="720" w:equalWidth="0">
            <w:col w:w="2050" w:space="10"/>
            <w:col w:w="430" w:space="10"/>
            <w:col w:w="530" w:space="10"/>
            <w:col w:w="550" w:space="10"/>
            <w:col w:w="710" w:space="10"/>
            <w:col w:w="710" w:space="10"/>
            <w:col w:w="530" w:space="10"/>
            <w:col w:w="770" w:space="10"/>
            <w:col w:w="470" w:space="10"/>
            <w:col w:w="490" w:space="10"/>
            <w:col w:w="490" w:space="10"/>
            <w:col w:w="470" w:space="10"/>
            <w:col w:w="490" w:space="10"/>
            <w:col w:w="470" w:space="10"/>
            <w:col w:w="670" w:space="10"/>
            <w:col w:w="630" w:space="10"/>
            <w:col w:w="128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57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74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450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3,6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3,6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3,6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3,6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87,46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103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98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100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  <w:r w:rsidR="00C00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103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1,68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1,30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1,50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12" w:space="720" w:equalWidth="0">
            <w:col w:w="2050" w:space="10"/>
            <w:col w:w="430" w:space="10"/>
            <w:col w:w="530" w:space="10"/>
            <w:col w:w="550" w:space="10"/>
            <w:col w:w="710" w:space="10"/>
            <w:col w:w="710" w:space="10"/>
            <w:col w:w="530" w:space="10"/>
            <w:col w:w="3290" w:space="10"/>
            <w:col w:w="410" w:space="10"/>
            <w:col w:w="670" w:space="10"/>
            <w:col w:w="630" w:space="10"/>
            <w:col w:w="128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157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5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15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15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5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15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5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15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5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15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15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5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15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5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15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5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15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15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5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15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5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15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68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910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870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540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680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630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860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640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720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630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860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770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990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920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770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680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830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900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880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4,8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5,2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4,8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5,2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4,8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5,2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4,8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5,2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75,55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75,85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60,22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62,05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56,39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69,00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58,74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78,64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68,92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84,49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70,79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62,05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70,36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77,04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61,83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81,12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83,53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69,49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90,89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66,10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58,74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82,35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93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89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91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93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1,64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1,44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1,40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1,48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1,40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1,32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1,00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1,08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1,68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1,64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1,44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1,40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1,48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1,40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1,32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1,00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1,08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1,64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1,56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1,44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1,20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0,70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1,50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1,20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1,20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1,00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1,20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1,30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1,30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1,20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0,70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1,50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1,20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1,20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1,00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1,20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0,90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1,30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1,20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0,70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1,30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0,80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1,70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1,30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1,30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1,20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1,30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1,50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1,50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1,30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0,80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1,70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1,30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1,30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1,20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1,30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1,00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1,50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1,30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0,80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17" w:space="720" w:equalWidth="0">
            <w:col w:w="2050" w:space="10"/>
            <w:col w:w="430" w:space="10"/>
            <w:col w:w="530" w:space="10"/>
            <w:col w:w="550" w:space="10"/>
            <w:col w:w="710" w:space="10"/>
            <w:col w:w="710" w:space="10"/>
            <w:col w:w="530" w:space="10"/>
            <w:col w:w="770" w:space="10"/>
            <w:col w:w="470" w:space="10"/>
            <w:col w:w="490" w:space="10"/>
            <w:col w:w="490" w:space="10"/>
            <w:col w:w="470" w:space="10"/>
            <w:col w:w="490" w:space="10"/>
            <w:col w:w="470" w:space="10"/>
            <w:col w:w="670" w:space="10"/>
            <w:col w:w="630" w:space="10"/>
            <w:col w:w="1280"/>
          </w:cols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Продовження таблиці 5.2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37" w:lineRule="exact"/>
        <w:ind w:left="4776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Порядковий номер показника в таблиці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37" w:lineRule="exact"/>
        <w:ind w:left="4776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144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Варіант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ind w:left="181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81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181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81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181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81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181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181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81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ind w:left="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5,2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6,5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5,1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40" w:lineRule="exact"/>
        <w:ind w:left="15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18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21,95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12,54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18,81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18,81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25,08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15,68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12,54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12,54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31,35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ind w:left="1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1,81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1,75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1,66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2,22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1,63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2,22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1,81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2,38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ind w:left="9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8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ind w:left="18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0,168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0,164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0,156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0,144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0,152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0,148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0,156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0,168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0,164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40" w:lineRule="exact"/>
        <w:ind w:left="1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1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0,08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0,09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0,09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ind w:left="1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0,09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ind w:left="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5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76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76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76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76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76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76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76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76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ind w:left="1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0,09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0,13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11" w:space="720" w:equalWidth="0">
            <w:col w:w="2710" w:space="10"/>
            <w:col w:w="730" w:space="10"/>
            <w:col w:w="930" w:space="10"/>
            <w:col w:w="870" w:space="10"/>
            <w:col w:w="810" w:space="10"/>
            <w:col w:w="910" w:space="10"/>
            <w:col w:w="870" w:space="10"/>
            <w:col w:w="930" w:space="10"/>
            <w:col w:w="870" w:space="10"/>
            <w:col w:w="790" w:space="10"/>
            <w:col w:w="1380" w:space="10"/>
          </w:cols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8" w:lineRule="exact"/>
        <w:ind w:left="10934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D2BA6" w:rsidRPr="00AD2BA6">
        <w:rPr>
          <w:noProof/>
        </w:rPr>
        <w:pict>
          <v:rect id="_x0000_s1178" style="position:absolute;left:0;text-align:left;margin-left:64pt;margin-top:50pt;width:498pt;height:721pt;z-index:-251502592;mso-position-horizontal-relative:page;mso-position-vertical-relative:page" o:allowincell="f" filled="f" stroked="f">
            <v:textbox inset="0,0,0,0">
              <w:txbxContent>
                <w:p w:rsidR="00A05B42" w:rsidRDefault="006701C9">
                  <w:pPr>
                    <w:spacing w:after="0" w:line="1432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291580" cy="9094470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1580" cy="909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5B42" w:rsidRDefault="00A05B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AD2BA6" w:rsidRPr="00AD2BA6">
        <w:rPr>
          <w:noProof/>
        </w:rPr>
        <w:pict>
          <v:shape id="_x0000_s1179" type="#_x0000_t202" style="position:absolute;left:0;text-align:left;margin-left:78.3pt;margin-top:75.3pt;width:13.35pt;height:47.15pt;z-index:-25150156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A05B42" w:rsidRDefault="00DC4B87">
                  <w:pPr>
                    <w:widowControl w:val="0"/>
                    <w:autoSpaceDE w:val="0"/>
                    <w:autoSpaceDN w:val="0"/>
                    <w:adjustRightInd w:val="0"/>
                    <w:spacing w:after="0" w:line="214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</w:rPr>
                    <w:t>Варіант</w:t>
                  </w:r>
                </w:p>
              </w:txbxContent>
            </v:textbox>
            <w10:wrap anchorx="page" anchory="page"/>
          </v:shape>
        </w:pic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Продовження таблиці 5.2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5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A05B42" w:rsidRPr="00C0099B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9" w:lineRule="exact"/>
        <w:ind w:left="17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7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17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17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7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17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7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17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7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17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17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7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17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7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17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7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17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17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7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17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7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3,9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5,1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7,0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2,7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6,7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2,1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5,7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3,8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4,7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7,0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2,7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7,2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6,1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31,35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28,22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15,68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18,81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18,81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25,08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18,81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18,81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18,81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25,08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21,95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21,95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31,35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28,22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28,22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21,95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31,35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18,81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31,35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34,49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28,22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2,25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1,72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1,75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1,66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2,22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1,69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1,88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1,66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2,22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2,00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2,59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2,41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2,00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1,84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1,75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2,19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2,34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2,28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0,144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0,140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0,148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0,140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0,132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0,100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0,108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0,116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0,168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0,164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0,144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0,140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0,148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0,140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0,132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0,100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0,108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0,164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0,156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0,144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0,07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0,07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0,09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0,07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0,08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0,08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0,08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0,8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0,08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0,08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0,08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11" w:space="720" w:equalWidth="0">
            <w:col w:w="2710" w:space="10"/>
            <w:col w:w="730" w:space="10"/>
            <w:col w:w="930" w:space="10"/>
            <w:col w:w="870" w:space="10"/>
            <w:col w:w="810" w:space="10"/>
            <w:col w:w="910" w:space="10"/>
            <w:col w:w="870" w:space="10"/>
            <w:col w:w="930" w:space="10"/>
            <w:col w:w="890" w:space="10"/>
            <w:col w:w="770" w:space="10"/>
            <w:col w:w="1380"/>
          </w:cols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3" w:lineRule="exact"/>
        <w:ind w:left="1982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Продовження таблиці 5.2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ind w:left="43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Порядковий номер показника в таблиці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14" w:lineRule="exact"/>
        <w:ind w:left="4372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ind w:left="21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07" w:lineRule="exact"/>
        <w:ind w:left="2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20" w:space="720" w:equalWidth="0">
            <w:col w:w="2670" w:space="10"/>
            <w:col w:w="530" w:space="10"/>
            <w:col w:w="150" w:space="10"/>
            <w:col w:w="330" w:space="10"/>
            <w:col w:w="470" w:space="10"/>
            <w:col w:w="510" w:space="10"/>
            <w:col w:w="490" w:space="10"/>
            <w:col w:w="470" w:space="10"/>
            <w:col w:w="490" w:space="10"/>
            <w:col w:w="250" w:space="10"/>
            <w:col w:w="270" w:space="10"/>
            <w:col w:w="550" w:space="10"/>
            <w:col w:w="510" w:space="10"/>
            <w:col w:w="410" w:space="10"/>
            <w:col w:w="230" w:space="10"/>
            <w:col w:w="850" w:space="10"/>
            <w:col w:w="290" w:space="10"/>
            <w:col w:w="350" w:space="10"/>
            <w:col w:w="670" w:space="10"/>
            <w:col w:w="122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02" w:lineRule="exact"/>
        <w:ind w:left="157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57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97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65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50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75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150 </w:t>
      </w:r>
      <w:r w:rsidR="00670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35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200 </w:t>
      </w:r>
      <w:r w:rsidR="00670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1,0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95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720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752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0,81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0,45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17" w:space="720" w:equalWidth="0">
            <w:col w:w="2090" w:space="10"/>
            <w:col w:w="610" w:space="10"/>
            <w:col w:w="450" w:space="10"/>
            <w:col w:w="530" w:space="10"/>
            <w:col w:w="430" w:space="10"/>
            <w:col w:w="570" w:space="10"/>
            <w:col w:w="430" w:space="10"/>
            <w:col w:w="470" w:space="10"/>
            <w:col w:w="550" w:space="10"/>
            <w:col w:w="470" w:space="10"/>
            <w:col w:w="490" w:space="10"/>
            <w:col w:w="1050" w:space="10"/>
            <w:col w:w="370" w:space="10"/>
            <w:col w:w="650" w:space="10"/>
            <w:col w:w="610" w:space="10"/>
            <w:col w:w="650" w:space="10"/>
            <w:col w:w="132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157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57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157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157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32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83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22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0,9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88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688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600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728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584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0,68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0,63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0,86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0,58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18" w:space="720" w:equalWidth="0">
            <w:col w:w="2090" w:space="10"/>
            <w:col w:w="530" w:space="10"/>
            <w:col w:w="530" w:space="10"/>
            <w:col w:w="530" w:space="10"/>
            <w:col w:w="430" w:space="10"/>
            <w:col w:w="570" w:space="10"/>
            <w:col w:w="430" w:space="10"/>
            <w:col w:w="470" w:space="10"/>
            <w:col w:w="490" w:space="10"/>
            <w:col w:w="530" w:space="10"/>
            <w:col w:w="550" w:space="10"/>
            <w:col w:w="510" w:space="10"/>
            <w:col w:w="470" w:space="10"/>
            <w:col w:w="370" w:space="10"/>
            <w:col w:w="650" w:space="10"/>
            <w:col w:w="610" w:space="10"/>
            <w:col w:w="650" w:space="10"/>
            <w:col w:w="132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57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157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23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26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111</w:t>
      </w:r>
      <w:r w:rsidR="00670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202 </w:t>
      </w:r>
      <w:r w:rsidR="00670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0,9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65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560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784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0,50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0,45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17" w:space="720" w:equalWidth="0">
            <w:col w:w="2150" w:space="10"/>
            <w:col w:w="550" w:space="10"/>
            <w:col w:w="510" w:space="10"/>
            <w:col w:w="470" w:space="10"/>
            <w:col w:w="490" w:space="10"/>
            <w:col w:w="510" w:space="10"/>
            <w:col w:w="430" w:space="10"/>
            <w:col w:w="470" w:space="10"/>
            <w:col w:w="550" w:space="10"/>
            <w:col w:w="470" w:space="10"/>
            <w:col w:w="490" w:space="10"/>
            <w:col w:w="1050" w:space="10"/>
            <w:col w:w="370" w:space="10"/>
            <w:col w:w="650" w:space="10"/>
            <w:col w:w="610" w:space="10"/>
            <w:col w:w="650" w:space="10"/>
            <w:col w:w="132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57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151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22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57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76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58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87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36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1,2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102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712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592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0,81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0,87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18" w:space="720" w:equalWidth="0">
            <w:col w:w="2090" w:space="10"/>
            <w:col w:w="530" w:space="10"/>
            <w:col w:w="530" w:space="10"/>
            <w:col w:w="490" w:space="10"/>
            <w:col w:w="530" w:space="10"/>
            <w:col w:w="450" w:space="10"/>
            <w:col w:w="490" w:space="10"/>
            <w:col w:w="470" w:space="10"/>
            <w:col w:w="490" w:space="10"/>
            <w:col w:w="530" w:space="10"/>
            <w:col w:w="550" w:space="10"/>
            <w:col w:w="510" w:space="10"/>
            <w:col w:w="470" w:space="10"/>
            <w:col w:w="370" w:space="10"/>
            <w:col w:w="590" w:space="10"/>
            <w:col w:w="670" w:space="10"/>
            <w:col w:w="650" w:space="10"/>
            <w:col w:w="132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51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84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156 </w:t>
      </w:r>
      <w:r w:rsidR="00670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59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1,5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140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752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0,81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17" w:space="720" w:equalWidth="0">
            <w:col w:w="2090" w:space="10"/>
            <w:col w:w="530" w:space="10"/>
            <w:col w:w="530" w:space="10"/>
            <w:col w:w="530" w:space="10"/>
            <w:col w:w="490" w:space="10"/>
            <w:col w:w="510" w:space="10"/>
            <w:col w:w="430" w:space="10"/>
            <w:col w:w="470" w:space="10"/>
            <w:col w:w="490" w:space="10"/>
            <w:col w:w="530" w:space="10"/>
            <w:col w:w="490" w:space="10"/>
            <w:col w:w="1050" w:space="10"/>
            <w:col w:w="370" w:space="10"/>
            <w:col w:w="590" w:space="10"/>
            <w:col w:w="670" w:space="10"/>
            <w:col w:w="650" w:space="10"/>
            <w:col w:w="132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151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151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51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57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57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87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1,2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61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105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720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560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600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0,54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0,68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0,63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18" w:space="720" w:equalWidth="0">
            <w:col w:w="2090" w:space="10"/>
            <w:col w:w="610" w:space="10"/>
            <w:col w:w="450" w:space="10"/>
            <w:col w:w="530" w:space="10"/>
            <w:col w:w="490" w:space="10"/>
            <w:col w:w="450" w:space="10"/>
            <w:col w:w="490" w:space="10"/>
            <w:col w:w="470" w:space="10"/>
            <w:col w:w="550" w:space="10"/>
            <w:col w:w="470" w:space="10"/>
            <w:col w:w="550" w:space="10"/>
            <w:col w:w="510" w:space="10"/>
            <w:col w:w="470" w:space="10"/>
            <w:col w:w="370" w:space="10"/>
            <w:col w:w="590" w:space="10"/>
            <w:col w:w="670" w:space="10"/>
            <w:col w:w="650" w:space="10"/>
            <w:col w:w="132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151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51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57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57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32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405 </w:t>
      </w:r>
      <w:r w:rsidR="00670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 xml:space="preserve">302 </w:t>
      </w:r>
      <w:r w:rsidR="00670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27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1,1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124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123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584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600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0,86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0,64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17" w:space="720" w:equalWidth="0">
            <w:col w:w="2090" w:space="10"/>
            <w:col w:w="530" w:space="10"/>
            <w:col w:w="530" w:space="10"/>
            <w:col w:w="490" w:space="10"/>
            <w:col w:w="530" w:space="10"/>
            <w:col w:w="450" w:space="10"/>
            <w:col w:w="490" w:space="10"/>
            <w:col w:w="470" w:space="10"/>
            <w:col w:w="490" w:space="10"/>
            <w:col w:w="530" w:space="10"/>
            <w:col w:w="490" w:space="10"/>
            <w:col w:w="1050" w:space="10"/>
            <w:col w:w="370" w:space="10"/>
            <w:col w:w="590" w:space="10"/>
            <w:col w:w="670" w:space="10"/>
            <w:col w:w="650" w:space="10"/>
            <w:col w:w="132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151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151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51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57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57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55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63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59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29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32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62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1,2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75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80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45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576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608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544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0,72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0,63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0,86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18" w:space="720" w:equalWidth="0">
            <w:col w:w="2090" w:space="10"/>
            <w:col w:w="530" w:space="10"/>
            <w:col w:w="530" w:space="10"/>
            <w:col w:w="530" w:space="10"/>
            <w:col w:w="490" w:space="10"/>
            <w:col w:w="450" w:space="10"/>
            <w:col w:w="490" w:space="10"/>
            <w:col w:w="470" w:space="10"/>
            <w:col w:w="490" w:space="10"/>
            <w:col w:w="530" w:space="10"/>
            <w:col w:w="550" w:space="10"/>
            <w:col w:w="510" w:space="10"/>
            <w:col w:w="470" w:space="10"/>
            <w:col w:w="370" w:space="10"/>
            <w:col w:w="650" w:space="10"/>
            <w:col w:w="610" w:space="10"/>
            <w:col w:w="650" w:space="10"/>
            <w:col w:w="132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7" w:lineRule="exact"/>
        <w:ind w:left="151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20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23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110 </w:t>
      </w:r>
      <w:r w:rsidR="00670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0,7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53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600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0,81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17" w:space="720" w:equalWidth="0">
            <w:col w:w="2090" w:space="10"/>
            <w:col w:w="610" w:space="10"/>
            <w:col w:w="450" w:space="10"/>
            <w:col w:w="490" w:space="10"/>
            <w:col w:w="530" w:space="10"/>
            <w:col w:w="510" w:space="10"/>
            <w:col w:w="430" w:space="10"/>
            <w:col w:w="470" w:space="10"/>
            <w:col w:w="550" w:space="10"/>
            <w:col w:w="470" w:space="10"/>
            <w:col w:w="490" w:space="10"/>
            <w:col w:w="1050" w:space="10"/>
            <w:col w:w="370" w:space="10"/>
            <w:col w:w="650" w:space="10"/>
            <w:col w:w="610" w:space="10"/>
            <w:col w:w="650" w:space="10"/>
            <w:col w:w="1320" w:space="1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83" w:lineRule="exact"/>
        <w:ind w:left="151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11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9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12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120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1,5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135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584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sz w:val="24"/>
          <w:szCs w:val="24"/>
        </w:rPr>
        <w:br w:type="column"/>
      </w:r>
      <w:r w:rsidRPr="00C00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0,77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18" w:space="720" w:equalWidth="0">
            <w:col w:w="2090" w:space="10"/>
            <w:col w:w="610" w:space="10"/>
            <w:col w:w="450" w:space="10"/>
            <w:col w:w="530" w:space="10"/>
            <w:col w:w="490" w:space="10"/>
            <w:col w:w="510" w:space="10"/>
            <w:col w:w="430" w:space="10"/>
            <w:col w:w="550" w:space="10"/>
            <w:col w:w="470" w:space="10"/>
            <w:col w:w="470" w:space="10"/>
            <w:col w:w="490" w:space="10"/>
            <w:col w:w="630" w:space="10"/>
            <w:col w:w="410" w:space="10"/>
            <w:col w:w="370" w:space="10"/>
            <w:col w:w="590" w:space="10"/>
            <w:col w:w="670" w:space="10"/>
            <w:col w:w="650" w:space="10"/>
            <w:col w:w="1320" w:space="10"/>
          </w:cols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8" w:lineRule="exact"/>
        <w:ind w:left="10814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D2BA6" w:rsidRPr="00AD2BA6">
        <w:rPr>
          <w:noProof/>
        </w:rPr>
        <w:pict>
          <v:rect id="_x0000_s1180" style="position:absolute;left:0;text-align:left;margin-left:64pt;margin-top:66pt;width:498pt;height:701pt;z-index:-251500544;mso-position-horizontal-relative:page;mso-position-vertical-relative:page" o:allowincell="f" filled="f" stroked="f">
            <v:textbox inset="0,0,0,0">
              <w:txbxContent>
                <w:p w:rsidR="00A05B42" w:rsidRDefault="006701C9">
                  <w:pPr>
                    <w:spacing w:after="0" w:line="1392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291580" cy="8836025"/>
                        <wp:effectExtent l="1905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1580" cy="8836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5B42" w:rsidRDefault="00A05B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AD2BA6" w:rsidRPr="00AD2BA6">
        <w:rPr>
          <w:noProof/>
        </w:rPr>
        <w:pict>
          <v:shape id="_x0000_s1181" type="#_x0000_t202" style="position:absolute;left:0;text-align:left;margin-left:78.05pt;margin-top:408.65pt;width:13.4pt;height:47.15pt;z-index:-25149952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A05B42" w:rsidRDefault="00DC4B87">
                  <w:pPr>
                    <w:widowControl w:val="0"/>
                    <w:autoSpaceDE w:val="0"/>
                    <w:autoSpaceDN w:val="0"/>
                    <w:adjustRightInd w:val="0"/>
                    <w:spacing w:after="0" w:line="214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w w:val="0"/>
                    </w:rPr>
                    <w:t>Варіант</w:t>
                  </w:r>
                </w:p>
              </w:txbxContent>
            </v:textbox>
            <w10:wrap anchorx="page" anchory="page"/>
          </v:shape>
        </w:pic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Продовження таблиці 5.2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48" w:lineRule="exact"/>
        <w:ind w:left="231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Порядковий номер показника, поданого у таблиці 5.2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3" w:lineRule="exact"/>
        <w:ind w:left="1958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1. Місячний посадовий оклад розробника (А, Б, В), грн.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2. Кількість робочих днів в місяці.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6" w:lineRule="exact"/>
        <w:ind w:left="1958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3. Кількість днів роботи розробника (А, Б, В).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4. Трудомісткість на виконання конкретної роботи (А, Б, В, Г), год.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5. Розряд працівників (А, Б, В, Г).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6. Відсоток додаткової зарплати для всіх розробників та робітників, %.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7. Вартість нематеріальних активів, що амортизується, тис. грн.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8. Норма амортизації нематеріальних активів, %.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9. Термін використання нематеріальних активів, що амортизуються, дні.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10. Вартість основного обладнання, що амортизується (А − будівлі, Б −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318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комп’ютера, В − мобільного телефону, Г − верстатів, Д − офісного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318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обладнання, Е − вантажного автомобіля), тис. грн.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11. Термін використання обладнання, що амортизується (А, Б, В, Г, Д, Е),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318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дні.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12. Витрати матеріалу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і-го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найменування (А, Б, В), кг.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6" w:lineRule="exact"/>
        <w:ind w:left="1958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13. Вартість матеріалу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і-го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найменування (А, Б, В), грн./кг.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14. Коефіцієнт транспортних витрат.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15. Маса відходів матеріалу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і-го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найменування (А, Б, В), кг.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16. Ціна відходів матеріалу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і-го</w:t>
      </w:r>
      <w:r w:rsidRPr="00C0099B">
        <w:rPr>
          <w:rFonts w:ascii="Times New Roman" w:hAnsi="Times New Roman" w:cs="Times New Roman"/>
          <w:color w:val="000000"/>
          <w:sz w:val="26"/>
          <w:szCs w:val="26"/>
        </w:rPr>
        <w:t xml:space="preserve"> найменування (А, Б, В), грн./кг.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17. Кількість комплектуючих (А, Б, В, Г, Д, Е), шт.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18. Покупна ціна комплектуючих (А, Б, В, Г, Д, Е), грн.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19. Установлена потужність обладнання (В − верстати, К − комп’ютер),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318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кВт.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20. Фактична кількість годин роботи обладнання, год.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958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21. Коефіцієнт використання потужності.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48" w:lineRule="exact"/>
        <w:ind w:left="396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Керуючись даними таблиці 5.1 потрібно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3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Скласти кошторис витрат на розробку нового технічного рішення − В.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складані кошторису потрібно ураховувати т</w:t>
      </w:r>
      <w:r w:rsidR="006701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ільки ті витрати, які характерн</w:t>
      </w: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і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даної розробки. Вартість однієї кіловат-години електроенергії для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юридичних осіб 0,9 грн./кВт без ПДВ (на 01.01.2014). Умови праці – нормальні,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18" w:lineRule="exact"/>
        <w:ind w:left="10814"/>
        <w:rPr>
          <w:rFonts w:ascii="Times New Roman" w:hAnsi="Times New Roman" w:cs="Times New Roman"/>
          <w:color w:val="000000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AD2BA6" w:rsidRPr="00AD2BA6">
        <w:rPr>
          <w:noProof/>
        </w:rPr>
        <w:pict>
          <v:shape id="_x0000_s1182" style="position:absolute;left:0;text-align:left;margin-left:69.35pt;margin-top:196.4pt;width:484.8pt;height:16.1pt;z-index:-25149849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83" style="position:absolute;left:0;text-align:left;margin-left:69.35pt;margin-top:212.5pt;width:484.8pt;height:16.05pt;z-index:-25149747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84" style="position:absolute;left:0;text-align:left;margin-left:96.5pt;margin-top:260.7pt;width:457.65pt;height:16.1pt;z-index:-251496448;mso-position-horizontal-relative:page;mso-position-vertical-relative:page" coordsize="9153,322" path="m,322r9154,l9154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85" style="position:absolute;left:0;text-align:left;margin-left:96.5pt;margin-top:276.8pt;width:457.65pt;height:16.3pt;z-index:-251495424;mso-position-horizontal-relative:page;mso-position-vertical-relative:page" coordsize="9153,326" path="m,326r9154,l9154,,,,,326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86" style="position:absolute;left:0;text-align:left;margin-left:96.5pt;margin-top:293.1pt;width:457.65pt;height:16.1pt;z-index:-251494400;mso-position-horizontal-relative:page;mso-position-vertical-relative:page" coordsize="9153,322" path="m,322r9154,l9154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87" style="position:absolute;left:0;text-align:left;margin-left:96.5pt;margin-top:309.2pt;width:457.65pt;height:16.1pt;z-index:-251493376;mso-position-horizontal-relative:page;mso-position-vertical-relative:page" coordsize="9153,322" path="m,322r9154,l9154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88" style="position:absolute;left:0;text-align:left;margin-left:96.5pt;margin-top:325.3pt;width:457.65pt;height:16.05pt;z-index:-251492352;mso-position-horizontal-relative:page;mso-position-vertical-relative:page" coordsize="9153,321" path="m,322r9154,l9154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89" style="position:absolute;left:0;text-align:left;margin-left:96.5pt;margin-top:341.35pt;width:457.65pt;height:16.1pt;z-index:-251491328;mso-position-horizontal-relative:page;mso-position-vertical-relative:page" coordsize="9153,322" path="m,322r9154,l9154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90" style="position:absolute;left:0;text-align:left;margin-left:96.5pt;margin-top:357.45pt;width:457.65pt;height:16.05pt;z-index:-251490304;mso-position-horizontal-relative:page;mso-position-vertical-relative:page" coordsize="9153,321" path="m,322r9154,l9154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91" style="position:absolute;left:0;text-align:left;margin-left:96.5pt;margin-top:373.5pt;width:457.65pt;height:16.1pt;z-index:-251489280;mso-position-horizontal-relative:page;mso-position-vertical-relative:page" coordsize="9153,322" path="m,322r9154,l9154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92" style="position:absolute;left:0;text-align:left;margin-left:96.5pt;margin-top:389.6pt;width:457.65pt;height:16.1pt;z-index:-251488256;mso-position-horizontal-relative:page;mso-position-vertical-relative:page" coordsize="9153,322" path="m,322r9154,l9154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93" style="position:absolute;left:0;text-align:left;margin-left:96.5pt;margin-top:421.75pt;width:457.65pt;height:16.1pt;z-index:-251487232;mso-position-horizontal-relative:page;mso-position-vertical-relative:page" coordsize="9153,322" path="m,322r9154,l9154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94" style="position:absolute;left:0;text-align:left;margin-left:96.5pt;margin-top:437.85pt;width:457.65pt;height:16.05pt;z-index:-251486208;mso-position-horizontal-relative:page;mso-position-vertical-relative:page" coordsize="9153,321" path="m,322r9154,l9154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95" style="position:absolute;left:0;text-align:left;margin-left:96.5pt;margin-top:470pt;width:457.65pt;height:16.1pt;z-index:-251485184;mso-position-horizontal-relative:page;mso-position-vertical-relative:page" coordsize="9153,322" path="m,322r9154,l9154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96" style="position:absolute;left:0;text-align:left;margin-left:96.5pt;margin-top:486.1pt;width:457.65pt;height:16.3pt;z-index:-251484160;mso-position-horizontal-relative:page;mso-position-vertical-relative:page" coordsize="9153,326" path="m,326r9154,l9154,,,,,326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97" style="position:absolute;left:0;text-align:left;margin-left:96.5pt;margin-top:502.4pt;width:457.65pt;height:16.1pt;z-index:-251483136;mso-position-horizontal-relative:page;mso-position-vertical-relative:page" coordsize="9153,322" path="m,322r9154,l9154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98" style="position:absolute;left:0;text-align:left;margin-left:96.5pt;margin-top:518.5pt;width:457.65pt;height:16.05pt;z-index:-251482112;mso-position-horizontal-relative:page;mso-position-vertical-relative:page" coordsize="9153,321" path="m,322r9154,l9154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199" style="position:absolute;left:0;text-align:left;margin-left:96.5pt;margin-top:534.55pt;width:457.65pt;height:16.1pt;z-index:-251481088;mso-position-horizontal-relative:page;mso-position-vertical-relative:page" coordsize="9153,322" path="m,322r9154,l9154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200" style="position:absolute;left:0;text-align:left;margin-left:96.5pt;margin-top:550.65pt;width:457.65pt;height:16.05pt;z-index:-251480064;mso-position-horizontal-relative:page;mso-position-vertical-relative:page" coordsize="9153,321" path="m,322r9154,l9154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201" style="position:absolute;left:0;text-align:left;margin-left:96.5pt;margin-top:566.7pt;width:457.65pt;height:16.1pt;z-index:-251479040;mso-position-horizontal-relative:page;mso-position-vertical-relative:page" coordsize="9153,322" path="m,322r9154,l9154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202" style="position:absolute;left:0;text-align:left;margin-left:96.5pt;margin-top:582.8pt;width:457.65pt;height:16.1pt;z-index:-251478016;mso-position-horizontal-relative:page;mso-position-vertical-relative:page" coordsize="9153,322" path="m,322r9154,l9154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203" style="position:absolute;left:0;text-align:left;margin-left:96.5pt;margin-top:614.95pt;width:457.65pt;height:16.1pt;z-index:-251476992;mso-position-horizontal-relative:page;mso-position-vertical-relative:page" coordsize="9153,322" path="m,322r9154,l9154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204" style="position:absolute;left:0;text-align:left;margin-left:96.5pt;margin-top:631.05pt;width:457.65pt;height:16.05pt;z-index:-251475968;mso-position-horizontal-relative:page;mso-position-vertical-relative:page" coordsize="9153,321" path="m,322r9154,l9154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205" style="position:absolute;left:0;text-align:left;margin-left:96.5pt;margin-top:647.1pt;width:457.65pt;height:16.1pt;z-index:-251474944;mso-position-horizontal-relative:page;mso-position-vertical-relative:page" coordsize="9153,322" path="m,322r9154,l9154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206" style="position:absolute;left:0;text-align:left;margin-left:69.35pt;margin-top:663.2pt;width:484.8pt;height:16.1pt;z-index:-25147392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207" style="position:absolute;left:0;text-align:left;margin-left:69.35pt;margin-top:679.3pt;width:484.8pt;height:16.05pt;z-index:-25147289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208" style="position:absolute;left:0;text-align:left;margin-left:69.35pt;margin-top:695.35pt;width:484.8pt;height:16.35pt;z-index:-251471872;mso-position-horizontal-relative:page;mso-position-vertical-relative:page" coordsize="9696,327" path="m,326r9696,l9696,,,,,326xe" stroked="f" strokeweight="1pt">
            <v:path arrowok="t"/>
            <w10:wrap anchorx="page" anchory="page"/>
          </v:shape>
        </w:pict>
      </w:r>
      <w:r w:rsidR="00AD2BA6" w:rsidRPr="00AD2BA6">
        <w:rPr>
          <w:noProof/>
        </w:rPr>
        <w:pict>
          <v:shape id="_x0000_s1209" style="position:absolute;left:0;text-align:left;margin-left:69.35pt;margin-top:711.7pt;width:484.8pt;height:16.05pt;z-index:-25147084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="00AD2BA6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210" style="position:absolute;left:0;text-align:left;margin-left:65.3pt;margin-top:67.5pt;width:495.7pt;height:131.65pt;z-index:-25146982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62"/>
                    <w:gridCol w:w="542"/>
                    <w:gridCol w:w="538"/>
                    <w:gridCol w:w="514"/>
                    <w:gridCol w:w="485"/>
                    <w:gridCol w:w="509"/>
                    <w:gridCol w:w="494"/>
                    <w:gridCol w:w="538"/>
                    <w:gridCol w:w="432"/>
                    <w:gridCol w:w="547"/>
                    <w:gridCol w:w="518"/>
                    <w:gridCol w:w="600"/>
                    <w:gridCol w:w="442"/>
                    <w:gridCol w:w="398"/>
                    <w:gridCol w:w="576"/>
                    <w:gridCol w:w="648"/>
                    <w:gridCol w:w="706"/>
                    <w:gridCol w:w="706"/>
                  </w:tblGrid>
                  <w:tr w:rsidR="00A05B42" w:rsidRPr="006701C9">
                    <w:trPr>
                      <w:trHeight w:hRule="exact" w:val="283"/>
                    </w:trPr>
                    <w:tc>
                      <w:tcPr>
                        <w:tcW w:w="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130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696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0,81</w:t>
                        </w:r>
                      </w:p>
                    </w:tc>
                  </w:tr>
                  <w:tr w:rsidR="00A05B42" w:rsidRPr="006701C9">
                    <w:trPr>
                      <w:trHeight w:hRule="exact" w:val="288"/>
                    </w:trPr>
                    <w:tc>
                      <w:tcPr>
                        <w:tcW w:w="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140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0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97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680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0,88</w:t>
                        </w:r>
                      </w:p>
                    </w:tc>
                  </w:tr>
                  <w:tr w:rsidR="00A05B42" w:rsidRPr="006701C9">
                    <w:trPr>
                      <w:trHeight w:hRule="exact" w:val="288"/>
                    </w:trPr>
                    <w:tc>
                      <w:tcPr>
                        <w:tcW w:w="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6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0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56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632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0,82</w:t>
                        </w:r>
                      </w:p>
                    </w:tc>
                  </w:tr>
                  <w:tr w:rsidR="00A05B42" w:rsidRPr="006701C9">
                    <w:trPr>
                      <w:trHeight w:hRule="exact" w:val="283"/>
                    </w:trPr>
                    <w:tc>
                      <w:tcPr>
                        <w:tcW w:w="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51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39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114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632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0,77</w:t>
                        </w:r>
                      </w:p>
                    </w:tc>
                  </w:tr>
                  <w:tr w:rsidR="00A05B42" w:rsidRPr="006701C9">
                    <w:trPr>
                      <w:trHeight w:hRule="exact" w:val="288"/>
                    </w:trPr>
                    <w:tc>
                      <w:tcPr>
                        <w:tcW w:w="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450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688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0,71</w:t>
                        </w:r>
                      </w:p>
                    </w:tc>
                  </w:tr>
                  <w:tr w:rsidR="00A05B42" w:rsidRPr="006701C9">
                    <w:trPr>
                      <w:trHeight w:hRule="exact" w:val="283"/>
                    </w:trPr>
                    <w:tc>
                      <w:tcPr>
                        <w:tcW w:w="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1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364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0,9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116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752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0,68</w:t>
                        </w:r>
                      </w:p>
                    </w:tc>
                  </w:tr>
                  <w:tr w:rsidR="00A05B42" w:rsidRPr="006701C9">
                    <w:trPr>
                      <w:trHeight w:hRule="exact" w:val="288"/>
                    </w:trPr>
                    <w:tc>
                      <w:tcPr>
                        <w:tcW w:w="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39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205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1,3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9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114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592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0,83</w:t>
                        </w:r>
                      </w:p>
                    </w:tc>
                  </w:tr>
                  <w:tr w:rsidR="00A05B42" w:rsidRPr="006701C9">
                    <w:trPr>
                      <w:trHeight w:hRule="exact" w:val="283"/>
                    </w:trPr>
                    <w:tc>
                      <w:tcPr>
                        <w:tcW w:w="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198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0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72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736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0,80</w:t>
                        </w:r>
                      </w:p>
                    </w:tc>
                  </w:tr>
                  <w:tr w:rsidR="00A05B42" w:rsidRPr="006701C9">
                    <w:trPr>
                      <w:trHeight w:hRule="exact" w:val="288"/>
                    </w:trPr>
                    <w:tc>
                      <w:tcPr>
                        <w:tcW w:w="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1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7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59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9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5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2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0,7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20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87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600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05B42" w:rsidRPr="006701C9" w:rsidRDefault="00DC4B8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4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701C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0,88</w:t>
                        </w:r>
                      </w:p>
                    </w:tc>
                  </w:tr>
                </w:tbl>
                <w:p w:rsidR="00A05B42" w:rsidRPr="006701C9" w:rsidRDefault="00A05B42"/>
              </w:txbxContent>
            </v:textbox>
            <w10:wrap anchorx="page" anchory="page"/>
          </v:rect>
        </w:pic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18" w:lineRule="exact"/>
        <w:ind w:left="10814"/>
        <w:rPr>
          <w:rFonts w:ascii="Times New Roman" w:hAnsi="Times New Roman" w:cs="Times New Roman"/>
          <w:color w:val="000000"/>
          <w:sz w:val="24"/>
          <w:szCs w:val="24"/>
        </w:rPr>
        <w:sectPr w:rsidR="00A05B42" w:rsidRPr="00C0099B">
          <w:pgSz w:w="11900" w:h="16840"/>
          <w:pgMar w:top="0" w:right="0" w:bottom="0" w:left="0" w:header="708" w:footer="708" w:gutter="0"/>
          <w:cols w:space="720"/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7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тарифна ставка першого розряду</w:t>
      </w:r>
      <w:r w:rsidRPr="00C0099B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С</w:t>
      </w:r>
      <w:r w:rsidRPr="00C0099B"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  <w:t>1</w:t>
      </w: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= 7,3 грн. (на 01.01.2014). Амортизація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03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матеріальних активів розраховується за прямолінійним методом. Зробити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висновки.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48" w:lineRule="exact"/>
        <w:ind w:left="461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Запитання для самоконтролю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48" w:lineRule="exact"/>
        <w:ind w:left="4612"/>
        <w:rPr>
          <w:rFonts w:ascii="Times New Roman" w:hAnsi="Times New Roman" w:cs="Times New Roman"/>
          <w:b/>
          <w:bCs/>
          <w:color w:val="000000"/>
          <w:sz w:val="26"/>
          <w:szCs w:val="26"/>
        </w:rPr>
        <w:sectPr w:rsidR="00A05B42" w:rsidRPr="00C0099B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3" w:lineRule="exact"/>
        <w:ind w:left="2059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1.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059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2.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059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3.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059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4.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Поняття і характеристика витрат на виробництво продукції.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Класифікація витрат.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Управління витратами на підприємстві.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Групування витрат на виробництво продукції за економічними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  <w:sectPr w:rsidR="00A05B42" w:rsidRPr="00C0099B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2390" w:space="10"/>
            <w:col w:w="9500"/>
          </w:cols>
          <w:noEndnote/>
        </w:sectPr>
      </w:pP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419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lastRenderedPageBreak/>
        <w:t>елементами.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6" w:lineRule="exact"/>
        <w:ind w:left="2059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5. Складання кошторису витрат.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059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6. Поняття і види собівартості продукції.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059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7. Показники собівартості продукції.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059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8. Джерела і шляхи зниження собівартості продукції.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059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9. Планування собівартості продукції за факторним методом.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059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10. Індексний метод розрахунку зниження собівартості продукції.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059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11. Калькулювання собівартості одиниці продукції.</w:t>
      </w:r>
    </w:p>
    <w:p w:rsidR="00A05B42" w:rsidRPr="00C0099B" w:rsidRDefault="00DC4B87">
      <w:pPr>
        <w:widowControl w:val="0"/>
        <w:autoSpaceDE w:val="0"/>
        <w:autoSpaceDN w:val="0"/>
        <w:adjustRightInd w:val="0"/>
        <w:spacing w:after="0" w:line="321" w:lineRule="exact"/>
        <w:ind w:left="2059"/>
        <w:rPr>
          <w:rFonts w:ascii="Times New Roman" w:hAnsi="Times New Roman" w:cs="Times New Roman"/>
          <w:color w:val="000000"/>
          <w:sz w:val="26"/>
          <w:szCs w:val="26"/>
        </w:rPr>
      </w:pPr>
      <w:r w:rsidRPr="00C0099B">
        <w:rPr>
          <w:rFonts w:ascii="Times New Roman" w:hAnsi="Times New Roman" w:cs="Times New Roman"/>
          <w:color w:val="000000"/>
          <w:sz w:val="26"/>
          <w:szCs w:val="26"/>
        </w:rPr>
        <w:t>12. Методика обчислення основних статей калькуляції.</w:t>
      </w: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05B42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A05B42" w:rsidRPr="00C0099B" w:rsidRDefault="00AD2BA6">
      <w:pPr>
        <w:widowControl w:val="0"/>
        <w:autoSpaceDE w:val="0"/>
        <w:autoSpaceDN w:val="0"/>
        <w:adjustRightInd w:val="0"/>
        <w:spacing w:after="0" w:line="218" w:lineRule="exact"/>
        <w:ind w:left="10814"/>
      </w:pPr>
      <w:r>
        <w:rPr>
          <w:noProof/>
        </w:rPr>
        <w:pict>
          <v:shape id="_x0000_s1211" style="position:absolute;left:0;text-align:left;margin-left:69.35pt;margin-top:83.35pt;width:484.8pt;height:16.1pt;z-index:-25146880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2" style="position:absolute;left:0;text-align:left;margin-left:69.35pt;margin-top:99.45pt;width:484.8pt;height:16.05pt;z-index:-25146777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3" style="position:absolute;left:0;text-align:left;margin-left:69.35pt;margin-top:115.5pt;width:484.8pt;height:16.1pt;z-index:-25146675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4" style="position:absolute;left:0;text-align:left;margin-left:69.35pt;margin-top:131.6pt;width:484.8pt;height:16.1pt;z-index:-25146572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5" style="position:absolute;left:0;text-align:left;margin-left:101.5pt;margin-top:147.7pt;width:452.65pt;height:16.05pt;z-index:-251464704;mso-position-horizontal-relative:page;mso-position-vertical-relative:page" coordsize="9053,321" path="m,322r9053,l9053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6" style="position:absolute;left:0;text-align:left;margin-left:101.5pt;margin-top:163.75pt;width:452.65pt;height:16.1pt;z-index:-251463680;mso-position-horizontal-relative:page;mso-position-vertical-relative:page" coordsize="9053,322" path="m,322r9053,l9053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7" style="position:absolute;left:0;text-align:left;margin-left:101.5pt;margin-top:179.85pt;width:452.65pt;height:16.05pt;z-index:-251462656;mso-position-horizontal-relative:page;mso-position-vertical-relative:page" coordsize="9053,321" path="m,322r9053,l9053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8" style="position:absolute;left:0;text-align:left;margin-left:101.5pt;margin-top:195.9pt;width:452.65pt;height:16.1pt;z-index:-251461632;mso-position-horizontal-relative:page;mso-position-vertical-relative:page" coordsize="9053,322" path="m,322r9053,l9053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9" style="position:absolute;left:0;text-align:left;margin-left:101.5pt;margin-top:212pt;width:452.65pt;height:16.3pt;z-index:-251460608;mso-position-horizontal-relative:page;mso-position-vertical-relative:page" coordsize="9053,326" path="m,326r9053,l9053,,,,,326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0" style="position:absolute;left:0;text-align:left;margin-left:101.5pt;margin-top:228.3pt;width:452.65pt;height:16.1pt;z-index:-251459584;mso-position-horizontal-relative:page;mso-position-vertical-relative:page" coordsize="9053,322" path="m,322r9053,l9053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1" style="position:absolute;left:0;text-align:left;margin-left:101.5pt;margin-top:244.4pt;width:452.65pt;height:16.1pt;z-index:-251458560;mso-position-horizontal-relative:page;mso-position-vertical-relative:page" coordsize="9053,322" path="m,322r9053,l9053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2" style="position:absolute;left:0;text-align:left;margin-left:101.5pt;margin-top:260.5pt;width:452.65pt;height:16.05pt;z-index:-251457536;mso-position-horizontal-relative:page;mso-position-vertical-relative:page" coordsize="9053,321" path="m,322r9053,l9053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3" style="position:absolute;left:0;text-align:left;margin-left:101.5pt;margin-top:276.55pt;width:452.65pt;height:16.1pt;z-index:-251456512;mso-position-horizontal-relative:page;mso-position-vertical-relative:page" coordsize="9053,322" path="m,322r9053,l9053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4" style="position:absolute;left:0;text-align:left;margin-left:101.5pt;margin-top:292.65pt;width:452.65pt;height:16.05pt;z-index:-251455488;mso-position-horizontal-relative:page;mso-position-vertical-relative:page" coordsize="9053,321" path="m,322r9053,l9053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5" style="position:absolute;left:0;text-align:left;margin-left:101.5pt;margin-top:308.7pt;width:452.65pt;height:16.1pt;z-index:-251454464;mso-position-horizontal-relative:page;mso-position-vertical-relative:page" coordsize="9053,322" path="m,322r9053,l9053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6" style="position:absolute;left:0;text-align:left;margin-left:101.5pt;margin-top:324.8pt;width:452.65pt;height:16.1pt;z-index:-251453440;mso-position-horizontal-relative:page;mso-position-vertical-relative:page" coordsize="9053,322" path="m,322r9053,l9053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7" style="position:absolute;left:0;text-align:left;margin-left:101.5pt;margin-top:340.9pt;width:452.65pt;height:16.05pt;z-index:-251452416;mso-position-horizontal-relative:page;mso-position-vertical-relative:page" coordsize="9053,321" path="m,322r9053,l9053,,,,,322xe" stroked="f" strokeweight="1pt">
            <v:path arrowok="t"/>
            <w10:wrap anchorx="page" anchory="page"/>
          </v:shape>
        </w:pict>
      </w:r>
    </w:p>
    <w:sectPr w:rsidR="00A05B42" w:rsidRPr="00C0099B" w:rsidSect="00A05B42">
      <w:type w:val="continuous"/>
      <w:pgSz w:w="11900" w:h="16840"/>
      <w:pgMar w:top="0" w:right="0" w:bottom="0" w:left="0" w:header="708" w:footer="708" w:gutter="0"/>
      <w:cols w:space="720" w:equalWidth="0">
        <w:col w:w="1190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65CF5"/>
    <w:rsid w:val="00065CF5"/>
    <w:rsid w:val="006701C9"/>
    <w:rsid w:val="006E3AA2"/>
    <w:rsid w:val="00740B2A"/>
    <w:rsid w:val="008C6EB6"/>
    <w:rsid w:val="00A05B42"/>
    <w:rsid w:val="00AD2BA6"/>
    <w:rsid w:val="00C0099B"/>
    <w:rsid w:val="00DC4B87"/>
    <w:rsid w:val="00DD7AD7"/>
    <w:rsid w:val="00E7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15496</Words>
  <Characters>8833</Characters>
  <Application>Microsoft Office Word</Application>
  <DocSecurity>0</DocSecurity>
  <Lines>73</Lines>
  <Paragraphs>48</Paragraphs>
  <ScaleCrop>false</ScaleCrop>
  <Company>Microsoft</Company>
  <LinksUpToDate>false</LinksUpToDate>
  <CharactersWithSpaces>24281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4</cp:revision>
  <dcterms:created xsi:type="dcterms:W3CDTF">2015-08-30T19:22:00Z</dcterms:created>
  <dcterms:modified xsi:type="dcterms:W3CDTF">2015-09-10T18:12:00Z</dcterms:modified>
</cp:coreProperties>
</file>