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15" w:rsidRDefault="005F2A8D">
      <w:r>
        <w:t>1)По справкам плотности воды при 20 (С) равняется 0.9983 г\см</w:t>
      </w:r>
      <w:r>
        <w:rPr>
          <w:lang w:val="en-US"/>
        </w:rPr>
        <w:t>^3.</w:t>
      </w:r>
      <w:r>
        <w:t xml:space="preserve"> Выразить плотность воды в единицах СИ</w:t>
      </w:r>
    </w:p>
    <w:p w:rsidR="005F2A8D" w:rsidRDefault="005F2A8D">
      <w:r>
        <w:t xml:space="preserve">2)Погрешность измерительного преобразователя давления </w:t>
      </w:r>
      <w:r>
        <w:rPr>
          <w:lang w:val="en-US"/>
        </w:rPr>
        <w:t>Y</w:t>
      </w:r>
      <w:r>
        <w:t>.Выразить погрешность в единицах Си-</w:t>
      </w:r>
    </w:p>
    <w:p w:rsidR="005F2A8D" w:rsidRDefault="005F2A8D">
      <w:r>
        <w:t xml:space="preserve">Данные для расчета </w:t>
      </w:r>
    </w:p>
    <w:p w:rsidR="005F2A8D" w:rsidRDefault="005F2A8D">
      <w:r>
        <w:t>0.5    Бар</w:t>
      </w:r>
    </w:p>
    <w:p w:rsidR="005F2A8D" w:rsidRDefault="005F2A8D">
      <w:r>
        <w:t xml:space="preserve">3)угловая скорость вращения вала електродвигателя  Х рад\с. Найти частоту вращения  вала в оборотах за минуту </w:t>
      </w:r>
    </w:p>
    <w:p w:rsidR="005F2A8D" w:rsidRDefault="005F2A8D">
      <w:r>
        <w:t>Х=10.47</w:t>
      </w:r>
    </w:p>
    <w:p w:rsidR="005F2A8D" w:rsidRDefault="005F2A8D">
      <w:r>
        <w:t>4)</w:t>
      </w:r>
      <w:r w:rsidRPr="005F2A8D">
        <w:t xml:space="preserve"> для производственной цели израсходовано</w:t>
      </w:r>
      <w:r>
        <w:t xml:space="preserve"> </w:t>
      </w:r>
      <w:r>
        <w:rPr>
          <w:lang w:val="en-US"/>
        </w:rPr>
        <w:t>W=7</w:t>
      </w:r>
      <w:r>
        <w:t xml:space="preserve"> ГДж електрической энергии.Выразить  расход энергии  в киловатт-часах</w:t>
      </w:r>
    </w:p>
    <w:p w:rsidR="005F2A8D" w:rsidRPr="005F2A8D" w:rsidRDefault="005F2A8D">
      <w:r>
        <w:t>5)Термальная мощность устанвк</w:t>
      </w:r>
      <w:r w:rsidR="00A12F02">
        <w:t>и</w:t>
      </w:r>
      <w:bookmarkStart w:id="0" w:name="_GoBack"/>
      <w:bookmarkEnd w:id="0"/>
      <w:r>
        <w:t xml:space="preserve"> </w:t>
      </w:r>
      <w:r>
        <w:rPr>
          <w:lang w:val="en-US"/>
        </w:rPr>
        <w:t>N=</w:t>
      </w:r>
      <w:r w:rsidR="00A12F02">
        <w:t>50 Гкал\час.Найти мощность установки в кВт.</w:t>
      </w:r>
    </w:p>
    <w:sectPr w:rsidR="005F2A8D" w:rsidRPr="005F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73"/>
    <w:rsid w:val="005C7573"/>
    <w:rsid w:val="005F2A8D"/>
    <w:rsid w:val="00A06915"/>
    <w:rsid w:val="00A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55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UnrealGamer</dc:creator>
  <cp:keywords/>
  <dc:description/>
  <cp:lastModifiedBy>UnrealGamer</cp:lastModifiedBy>
  <cp:revision>2</cp:revision>
  <dcterms:created xsi:type="dcterms:W3CDTF">2015-11-01T12:09:00Z</dcterms:created>
  <dcterms:modified xsi:type="dcterms:W3CDTF">2015-11-01T12:20:00Z</dcterms:modified>
</cp:coreProperties>
</file>