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EC" w:rsidRDefault="00503F3A" w:rsidP="00C40FEC">
      <w:r>
        <w:t>Из сёл Заречное и З</w:t>
      </w:r>
      <w:r w:rsidR="00C40FEC">
        <w:t>аозерное одновременно навстречу друг другу вышли два мальчика и встретились через 10</w:t>
      </w:r>
      <w:r>
        <w:t xml:space="preserve"> мин после начала движения</w:t>
      </w:r>
      <w:r w:rsidR="00C40FEC">
        <w:t>.</w:t>
      </w:r>
      <w:r>
        <w:t xml:space="preserve"> З</w:t>
      </w:r>
      <w:r w:rsidR="00C40FEC">
        <w:t>атем мальчики продолжили</w:t>
      </w:r>
      <w:r w:rsidR="00C40FEC">
        <w:t xml:space="preserve"> </w:t>
      </w:r>
      <w:r w:rsidR="00C40FEC">
        <w:t>движение в тех же направлениях, и один из них пришёл в Заозёр</w:t>
      </w:r>
      <w:r>
        <w:t>ное через 8 мин после встречи. Ч</w:t>
      </w:r>
      <w:r w:rsidR="00C40FEC">
        <w:t>ерез сколько минут после своего выхода из Заозёрного второй мальчик придёт в Заречное?</w:t>
      </w:r>
      <w:bookmarkStart w:id="0" w:name="_GoBack"/>
      <w:bookmarkEnd w:id="0"/>
    </w:p>
    <w:p w:rsidR="0094209D" w:rsidRDefault="0094209D" w:rsidP="0094209D"/>
    <w:sectPr w:rsidR="0094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EC"/>
    <w:rsid w:val="00503F3A"/>
    <w:rsid w:val="006F548F"/>
    <w:rsid w:val="0074008C"/>
    <w:rsid w:val="00891541"/>
    <w:rsid w:val="0094209D"/>
    <w:rsid w:val="00C40FEC"/>
    <w:rsid w:val="00E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2015-10-31T13:13:00Z</dcterms:created>
  <dcterms:modified xsi:type="dcterms:W3CDTF">2015-10-31T15:36:00Z</dcterms:modified>
</cp:coreProperties>
</file>