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003"/>
        <w:gridCol w:w="1412"/>
      </w:tblGrid>
      <w:tr w:rsidR="0002062F" w:rsidRPr="0002062F" w:rsidTr="001741D9">
        <w:trPr>
          <w:tblCellSpacing w:w="0" w:type="dxa"/>
          <w:jc w:val="center"/>
        </w:trPr>
        <w:tc>
          <w:tcPr>
            <w:tcW w:w="4250" w:type="pct"/>
            <w:vAlign w:val="center"/>
            <w:hideMark/>
          </w:tcPr>
          <w:p w:rsidR="0002062F" w:rsidRPr="0002062F" w:rsidRDefault="0002062F" w:rsidP="005837C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B55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EFEFE"/>
              </w:rPr>
              <w:t>Уважаемые студенты</w:t>
            </w:r>
            <w:r w:rsidR="005837C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EFEFE"/>
              </w:rPr>
              <w:t>.</w:t>
            </w:r>
            <w:r w:rsidRPr="009B55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EFEFE"/>
              </w:rPr>
              <w:t xml:space="preserve"> Ответ должен быть кратким и по существу, переписывать лекции или учебное пособие не надо, скачивать из интернета не надо,  отвечайте своими словами. Показать надо Ваше понимание связей и взаимного влияния элементов и компонентов  в региональной экономике. </w:t>
            </w:r>
          </w:p>
        </w:tc>
        <w:tc>
          <w:tcPr>
            <w:tcW w:w="750" w:type="pct"/>
            <w:vAlign w:val="center"/>
            <w:hideMark/>
          </w:tcPr>
          <w:p w:rsidR="0002062F" w:rsidRPr="0002062F" w:rsidRDefault="0002062F" w:rsidP="0002062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5837CC" w:rsidRPr="005837CC" w:rsidRDefault="005837CC" w:rsidP="005837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37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Вопрос:</w:t>
      </w:r>
    </w:p>
    <w:p w:rsidR="005837CC" w:rsidRDefault="005837CC" w:rsidP="00583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62F" w:rsidRPr="005837CC" w:rsidRDefault="005837CC" w:rsidP="005837CC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  <w:r w:rsidRPr="005837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взаимосвязь между формированием и исполнением бюджета  региона и потенциалом территории.</w:t>
      </w:r>
    </w:p>
    <w:p w:rsidR="0002062F" w:rsidRPr="0002062F" w:rsidRDefault="0002062F" w:rsidP="000206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149C" w:rsidRDefault="005837CC"/>
    <w:sectPr w:rsidR="000F149C" w:rsidSect="005D5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062F"/>
    <w:rsid w:val="0002062F"/>
    <w:rsid w:val="005837CC"/>
    <w:rsid w:val="005D5E38"/>
    <w:rsid w:val="00767973"/>
    <w:rsid w:val="00D62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Поздеева</dc:creator>
  <cp:keywords/>
  <dc:description/>
  <cp:lastModifiedBy>igri</cp:lastModifiedBy>
  <cp:revision>3</cp:revision>
  <dcterms:created xsi:type="dcterms:W3CDTF">2015-10-27T22:27:00Z</dcterms:created>
  <dcterms:modified xsi:type="dcterms:W3CDTF">2015-10-31T13:33:00Z</dcterms:modified>
</cp:coreProperties>
</file>