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43" w:rsidRPr="00E50166" w:rsidRDefault="00FC1A43" w:rsidP="00FC1A43">
      <w:pPr>
        <w:suppressAutoHyphens w:val="0"/>
      </w:pPr>
      <w:r w:rsidRPr="00E50166">
        <w:rPr>
          <w:b/>
        </w:rPr>
        <w:t>№</w:t>
      </w:r>
      <w:r>
        <w:rPr>
          <w:b/>
        </w:rPr>
        <w:t>82</w:t>
      </w:r>
      <w:r w:rsidRPr="00E50166">
        <w:rPr>
          <w:b/>
        </w:rPr>
        <w:t>.</w:t>
      </w:r>
      <w:r>
        <w:rPr>
          <w:b/>
        </w:rPr>
        <w:tab/>
      </w:r>
      <w:r w:rsidRPr="00E50166">
        <w:t xml:space="preserve">Определить скорость v электронов, падающих на антикатод рентгеновской трубки, если минимальная длина волны </w:t>
      </w:r>
      <w:proofErr w:type="spellStart"/>
      <w:r w:rsidRPr="00E50166">
        <w:t>λ</w:t>
      </w:r>
      <w:r w:rsidRPr="00E50166">
        <w:rPr>
          <w:vertAlign w:val="subscript"/>
        </w:rPr>
        <w:t>min</w:t>
      </w:r>
      <w:proofErr w:type="spellEnd"/>
      <w:r w:rsidRPr="00E50166">
        <w:t xml:space="preserve"> в сплошном спектре рентгеновского излучения равна 2 </w:t>
      </w:r>
      <w:proofErr w:type="spellStart"/>
      <w:r w:rsidRPr="00E50166">
        <w:t>нм</w:t>
      </w:r>
      <w:proofErr w:type="spellEnd"/>
      <w:r w:rsidRPr="00E50166">
        <w:t>.</w:t>
      </w:r>
    </w:p>
    <w:p w:rsidR="00367DD7" w:rsidRPr="00FC1A43" w:rsidRDefault="00367DD7" w:rsidP="00FC1A43">
      <w:bookmarkStart w:id="0" w:name="_GoBack"/>
      <w:bookmarkEnd w:id="0"/>
    </w:p>
    <w:sectPr w:rsidR="00367DD7" w:rsidRPr="00FC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7"/>
    <w:rsid w:val="00020A7B"/>
    <w:rsid w:val="00211032"/>
    <w:rsid w:val="00367DD7"/>
    <w:rsid w:val="009C2E4D"/>
    <w:rsid w:val="00A85165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6</cp:revision>
  <dcterms:created xsi:type="dcterms:W3CDTF">2015-10-29T10:39:00Z</dcterms:created>
  <dcterms:modified xsi:type="dcterms:W3CDTF">2015-10-30T08:36:00Z</dcterms:modified>
</cp:coreProperties>
</file>