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66" w:rsidRDefault="00034CC5" w:rsidP="00034C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4CC5">
        <w:rPr>
          <w:rFonts w:ascii="Times New Roman" w:hAnsi="Times New Roman" w:cs="Times New Roman"/>
          <w:sz w:val="36"/>
          <w:szCs w:val="36"/>
        </w:rPr>
        <w:t>Составить э</w:t>
      </w:r>
      <w:r w:rsidR="00C11B7D" w:rsidRPr="00034CC5">
        <w:rPr>
          <w:rFonts w:ascii="Times New Roman" w:hAnsi="Times New Roman" w:cs="Times New Roman"/>
          <w:sz w:val="36"/>
          <w:szCs w:val="36"/>
        </w:rPr>
        <w:t>ссе на тему: «Что политического показано в фильме «Мартовские иды»»</w:t>
      </w:r>
    </w:p>
    <w:p w:rsidR="00034CC5" w:rsidRDefault="00034CC5" w:rsidP="00034CC5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ХОЧЕТ ПРЕПОДАВАТЕЛЬ!!!!</w:t>
      </w:r>
    </w:p>
    <w:p w:rsidR="00034CC5" w:rsidRPr="00034CC5" w:rsidRDefault="00034CC5" w:rsidP="00034CC5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Pr="00034CC5">
        <w:rPr>
          <w:rFonts w:ascii="Times New Roman" w:hAnsi="Times New Roman" w:cs="Times New Roman"/>
          <w:sz w:val="36"/>
          <w:szCs w:val="36"/>
        </w:rPr>
        <w:t>роме просмотра фильма, нужно было еще до его просмотра сформировать свою (то есть, Вашу личную) позицию о СУТИ Политического.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4CC5">
        <w:rPr>
          <w:rFonts w:ascii="Times New Roman" w:hAnsi="Times New Roman" w:cs="Times New Roman"/>
          <w:sz w:val="36"/>
          <w:szCs w:val="36"/>
        </w:rPr>
        <w:t>А потом уже написать в эссе: ЧТО в этом фильме Политического показано.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4CC5">
        <w:rPr>
          <w:rFonts w:ascii="Times New Roman" w:hAnsi="Times New Roman" w:cs="Times New Roman"/>
          <w:sz w:val="36"/>
          <w:szCs w:val="36"/>
        </w:rPr>
        <w:t>На мой взгляд, текст Вашего эссе должен быть кратким и жестко структурирован.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4CC5">
        <w:rPr>
          <w:rFonts w:ascii="Times New Roman" w:hAnsi="Times New Roman" w:cs="Times New Roman"/>
          <w:sz w:val="36"/>
          <w:szCs w:val="36"/>
        </w:rPr>
        <w:t>А именно: 1-е, 2-е, 3-е и т.д. Еще раз повторюсь: НЕ о чем фильм! НЕ как играют актёры! И т.д. А ЧТО Политического показано в этом фильме.</w:t>
      </w:r>
    </w:p>
    <w:p w:rsidR="00034CC5" w:rsidRPr="00034CC5" w:rsidRDefault="00034CC5" w:rsidP="00034CC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11B7D" w:rsidRPr="00034CC5" w:rsidRDefault="00C11B7D" w:rsidP="00034CC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11B7D" w:rsidRPr="00034CC5" w:rsidRDefault="00C11B7D" w:rsidP="00034CC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11B7D" w:rsidRPr="00034CC5" w:rsidSect="00C1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11B7D"/>
    <w:rsid w:val="00034CC5"/>
    <w:rsid w:val="004A122C"/>
    <w:rsid w:val="00C11B7D"/>
    <w:rsid w:val="00C13366"/>
    <w:rsid w:val="00C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B7D"/>
  </w:style>
  <w:style w:type="paragraph" w:styleId="a3">
    <w:name w:val="Normal (Web)"/>
    <w:basedOn w:val="a"/>
    <w:uiPriority w:val="99"/>
    <w:semiHidden/>
    <w:unhideWhenUsed/>
    <w:rsid w:val="0003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jeka.fin@gmail.com</dc:creator>
  <cp:keywords/>
  <dc:description/>
  <cp:lastModifiedBy>jeka.fin@gmail.com</cp:lastModifiedBy>
  <cp:revision>6</cp:revision>
  <dcterms:created xsi:type="dcterms:W3CDTF">2015-10-14T08:36:00Z</dcterms:created>
  <dcterms:modified xsi:type="dcterms:W3CDTF">2015-10-27T12:16:00Z</dcterms:modified>
</cp:coreProperties>
</file>