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48" w:rsidRDefault="00F820CE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Написать реферат по истории </w:t>
      </w:r>
      <w:r>
        <w:rPr>
          <w:rFonts w:ascii="Times New Roman" w:hAnsi="Times New Roman" w:cs="Times New Roman"/>
          <w:sz w:val="28"/>
          <w:szCs w:val="28"/>
        </w:rPr>
        <w:t>на тему « последние годы дворцовых переворотов»</w:t>
      </w:r>
    </w:p>
    <w:p w:rsidR="00F820CE" w:rsidRDefault="00F820CE" w:rsidP="00F820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F820CE" w:rsidRDefault="00F820CE" w:rsidP="00F82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F820CE" w:rsidRDefault="00F820CE" w:rsidP="00F82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F820CE" w:rsidRDefault="00F820CE" w:rsidP="00F820CE">
      <w:pPr>
        <w:pStyle w:val="a3"/>
        <w:ind w:left="7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2.1Внутренняя политика Петра 3</w:t>
      </w:r>
    </w:p>
    <w:p w:rsidR="00F820CE" w:rsidRDefault="00F820CE" w:rsidP="00F820CE">
      <w:pPr>
        <w:pStyle w:val="a3"/>
        <w:ind w:left="7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2.2Внешняя политика Петра 3 </w:t>
      </w:r>
    </w:p>
    <w:p w:rsidR="00F820CE" w:rsidRDefault="00F820CE" w:rsidP="00F820CE">
      <w:pPr>
        <w:pStyle w:val="a3"/>
        <w:ind w:left="7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2.3Воцарение Екатерины 2</w:t>
      </w:r>
    </w:p>
    <w:p w:rsidR="00F820CE" w:rsidRDefault="00F820CE" w:rsidP="00F820CE">
      <w:pPr>
        <w:pStyle w:val="a3"/>
        <w:ind w:left="7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2.4Внутренняя политика Екатерины 2 </w:t>
      </w:r>
    </w:p>
    <w:p w:rsidR="00F820CE" w:rsidRPr="00F820CE" w:rsidRDefault="00F820CE" w:rsidP="00F820CE">
      <w:pPr>
        <w:pStyle w:val="a3"/>
        <w:ind w:left="7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820CE">
        <w:rPr>
          <w:rFonts w:ascii="Times New Roman" w:hAnsi="Times New Roman" w:cs="Times New Roman"/>
          <w:sz w:val="28"/>
          <w:szCs w:val="28"/>
        </w:rPr>
        <w:t>Внешняя политика Екатерины 2</w:t>
      </w:r>
    </w:p>
    <w:p w:rsidR="00F820CE" w:rsidRDefault="00F820CE" w:rsidP="00F820CE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F820CE" w:rsidRDefault="00F820CE" w:rsidP="00F82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3.заключение </w:t>
      </w:r>
    </w:p>
    <w:p w:rsidR="00F820CE" w:rsidRDefault="00F820CE" w:rsidP="00F82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12-15 страниц </w:t>
      </w:r>
    </w:p>
    <w:p w:rsidR="00F820CE" w:rsidRDefault="00F820CE" w:rsidP="00F82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от 70%</w:t>
      </w:r>
    </w:p>
    <w:p w:rsidR="00F820CE" w:rsidRPr="00F820CE" w:rsidRDefault="00F820CE" w:rsidP="00F82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Подкрепить списком литературы </w:t>
      </w:r>
    </w:p>
    <w:sectPr w:rsidR="00F820CE" w:rsidRPr="00F820CE" w:rsidSect="00F2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843D53"/>
    <w:multiLevelType w:val="multilevel"/>
    <w:tmpl w:val="42E4A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C50FE3"/>
    <w:multiLevelType w:val="hybridMultilevel"/>
    <w:tmpl w:val="31E0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0CE"/>
    <w:rsid w:val="000004AC"/>
    <w:rsid w:val="0091150B"/>
    <w:rsid w:val="00F21B48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2015-10-27T16:45:00Z</dcterms:created>
  <dcterms:modified xsi:type="dcterms:W3CDTF">2015-10-27T16:52:00Z</dcterms:modified>
</cp:coreProperties>
</file>